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Stefan Leucht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D11A20" w:rsidRDefault="00DB13CD">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fan Leucht.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Technical University of Munich</w:t>
            </w:r>
          </w:p>
          <w:p w:rsidR="002C7E24" w:rsidRDefault="002C7E24" w:rsidP="0097780E">
            <w:pPr>
              <w:pStyle w:val="11TableHeader"/>
              <w:rPr>
                <w:b w:val="0"/>
                <w:color w:val="000000"/>
                <w:sz w:val="18"/>
              </w:rPr>
            </w:pPr>
            <w:r>
              <w:rPr>
                <w:b w:val="0"/>
                <w:color w:val="000000"/>
                <w:sz w:val="18"/>
              </w:rPr>
              <w:t>Arcisstraße 21</w:t>
            </w:r>
          </w:p>
          <w:p w:rsidR="002C7E24" w:rsidRDefault="002C7E24" w:rsidP="0097780E">
            <w:pPr>
              <w:pStyle w:val="11TableHeader"/>
              <w:rPr>
                <w:b w:val="0"/>
                <w:color w:val="000000"/>
                <w:sz w:val="18"/>
              </w:rPr>
            </w:pPr>
            <w:r>
              <w:rPr>
                <w:b w:val="0"/>
                <w:color w:val="000000"/>
                <w:sz w:val="18"/>
              </w:rPr>
              <w:t>Munich, Germany, 80333</w:t>
            </w:r>
          </w:p>
          <w:p w:rsidR="002C7E24" w:rsidRDefault="002C7E24" w:rsidP="0097780E">
            <w:pPr>
              <w:pStyle w:val="11TableHeader"/>
              <w:rPr>
                <w:b w:val="0"/>
                <w:color w:val="000000"/>
                <w:sz w:val="18"/>
              </w:rPr>
            </w:pPr>
            <w:r>
              <w:rPr>
                <w:b w:val="0"/>
                <w:color w:val="000000"/>
                <w:sz w:val="18"/>
              </w:rPr>
              <w:t>Phone: +49 089 41404249</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stefan.leucht@tum.de</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 | Psychotherapy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w:t>
            </w:r>
          </w:p>
        </w:tc>
        <w:tc>
          <w:tcPr>
            <w:tcW w:w="1714" w:type="dxa"/>
          </w:tcPr>
          <w:p w:rsidR="00D11A20" w:rsidRDefault="00DB13CD">
            <w:pPr>
              <w:cnfStyle w:val="000000100000" w:firstRow="0" w:lastRow="0" w:firstColumn="0" w:lastColumn="0" w:oddVBand="0" w:evenVBand="0" w:oddHBand="1" w:evenHBand="0" w:firstRowFirstColumn="0" w:firstRowLastColumn="0" w:lastRowFirstColumn="0" w:lastRowLastColumn="0"/>
            </w:pPr>
            <w:r>
              <w:t>Adjunct Professor</w:t>
            </w:r>
          </w:p>
        </w:tc>
        <w:tc>
          <w:tcPr>
            <w:tcW w:w="5133" w:type="dxa"/>
          </w:tcPr>
          <w:p w:rsidR="00D11A20" w:rsidRDefault="00DB13CD">
            <w:pPr>
              <w:cnfStyle w:val="000000100000" w:firstRow="0" w:lastRow="0" w:firstColumn="0" w:lastColumn="0" w:oddVBand="0" w:evenVBand="0" w:oddHBand="1" w:evenHBand="0" w:firstRowFirstColumn="0" w:firstRowLastColumn="0" w:lastRowFirstColumn="0" w:lastRowLastColumn="0"/>
            </w:pPr>
            <w:r>
              <w:t>Psychiatry and Psychotherapy, TUM School of Medicine and Health, Technical University of Munich</w:t>
            </w:r>
          </w:p>
        </w:tc>
        <w:tc>
          <w:tcPr>
            <w:tcW w:w="1149"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2011</w:t>
            </w:r>
          </w:p>
        </w:tc>
        <w:tc>
          <w:tcPr>
            <w:tcW w:w="93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w:t>
            </w:r>
          </w:p>
        </w:tc>
        <w:tc>
          <w:tcPr>
            <w:tcW w:w="1714" w:type="dxa"/>
          </w:tcPr>
          <w:p w:rsidR="00D11A20" w:rsidRDefault="00DB13CD">
            <w:pPr>
              <w:cnfStyle w:val="000000010000" w:firstRow="0" w:lastRow="0" w:firstColumn="0" w:lastColumn="0" w:oddVBand="0" w:evenVBand="0" w:oddHBand="0" w:evenHBand="1" w:firstRowFirstColumn="0" w:firstRowLastColumn="0" w:lastRowFirstColumn="0" w:lastRowLastColumn="0"/>
            </w:pPr>
            <w:r>
              <w:t xml:space="preserve">Deputy </w:t>
            </w:r>
            <w:r>
              <w:t>Director</w:t>
            </w:r>
          </w:p>
        </w:tc>
        <w:tc>
          <w:tcPr>
            <w:tcW w:w="5133" w:type="dxa"/>
          </w:tcPr>
          <w:p w:rsidR="00D11A20" w:rsidRDefault="00DB13CD">
            <w:pPr>
              <w:cnfStyle w:val="000000010000" w:firstRow="0" w:lastRow="0" w:firstColumn="0" w:lastColumn="0" w:oddVBand="0" w:evenVBand="0" w:oddHBand="0" w:evenHBand="1" w:firstRowFirstColumn="0" w:firstRowLastColumn="0" w:lastRowFirstColumn="0" w:lastRowLastColumn="0"/>
            </w:pPr>
            <w:r>
              <w:t>Technical University of Munich</w:t>
            </w:r>
          </w:p>
        </w:tc>
        <w:tc>
          <w:tcPr>
            <w:tcW w:w="1149"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2009</w:t>
            </w:r>
          </w:p>
        </w:tc>
        <w:tc>
          <w:tcPr>
            <w:tcW w:w="93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w:t>
            </w:r>
          </w:p>
        </w:tc>
        <w:tc>
          <w:tcPr>
            <w:tcW w:w="1714" w:type="dxa"/>
          </w:tcPr>
          <w:p w:rsidR="00D11A20" w:rsidRDefault="00DB13CD">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D11A20" w:rsidRDefault="00DB13CD">
            <w:pPr>
              <w:cnfStyle w:val="000000100000" w:firstRow="0" w:lastRow="0" w:firstColumn="0" w:lastColumn="0" w:oddVBand="0" w:evenVBand="0" w:oddHBand="1" w:evenHBand="0" w:firstRowFirstColumn="0" w:firstRowLastColumn="0" w:lastRowFirstColumn="0" w:lastRowLastColumn="0"/>
            </w:pPr>
            <w:r>
              <w:t>Evidence-Based Medicine in Psychiatry and Psychotherapy, Psychiatry and Psychotherapy, Technical University of Munich</w:t>
            </w:r>
          </w:p>
        </w:tc>
        <w:tc>
          <w:tcPr>
            <w:tcW w:w="1149"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1994</w:t>
            </w:r>
          </w:p>
        </w:tc>
        <w:tc>
          <w:tcPr>
            <w:tcW w:w="93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w:t>
            </w:r>
          </w:p>
        </w:tc>
        <w:tc>
          <w:tcPr>
            <w:tcW w:w="1714" w:type="dxa"/>
          </w:tcPr>
          <w:p w:rsidR="00D11A20" w:rsidRDefault="00DB13CD">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D11A20" w:rsidRDefault="00DB13CD">
            <w:pPr>
              <w:cnfStyle w:val="000000010000" w:firstRow="0" w:lastRow="0" w:firstColumn="0" w:lastColumn="0" w:oddVBand="0" w:evenVBand="0" w:oddHBand="0" w:evenHBand="1" w:firstRowFirstColumn="0" w:firstRowLastColumn="0" w:lastRowFirstColumn="0" w:lastRowLastColumn="0"/>
            </w:pPr>
            <w:r>
              <w:t>Institute of Psychiatry, King's College London</w:t>
            </w:r>
          </w:p>
        </w:tc>
        <w:tc>
          <w:tcPr>
            <w:tcW w:w="1149"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5</w:t>
            </w:r>
          </w:p>
        </w:tc>
        <w:tc>
          <w:tcPr>
            <w:tcW w:w="1714" w:type="dxa"/>
          </w:tcPr>
          <w:p w:rsidR="00D11A20" w:rsidRDefault="00DB13CD">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D11A20" w:rsidRDefault="00DB13CD">
            <w:pPr>
              <w:cnfStyle w:val="000000100000" w:firstRow="0" w:lastRow="0" w:firstColumn="0" w:lastColumn="0" w:oddVBand="0" w:evenVBand="0" w:oddHBand="1" w:evenHBand="0" w:firstRowFirstColumn="0" w:firstRowLastColumn="0" w:lastRowFirstColumn="0" w:lastRowLastColumn="0"/>
            </w:pPr>
            <w:r>
              <w:t>Shanghai Jiao Tong University School of Medicine</w:t>
            </w:r>
          </w:p>
        </w:tc>
        <w:tc>
          <w:tcPr>
            <w:tcW w:w="1149"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6</w:t>
            </w:r>
          </w:p>
        </w:tc>
        <w:tc>
          <w:tcPr>
            <w:tcW w:w="1714" w:type="dxa"/>
          </w:tcPr>
          <w:p w:rsidR="00D11A20" w:rsidRDefault="00DB13CD">
            <w:pPr>
              <w:cnfStyle w:val="000000010000" w:firstRow="0" w:lastRow="0" w:firstColumn="0" w:lastColumn="0" w:oddVBand="0" w:evenVBand="0" w:oddHBand="0" w:evenHBand="1" w:firstRowFirstColumn="0" w:firstRowLastColumn="0" w:lastRowFirstColumn="0" w:lastRowLastColumn="0"/>
            </w:pPr>
            <w:r>
              <w:t>Collaborator</w:t>
            </w:r>
          </w:p>
        </w:tc>
        <w:tc>
          <w:tcPr>
            <w:tcW w:w="5133" w:type="dxa"/>
          </w:tcPr>
          <w:p w:rsidR="00D11A20" w:rsidRDefault="00DB13CD">
            <w:pPr>
              <w:cnfStyle w:val="000000010000" w:firstRow="0" w:lastRow="0" w:firstColumn="0" w:lastColumn="0" w:oddVBand="0" w:evenVBand="0" w:oddHBand="0" w:evenHBand="1" w:firstRowFirstColumn="0" w:firstRowLastColumn="0" w:lastRowFirstColumn="0" w:lastRowLastColumn="0"/>
            </w:pPr>
            <w:r>
              <w:t>Bar-Ilan University</w:t>
            </w:r>
          </w:p>
        </w:tc>
        <w:tc>
          <w:tcPr>
            <w:tcW w:w="1149"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7</w:t>
            </w:r>
          </w:p>
        </w:tc>
        <w:tc>
          <w:tcPr>
            <w:tcW w:w="1714" w:type="dxa"/>
          </w:tcPr>
          <w:p w:rsidR="00D11A20" w:rsidRDefault="00DB13CD">
            <w:pPr>
              <w:cnfStyle w:val="000000100000" w:firstRow="0" w:lastRow="0" w:firstColumn="0" w:lastColumn="0" w:oddVBand="0" w:evenVBand="0" w:oddHBand="1" w:evenHBand="0" w:firstRowFirstColumn="0" w:firstRowLastColumn="0" w:lastRowFirstColumn="0" w:lastRowLastColumn="0"/>
            </w:pPr>
            <w:r>
              <w:t>Collaborator</w:t>
            </w:r>
          </w:p>
        </w:tc>
        <w:tc>
          <w:tcPr>
            <w:tcW w:w="5133" w:type="dxa"/>
          </w:tcPr>
          <w:p w:rsidR="00D11A20" w:rsidRDefault="00DB13CD">
            <w:pPr>
              <w:cnfStyle w:val="000000100000" w:firstRow="0" w:lastRow="0" w:firstColumn="0" w:lastColumn="0" w:oddVBand="0" w:evenVBand="0" w:oddHBand="1" w:evenHBand="0" w:firstRowFirstColumn="0" w:firstRowLastColumn="0" w:lastRowFirstColumn="0" w:lastRowLastColumn="0"/>
            </w:pPr>
            <w:r>
              <w:t>Hofstra University</w:t>
            </w:r>
          </w:p>
        </w:tc>
        <w:tc>
          <w:tcPr>
            <w:tcW w:w="1149"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8</w:t>
            </w:r>
          </w:p>
        </w:tc>
        <w:tc>
          <w:tcPr>
            <w:tcW w:w="1714" w:type="dxa"/>
          </w:tcPr>
          <w:p w:rsidR="00D11A20" w:rsidRDefault="00DB13CD">
            <w:pPr>
              <w:cnfStyle w:val="000000010000" w:firstRow="0" w:lastRow="0" w:firstColumn="0" w:lastColumn="0" w:oddVBand="0" w:evenVBand="0" w:oddHBand="0" w:evenHBand="1" w:firstRowFirstColumn="0" w:firstRowLastColumn="0" w:lastRowFirstColumn="0" w:lastRowLastColumn="0"/>
            </w:pPr>
            <w:r>
              <w:t>Collaborator</w:t>
            </w:r>
          </w:p>
        </w:tc>
        <w:tc>
          <w:tcPr>
            <w:tcW w:w="5133" w:type="dxa"/>
          </w:tcPr>
          <w:p w:rsidR="00D11A20" w:rsidRDefault="00DB13CD">
            <w:pPr>
              <w:cnfStyle w:val="000000010000" w:firstRow="0" w:lastRow="0" w:firstColumn="0" w:lastColumn="0" w:oddVBand="0" w:evenVBand="0" w:oddHBand="0" w:evenHBand="1" w:firstRowFirstColumn="0" w:firstRowLastColumn="0" w:lastRowFirstColumn="0" w:lastRowLastColumn="0"/>
            </w:pPr>
            <w:r>
              <w:t>Kyoto University Faculty of Medicine</w:t>
            </w:r>
          </w:p>
        </w:tc>
        <w:tc>
          <w:tcPr>
            <w:tcW w:w="1149"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9</w:t>
            </w:r>
          </w:p>
        </w:tc>
        <w:tc>
          <w:tcPr>
            <w:tcW w:w="1714" w:type="dxa"/>
          </w:tcPr>
          <w:p w:rsidR="00D11A20" w:rsidRDefault="00DB13CD">
            <w:pPr>
              <w:cnfStyle w:val="000000100000" w:firstRow="0" w:lastRow="0" w:firstColumn="0" w:lastColumn="0" w:oddVBand="0" w:evenVBand="0" w:oddHBand="1" w:evenHBand="0" w:firstRowFirstColumn="0" w:firstRowLastColumn="0" w:lastRowFirstColumn="0" w:lastRowLastColumn="0"/>
            </w:pPr>
            <w:r>
              <w:t>Collaborator</w:t>
            </w:r>
          </w:p>
        </w:tc>
        <w:tc>
          <w:tcPr>
            <w:tcW w:w="5133" w:type="dxa"/>
          </w:tcPr>
          <w:p w:rsidR="00D11A20" w:rsidRDefault="00DB13CD">
            <w:pPr>
              <w:cnfStyle w:val="000000100000" w:firstRow="0" w:lastRow="0" w:firstColumn="0" w:lastColumn="0" w:oddVBand="0" w:evenVBand="0" w:oddHBand="1" w:evenHBand="0" w:firstRowFirstColumn="0" w:firstRowLastColumn="0" w:lastRowFirstColumn="0" w:lastRowLastColumn="0"/>
            </w:pPr>
            <w:r>
              <w:t>University of Illinois Chicago</w:t>
            </w:r>
          </w:p>
        </w:tc>
        <w:tc>
          <w:tcPr>
            <w:tcW w:w="1149"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10</w:t>
            </w:r>
          </w:p>
        </w:tc>
        <w:tc>
          <w:tcPr>
            <w:tcW w:w="1714" w:type="dxa"/>
          </w:tcPr>
          <w:p w:rsidR="00D11A20" w:rsidRDefault="00DB13CD">
            <w:pPr>
              <w:cnfStyle w:val="000000010000" w:firstRow="0" w:lastRow="0" w:firstColumn="0" w:lastColumn="0" w:oddVBand="0" w:evenVBand="0" w:oddHBand="0" w:evenHBand="1" w:firstRowFirstColumn="0" w:firstRowLastColumn="0" w:lastRowFirstColumn="0" w:lastRowLastColumn="0"/>
            </w:pPr>
            <w:r>
              <w:t>Collaborator</w:t>
            </w:r>
          </w:p>
        </w:tc>
        <w:tc>
          <w:tcPr>
            <w:tcW w:w="5133" w:type="dxa"/>
          </w:tcPr>
          <w:p w:rsidR="00D11A20" w:rsidRDefault="00DB13CD">
            <w:pPr>
              <w:cnfStyle w:val="000000010000" w:firstRow="0" w:lastRow="0" w:firstColumn="0" w:lastColumn="0" w:oddVBand="0" w:evenVBand="0" w:oddHBand="0" w:evenHBand="1" w:firstRowFirstColumn="0" w:firstRowLastColumn="0" w:lastRowFirstColumn="0" w:lastRowLastColumn="0"/>
            </w:pPr>
            <w:r>
              <w:t>University of Ioannina</w:t>
            </w:r>
          </w:p>
        </w:tc>
        <w:tc>
          <w:tcPr>
            <w:tcW w:w="1149"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11</w:t>
            </w:r>
          </w:p>
        </w:tc>
        <w:tc>
          <w:tcPr>
            <w:tcW w:w="1714" w:type="dxa"/>
          </w:tcPr>
          <w:p w:rsidR="00D11A20" w:rsidRDefault="00DB13CD">
            <w:pPr>
              <w:cnfStyle w:val="000000100000" w:firstRow="0" w:lastRow="0" w:firstColumn="0" w:lastColumn="0" w:oddVBand="0" w:evenVBand="0" w:oddHBand="1" w:evenHBand="0" w:firstRowFirstColumn="0" w:firstRowLastColumn="0" w:lastRowFirstColumn="0" w:lastRowLastColumn="0"/>
            </w:pPr>
            <w:r>
              <w:t>Collaborator</w:t>
            </w:r>
          </w:p>
        </w:tc>
        <w:tc>
          <w:tcPr>
            <w:tcW w:w="5133" w:type="dxa"/>
          </w:tcPr>
          <w:p w:rsidR="00D11A20" w:rsidRDefault="00DB13CD">
            <w:pPr>
              <w:cnfStyle w:val="000000100000" w:firstRow="0" w:lastRow="0" w:firstColumn="0" w:lastColumn="0" w:oddVBand="0" w:evenVBand="0" w:oddHBand="1" w:evenHBand="0" w:firstRowFirstColumn="0" w:firstRowLastColumn="0" w:lastRowFirstColumn="0" w:lastRowLastColumn="0"/>
            </w:pPr>
            <w:r>
              <w:t>Utrecht University</w:t>
            </w:r>
          </w:p>
        </w:tc>
        <w:tc>
          <w:tcPr>
            <w:tcW w:w="1149"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12</w:t>
            </w:r>
          </w:p>
        </w:tc>
        <w:tc>
          <w:tcPr>
            <w:tcW w:w="1714" w:type="dxa"/>
          </w:tcPr>
          <w:p w:rsidR="00D11A20" w:rsidRDefault="00DB13CD">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D11A20" w:rsidRDefault="00DB13CD">
            <w:pPr>
              <w:cnfStyle w:val="000000010000" w:firstRow="0" w:lastRow="0" w:firstColumn="0" w:lastColumn="0" w:oddVBand="0" w:evenVBand="0" w:oddHBand="0" w:evenHBand="1" w:firstRowFirstColumn="0" w:firstRowLastColumn="0" w:lastRowFirstColumn="0" w:lastRowLastColumn="0"/>
            </w:pPr>
            <w:r>
              <w:t>Shanghai Mental Health Center</w:t>
            </w:r>
          </w:p>
        </w:tc>
        <w:tc>
          <w:tcPr>
            <w:tcW w:w="1149"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2019</w:t>
            </w:r>
          </w:p>
        </w:tc>
        <w:tc>
          <w:tcPr>
            <w:tcW w:w="93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2022</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13</w:t>
            </w:r>
          </w:p>
        </w:tc>
        <w:tc>
          <w:tcPr>
            <w:tcW w:w="1714" w:type="dxa"/>
          </w:tcPr>
          <w:p w:rsidR="00D11A20" w:rsidRDefault="00DB13CD">
            <w:pPr>
              <w:cnfStyle w:val="000000100000" w:firstRow="0" w:lastRow="0" w:firstColumn="0" w:lastColumn="0" w:oddVBand="0" w:evenVBand="0" w:oddHBand="1" w:evenHBand="0" w:firstRowFirstColumn="0" w:firstRowLastColumn="0" w:lastRowFirstColumn="0" w:lastRowLastColumn="0"/>
            </w:pPr>
            <w:r>
              <w:t>Fellow</w:t>
            </w:r>
          </w:p>
        </w:tc>
        <w:tc>
          <w:tcPr>
            <w:tcW w:w="5133" w:type="dxa"/>
          </w:tcPr>
          <w:p w:rsidR="00D11A20" w:rsidRDefault="00DB13CD">
            <w:pPr>
              <w:cnfStyle w:val="000000100000" w:firstRow="0" w:lastRow="0" w:firstColumn="0" w:lastColumn="0" w:oddVBand="0" w:evenVBand="0" w:oddHBand="1" w:evenHBand="0" w:firstRowFirstColumn="0" w:firstRowLastColumn="0" w:lastRowFirstColumn="0" w:lastRowLastColumn="0"/>
            </w:pPr>
            <w:r>
              <w:t>Japanese Society for Promotion of Science, Kyoto University</w:t>
            </w:r>
          </w:p>
        </w:tc>
        <w:tc>
          <w:tcPr>
            <w:tcW w:w="1149"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2022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14</w:t>
            </w:r>
          </w:p>
        </w:tc>
        <w:tc>
          <w:tcPr>
            <w:tcW w:w="1714" w:type="dxa"/>
          </w:tcPr>
          <w:p w:rsidR="00D11A20" w:rsidRDefault="00DB13CD">
            <w:pPr>
              <w:cnfStyle w:val="000000010000" w:firstRow="0" w:lastRow="0" w:firstColumn="0" w:lastColumn="0" w:oddVBand="0" w:evenVBand="0" w:oddHBand="0" w:evenHBand="1" w:firstRowFirstColumn="0" w:firstRowLastColumn="0" w:lastRowFirstColumn="0" w:lastRowLastColumn="0"/>
            </w:pPr>
            <w:r>
              <w:t>Honorary Professor</w:t>
            </w:r>
          </w:p>
        </w:tc>
        <w:tc>
          <w:tcPr>
            <w:tcW w:w="5133" w:type="dxa"/>
          </w:tcPr>
          <w:p w:rsidR="00D11A20" w:rsidRDefault="00DB13CD">
            <w:pPr>
              <w:cnfStyle w:val="000000010000" w:firstRow="0" w:lastRow="0" w:firstColumn="0" w:lastColumn="0" w:oddVBand="0" w:evenVBand="0" w:oddHBand="0" w:evenHBand="1" w:firstRowFirstColumn="0" w:firstRowLastColumn="0" w:lastRowFirstColumn="0" w:lastRowLastColumn="0"/>
            </w:pPr>
            <w:r>
              <w:t xml:space="preserve">Evidence-based </w:t>
            </w:r>
            <w:r>
              <w:t>Psychopharmacological Treatment, Aarhus University</w:t>
            </w:r>
          </w:p>
        </w:tc>
        <w:tc>
          <w:tcPr>
            <w:tcW w:w="1149"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2014</w:t>
            </w:r>
          </w:p>
        </w:tc>
        <w:tc>
          <w:tcPr>
            <w:tcW w:w="93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2019</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15</w:t>
            </w:r>
          </w:p>
        </w:tc>
        <w:tc>
          <w:tcPr>
            <w:tcW w:w="1714" w:type="dxa"/>
          </w:tcPr>
          <w:p w:rsidR="00D11A20" w:rsidRDefault="00DB13CD">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D11A20" w:rsidRDefault="00DB13CD">
            <w:pPr>
              <w:cnfStyle w:val="000000100000" w:firstRow="0" w:lastRow="0" w:firstColumn="0" w:lastColumn="0" w:oddVBand="0" w:evenVBand="0" w:oddHBand="1" w:evenHBand="0" w:firstRowFirstColumn="0" w:firstRowLastColumn="0" w:lastRowFirstColumn="0" w:lastRowLastColumn="0"/>
            </w:pPr>
            <w:r>
              <w:t>King's College London</w:t>
            </w:r>
          </w:p>
        </w:tc>
        <w:tc>
          <w:tcPr>
            <w:tcW w:w="1149"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2013</w:t>
            </w:r>
          </w:p>
        </w:tc>
        <w:tc>
          <w:tcPr>
            <w:tcW w:w="93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2017</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16</w:t>
            </w:r>
          </w:p>
        </w:tc>
        <w:tc>
          <w:tcPr>
            <w:tcW w:w="1714" w:type="dxa"/>
          </w:tcPr>
          <w:p w:rsidR="00D11A20" w:rsidRDefault="00DB13CD">
            <w:pPr>
              <w:cnfStyle w:val="000000010000" w:firstRow="0" w:lastRow="0" w:firstColumn="0" w:lastColumn="0" w:oddVBand="0" w:evenVBand="0" w:oddHBand="0" w:evenHBand="1" w:firstRowFirstColumn="0" w:firstRowLastColumn="0" w:lastRowFirstColumn="0" w:lastRowLastColumn="0"/>
            </w:pPr>
            <w:r>
              <w:t>Fellow</w:t>
            </w:r>
          </w:p>
        </w:tc>
        <w:tc>
          <w:tcPr>
            <w:tcW w:w="5133" w:type="dxa"/>
          </w:tcPr>
          <w:p w:rsidR="00D11A20" w:rsidRDefault="00DB13CD">
            <w:pPr>
              <w:cnfStyle w:val="000000010000" w:firstRow="0" w:lastRow="0" w:firstColumn="0" w:lastColumn="0" w:oddVBand="0" w:evenVBand="0" w:oddHBand="0" w:evenHBand="1" w:firstRowFirstColumn="0" w:firstRowLastColumn="0" w:lastRowFirstColumn="0" w:lastRowLastColumn="0"/>
            </w:pPr>
            <w:r>
              <w:t>University of Oxford</w:t>
            </w:r>
          </w:p>
        </w:tc>
        <w:tc>
          <w:tcPr>
            <w:tcW w:w="1149"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2013</w:t>
            </w:r>
          </w:p>
        </w:tc>
        <w:tc>
          <w:tcPr>
            <w:tcW w:w="93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2014</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17</w:t>
            </w:r>
          </w:p>
        </w:tc>
        <w:tc>
          <w:tcPr>
            <w:tcW w:w="1714" w:type="dxa"/>
          </w:tcPr>
          <w:p w:rsidR="00D11A20" w:rsidRDefault="00DB13CD">
            <w:pPr>
              <w:cnfStyle w:val="000000100000" w:firstRow="0" w:lastRow="0" w:firstColumn="0" w:lastColumn="0" w:oddVBand="0" w:evenVBand="0" w:oddHBand="1" w:evenHBand="0" w:firstRowFirstColumn="0" w:firstRowLastColumn="0" w:lastRowFirstColumn="0" w:lastRowLastColumn="0"/>
            </w:pPr>
            <w:r>
              <w:t>Honorary Fellow</w:t>
            </w:r>
          </w:p>
        </w:tc>
        <w:tc>
          <w:tcPr>
            <w:tcW w:w="5133" w:type="dxa"/>
          </w:tcPr>
          <w:p w:rsidR="00D11A20" w:rsidRDefault="00DB13CD">
            <w:pPr>
              <w:cnfStyle w:val="000000100000" w:firstRow="0" w:lastRow="0" w:firstColumn="0" w:lastColumn="0" w:oddVBand="0" w:evenVBand="0" w:oddHBand="1" w:evenHBand="0" w:firstRowFirstColumn="0" w:firstRowLastColumn="0" w:lastRowFirstColumn="0" w:lastRowLastColumn="0"/>
            </w:pPr>
            <w:r>
              <w:t>Psychiatry, University of Oxford</w:t>
            </w:r>
          </w:p>
        </w:tc>
        <w:tc>
          <w:tcPr>
            <w:tcW w:w="1149"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2013</w:t>
            </w:r>
          </w:p>
        </w:tc>
        <w:tc>
          <w:tcPr>
            <w:tcW w:w="93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2014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18</w:t>
            </w:r>
          </w:p>
        </w:tc>
        <w:tc>
          <w:tcPr>
            <w:tcW w:w="1714" w:type="dxa"/>
          </w:tcPr>
          <w:p w:rsidR="00D11A20" w:rsidRDefault="00DB13CD">
            <w:pPr>
              <w:cnfStyle w:val="000000010000" w:firstRow="0" w:lastRow="0" w:firstColumn="0" w:lastColumn="0" w:oddVBand="0" w:evenVBand="0" w:oddHBand="0" w:evenHBand="1" w:firstRowFirstColumn="0" w:firstRowLastColumn="0" w:lastRowFirstColumn="0" w:lastRowLastColumn="0"/>
            </w:pPr>
            <w:r>
              <w:t>Doctor</w:t>
            </w:r>
          </w:p>
        </w:tc>
        <w:tc>
          <w:tcPr>
            <w:tcW w:w="5133" w:type="dxa"/>
          </w:tcPr>
          <w:p w:rsidR="00D11A20" w:rsidRDefault="00DB13CD">
            <w:pPr>
              <w:cnfStyle w:val="000000010000" w:firstRow="0" w:lastRow="0" w:firstColumn="0" w:lastColumn="0" w:oddVBand="0" w:evenVBand="0" w:oddHBand="0" w:evenHBand="1" w:firstRowFirstColumn="0" w:firstRowLastColumn="0" w:lastRowFirstColumn="0" w:lastRowLastColumn="0"/>
            </w:pPr>
            <w:r>
              <w:t>Psychiatry and Psychotherapy, TUM</w:t>
            </w:r>
            <w:r>
              <w:t xml:space="preserve"> University Hospital</w:t>
            </w:r>
          </w:p>
        </w:tc>
        <w:tc>
          <w:tcPr>
            <w:tcW w:w="1149"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1994</w:t>
            </w:r>
          </w:p>
        </w:tc>
        <w:tc>
          <w:tcPr>
            <w:tcW w:w="93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2006</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19</w:t>
            </w:r>
          </w:p>
        </w:tc>
        <w:tc>
          <w:tcPr>
            <w:tcW w:w="1714" w:type="dxa"/>
          </w:tcPr>
          <w:p w:rsidR="00D11A20" w:rsidRDefault="00DB13CD">
            <w:pPr>
              <w:cnfStyle w:val="000000100000" w:firstRow="0" w:lastRow="0" w:firstColumn="0" w:lastColumn="0" w:oddVBand="0" w:evenVBand="0" w:oddHBand="1" w:evenHBand="0" w:firstRowFirstColumn="0" w:firstRowLastColumn="0" w:lastRowFirstColumn="0" w:lastRowLastColumn="0"/>
            </w:pPr>
            <w:r>
              <w:t>Assistant Doctor</w:t>
            </w:r>
          </w:p>
        </w:tc>
        <w:tc>
          <w:tcPr>
            <w:tcW w:w="5133" w:type="dxa"/>
          </w:tcPr>
          <w:p w:rsidR="00D11A20" w:rsidRDefault="00DB13CD">
            <w:pPr>
              <w:cnfStyle w:val="000000100000" w:firstRow="0" w:lastRow="0" w:firstColumn="0" w:lastColumn="0" w:oddVBand="0" w:evenVBand="0" w:oddHBand="1" w:evenHBand="0" w:firstRowFirstColumn="0" w:firstRowLastColumn="0" w:lastRowFirstColumn="0" w:lastRowLastColumn="0"/>
            </w:pPr>
            <w:r>
              <w:t>Psychiatry and Psychotherapy, TUM University Hospital</w:t>
            </w:r>
          </w:p>
        </w:tc>
        <w:tc>
          <w:tcPr>
            <w:tcW w:w="1149"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1994</w:t>
            </w:r>
          </w:p>
        </w:tc>
        <w:tc>
          <w:tcPr>
            <w:tcW w:w="93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2006</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20</w:t>
            </w:r>
          </w:p>
        </w:tc>
        <w:tc>
          <w:tcPr>
            <w:tcW w:w="1714" w:type="dxa"/>
          </w:tcPr>
          <w:p w:rsidR="00D11A20" w:rsidRDefault="00DB13CD">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D11A20" w:rsidRDefault="00DB13CD">
            <w:pPr>
              <w:cnfStyle w:val="000000010000" w:firstRow="0" w:lastRow="0" w:firstColumn="0" w:lastColumn="0" w:oddVBand="0" w:evenVBand="0" w:oddHBand="0" w:evenHBand="1" w:firstRowFirstColumn="0" w:firstRowLastColumn="0" w:lastRowFirstColumn="0" w:lastRowLastColumn="0"/>
            </w:pPr>
            <w:r>
              <w:t>Psychiatry and Psychotherapy, TUM University Hospital</w:t>
            </w:r>
          </w:p>
        </w:tc>
        <w:tc>
          <w:tcPr>
            <w:tcW w:w="1149"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1994</w:t>
            </w:r>
          </w:p>
        </w:tc>
        <w:tc>
          <w:tcPr>
            <w:tcW w:w="93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2006</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21</w:t>
            </w:r>
          </w:p>
        </w:tc>
        <w:tc>
          <w:tcPr>
            <w:tcW w:w="1714" w:type="dxa"/>
          </w:tcPr>
          <w:p w:rsidR="00D11A20" w:rsidRDefault="00DB13CD">
            <w:pPr>
              <w:cnfStyle w:val="000000100000" w:firstRow="0" w:lastRow="0" w:firstColumn="0" w:lastColumn="0" w:oddVBand="0" w:evenVBand="0" w:oddHBand="1" w:evenHBand="0" w:firstRowFirstColumn="0" w:firstRowLastColumn="0" w:lastRowFirstColumn="0" w:lastRowLastColumn="0"/>
            </w:pPr>
            <w:r>
              <w:t>Research Associate</w:t>
            </w:r>
          </w:p>
        </w:tc>
        <w:tc>
          <w:tcPr>
            <w:tcW w:w="5133" w:type="dxa"/>
          </w:tcPr>
          <w:p w:rsidR="00D11A20" w:rsidRDefault="00DB13CD">
            <w:pPr>
              <w:cnfStyle w:val="000000100000" w:firstRow="0" w:lastRow="0" w:firstColumn="0" w:lastColumn="0" w:oddVBand="0" w:evenVBand="0" w:oddHBand="1" w:evenHBand="0" w:firstRowFirstColumn="0" w:firstRowLastColumn="0" w:lastRowFirstColumn="0" w:lastRowLastColumn="0"/>
            </w:pPr>
            <w:r>
              <w:t>Zucker Hillside Hospital</w:t>
            </w:r>
          </w:p>
        </w:tc>
        <w:tc>
          <w:tcPr>
            <w:tcW w:w="1149"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2002</w:t>
            </w:r>
          </w:p>
        </w:tc>
        <w:tc>
          <w:tcPr>
            <w:tcW w:w="93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2003</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w:t>
            </w:r>
          </w:p>
        </w:tc>
        <w:tc>
          <w:tcPr>
            <w:tcW w:w="1714" w:type="dxa"/>
          </w:tcPr>
          <w:p w:rsidR="00D11A20" w:rsidRDefault="00DB13CD">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D11A20" w:rsidRDefault="00DB13CD">
            <w:pPr>
              <w:cnfStyle w:val="000000100000" w:firstRow="0" w:lastRow="0" w:firstColumn="0" w:lastColumn="0" w:oddVBand="0" w:evenVBand="0" w:oddHBand="1" w:evenHBand="0" w:firstRowFirstColumn="0" w:firstRowLastColumn="0" w:lastRowFirstColumn="0" w:lastRowLastColumn="0"/>
            </w:pPr>
            <w:r>
              <w:t>Medicine, Ludwig Maximilian University of Munich</w:t>
            </w:r>
          </w:p>
        </w:tc>
        <w:tc>
          <w:tcPr>
            <w:tcW w:w="1149"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1987</w:t>
            </w:r>
          </w:p>
        </w:tc>
        <w:tc>
          <w:tcPr>
            <w:tcW w:w="93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1993</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w:t>
            </w:r>
          </w:p>
        </w:tc>
        <w:tc>
          <w:tcPr>
            <w:tcW w:w="1714" w:type="dxa"/>
          </w:tcPr>
          <w:p w:rsidR="00D11A20" w:rsidRDefault="00DB13CD">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D11A20" w:rsidRDefault="00DB13CD">
            <w:pPr>
              <w:cnfStyle w:val="000000010000" w:firstRow="0" w:lastRow="0" w:firstColumn="0" w:lastColumn="0" w:oddVBand="0" w:evenVBand="0" w:oddHBand="0" w:evenHBand="1" w:firstRowFirstColumn="0" w:firstRowLastColumn="0" w:lastRowFirstColumn="0" w:lastRowLastColumn="0"/>
            </w:pPr>
            <w:r>
              <w:t>Law, Ludwig Maximilian University of Munich</w:t>
            </w:r>
          </w:p>
        </w:tc>
        <w:tc>
          <w:tcPr>
            <w:tcW w:w="1149"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1986</w:t>
            </w:r>
          </w:p>
        </w:tc>
        <w:tc>
          <w:tcPr>
            <w:tcW w:w="93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1987</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Psychotic Disorder,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 xml:space="preserve">PMID: 38986385, Middle Author, Identifying differential predictors for treatment response to amisulpride and olanzapine </w:t>
            </w:r>
            <w:r>
              <w:t>combination treatment versus each monotherapy in acutely ill patients with schizophrenia: Results of the COMBINE-study, German Federal Ministry of Education and Research (BMBF) (Aug-2024)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 xml:space="preserve">PMID: 39075458, Middle Author, The impact of a digital guideline </w:t>
            </w:r>
            <w:r>
              <w:t>version on schizophrenia guideline knowledge: results from a multicenter cluster-randomized controlled trial, German Center of Mental Health (29-Jul-2024)</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PMID: 37924833, Middle Author, Efficacy and safety of TV-46000, a long-acting, subcutaneous, injec</w:t>
            </w:r>
            <w:r>
              <w:t xml:space="preserve">table formulation </w:t>
            </w:r>
            <w:r>
              <w:lastRenderedPageBreak/>
              <w:t>of risperidone, for schizophrenia: a randomised clinical trial in the USA and Bulgaria, Teva Pharmaceutical Industries Ltd. (Dec-2023)</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PMID: 37688910, First Author, Single trajectory treatment response for predominant negative symptoms</w:t>
            </w:r>
            <w:r>
              <w:t>: Post-hoc analysis of a clinical trial with cariprazine and risperidone (Nov-2023)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 xml:space="preserve">PMID: 37506738, Middle Author, Effects of Early Clozapine Treatment on Remission Rates in Acute Schizophrenia (The EARLY Trial): Protocol of a Randomized-Controlled </w:t>
            </w:r>
            <w:r>
              <w:t>Multicentric Trial, German Research Foundation (DFG) (Sep-2023)</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PMID: 36757449, Middle Author, Genetic association of the rs17782313 polymorphism with antipsychotic-induced weight gain, Federal Ministry of Education and Research | German Fovernment Agen</w:t>
            </w:r>
            <w:r>
              <w:t>cy | Eli Lilly and Company (Apr-2023)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 xml:space="preserve">PMID: 36988483, Middle Author, Generalizability of the Results of Efficacy Trials in First-Episode Schizophrenia: Comparing Outcome and Study Discontinuation of Groups of Participants in the Optimization of </w:t>
            </w:r>
            <w:r>
              <w:t>Treatment and Management of Schizophrenia in Europe (OPTiMiSE) Trial (29-Mar-2023)</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PMID: 36804071, Middle Author, Predicting psychotic relapse following randomised discontinuation of paliperidone in individuals with schizophrenia or schizoaffective diso</w:t>
            </w:r>
            <w:r>
              <w:t>rder: an individual participant data analysis, German Research Foundation (DFG) | Berlin Institute of Health (Mar-2023)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PMID: 36716759, Middle Author, Efficacy of oral versus long-acting antipsychotic treatment in patients with early-phase schizophrenia</w:t>
            </w:r>
            <w:r>
              <w:t xml:space="preserve"> in Europe and Israel: a large-scale, open-label, randomised trial (EULAST), H. Lundbeck A/S | Otsuka Holdings Co., Ltd. (Mar-2023)</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 xml:space="preserve">PMID: 35857811, Last Author, Changing the Antipsychotic in Early Nonimprovers to Amisulpride or Olanzapine: Randomized, </w:t>
            </w:r>
            <w:r>
              <w:t>Double-Blind Trial in Patients With Schizophrenia, German Federal Ministry of Education and Research (BMBF) | Eli Lilly and Company (18-Nov-2022)</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PMID: 36153555, Last Author, Structured implementation of digital, systematically updated guideline recomm</w:t>
            </w:r>
            <w:r>
              <w:t>endations for enhanced adherence in schizophrenia (SISYPHOS)-protocol of a cluster-randomized trial, Gemeinsamer Bundesausschuss (24-Sep-2022)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PMID: 35715740, Middle Author, Evidence-based Shared-Decision-Making Assistant (SDM-assistant) for choosing a</w:t>
            </w:r>
            <w:r>
              <w:t>ntipsychotics: protocol of a cluster-randomized trial in hospitalized patients with schizophrenia, Federal Government of the United States (17-Jun-2022)</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 xml:space="preserve">PMID: 35276079, Middle Author, Amisulpride and olanzapine combination treatment versus each </w:t>
            </w:r>
            <w:r>
              <w:t>monotherapy in acutely ill patients with schizophrenia in Germany (COMBINE): a double-blind randomised controlled trial, German Federal Ministry of Education and Research (BMBF) (Apr-2022)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PMID: 34902651, Middle Author, New insight into the CATIE study</w:t>
            </w:r>
            <w:r>
              <w:t xml:space="preserve"> by constrained confidence partitioning. An innovative technique towards personalized antipsychotic drug therapy in schizophrenia treatment (Jan-2022)</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PMID: 34404290, Last Author, Evaluating pimavanserin as a treatment for psychiatric disorders: A phar</w:t>
            </w:r>
            <w:r>
              <w:t>macological property in search of an indication (Sep-2021)</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PMID: 33023920, Middle Author, Linking the Mini-Mental State Examination, the Alzheimer's Disease Assessment Scale-Cognitive Subscale and the Severe Impairment Battery: evidence from individual</w:t>
            </w:r>
            <w:r>
              <w:t xml:space="preserve"> participant data from five randomised clinical trials of donepezil (May-2021)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PMID: 32062728, Last Author, Reducing antipsychotic drugs in stable patients with chronic schizophrenia or schizoaffective disorder: a randomized controlled pilot trial, Ger</w:t>
            </w:r>
            <w:r>
              <w:t>man Research Association (Mar-2021)</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PMID: 33583479, Middle Author, Quantifying the heterogeneity of cognitive functioning in Alzheimer's disease to extend the placebo-treatment dichotomy: Latent class analysis of individual-participant data from five p</w:t>
            </w:r>
            <w:r>
              <w:t>ivotal randomized clinical trials of donepezil (15-Feb-2021)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PMID: 32291210, Middle Author, Persistent negative symptoms in recent-onset psychosis: Relationship to treatment response and psychosocial functioning, European Commission (May-2020)</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PMID</w:t>
            </w:r>
            <w:r>
              <w:t>: 31486890, Middle Author, A randomized double-blind controlled trial to assess the benefits of amisulpride and olanzapine combination treatment versus each monotherapy in acutely ill schizophrenia patients (COMBINE): methods and design, German Federal Min</w:t>
            </w:r>
            <w:r>
              <w:t>istry of Education and Research (BMBF) (Feb-2020)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PMID: 30836381, First Author, Linking PANSS negative symptom scores with the Clinical Global Impressions Scale: understanding negative symptom scores in schizophrenia, Gedeon Richter Plc (Aug-2019)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PMID: 30655509, Middle Author, Stratification and prediction of remission in first-episode psychosis patients: the OPTiMiSE cohort study, National Research Agency (ANR) (17-Jan-2019)</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PMID: 30115598, Middle Author, Amisulpride and olanzapine followed by</w:t>
            </w:r>
            <w:r>
              <w:t xml:space="preserve"> open-label treatment with clozapine in first-episode schizophrenia and schizophreniform disorder (OPTiMiSE): a three-phase switching study, European Commission (Oct-2018)</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PMID: 27569526, Middle Author, Multisite prediction of 4-week and 52-week treatm</w:t>
            </w:r>
            <w:r>
              <w:t xml:space="preserve">ent outcomes in patients with </w:t>
            </w:r>
            <w:r>
              <w:lastRenderedPageBreak/>
              <w:t>first-episode psychosis: a machine learning approach, European Group for Research in Schizophrenia (Oct-2016)</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25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PMID: 26802979, Last Author, Initial severity and efficacy of risperidone in autism: Results from the RUPP trial</w:t>
            </w:r>
            <w:r>
              <w:t xml:space="preserve"> (Feb-2016)</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NCT01029769, Principal Investigator, The Switch Study - Efficacy of Early Antipsychotic Switch Versus Maintenance in Patients With Schizophrenia Poorly Responding to Two Weeks of Antipsychotic Treatment, Technical University of Munich (Dec-</w:t>
            </w:r>
            <w:r>
              <w:t>2009 - Mar-2015)</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PMID: 24794879, Last Author, Treatment response heterogeneity in the predominant negative symptoms of schizophrenia: analysis of amisulpride vs placebo in three clinical trials (Jun-2014)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PMID: 23228891, Last Author, Psychometric a</w:t>
            </w:r>
            <w:r>
              <w:t>nalysis in support of shortening the Scale for the Assessment of Negative Symptoms (Sep-2013)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PMID: 23433639, First Author, Equipercentile linking of the BPRS and the PANSS (Aug-2013)</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 xml:space="preserve">PMID: 23357658, First Author, What does the HAMD mean? </w:t>
            </w:r>
            <w:r>
              <w:t>(Jun-2013)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PMID: 23394742, Last Author, Identifying clinically meaningful symptom response cut-off values on the SANS in predominant negative symptoms (Apr-2013)</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 xml:space="preserve">PMID: 22578781, Middle Author, Patients' acceptance of the deltoid application of </w:t>
            </w:r>
            <w:r>
              <w:t>risperidone long-acting injection (Dec-2012)</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PMID: 22995933, Last Author, Early symptom response to antipsychotic medication as a marker of subsequent symptom change: an eighteen-month follow-up study of recent episode schizophrenia (Nov-2012)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PMID</w:t>
            </w:r>
            <w:r>
              <w:t>: 21969650, Middle Author, How to speak to your psychiatrist: shared decision-making training for inpatients with schizophrenia, German-Israeli Foundation (Oct-2011)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PMID: 18332898, Middle Author, DRD4 48 bp VNTR but not 5-HT 2C Cys23Ser receptor polym</w:t>
            </w:r>
            <w:r>
              <w:t>orphism is related to antipsychotic-induced weight gain (Feb-2009)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PMID: 18308513, First Author, Predicting antipsychotic drug response - replication and extension to six weeks in an international olanzapine study, AstraZeneca plc | American Psychologi</w:t>
            </w:r>
            <w:r>
              <w:t>cal Association (Apr-2008)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PMID: 17685733, Middle Author, Shared decision making and long-term outcome in schizophrenia treatment (Jul-2007)</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PMID: 16968364, Middle Author, Shared decision making for in-patients with schizophrenia (Oct-2006)</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PMID: 16515395, Middle Author, Serotonin transporter polymorphisms and side effects in antidepressant therapy--a pilot study (Mar-2006)</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PMID: 15982856, First Author, What does the PANSS mean?, Zucker Hillside Hospital (15-Nov-2005)</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 xml:space="preserve">PMID: 15590749, </w:t>
            </w:r>
            <w:r>
              <w:t>Last Author, Amitriptyline or not, that is the question: pharmacogenetic testing of CYP2D6 and CYP2C19 identifies patients with low or high risk for side effects in amitriptyline therapy (Feb-2005)</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PMID: 14647963, First Author, Amisulpride is an "atypi</w:t>
            </w:r>
            <w:r>
              <w:t>cal" antipsychotic associated with low weight gain, Sanofi S.A. (Apr-2004)</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PMID: 10672631, First Author, Effect of adjunctive paroxetine on serum levels and side-effects of tricyclic antidepressants in depressive inpatients (Jan-2000)</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PMID: 3490265</w:t>
            </w:r>
            <w:r>
              <w:t>1 -, Middle Author, New insight into the CATIE study by constrained confidence partitioning. An innovative technique towards personalized antipsychotic drug therapy in schizophrenia treatment</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w:t>
            </w:r>
            <w:r>
              <w:t>Combined Pharmacotherapies and Behavioral Interventions for Alcohol Dependence (COMBINE) Study Group</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rPr>
                <w:u w:val="single"/>
              </w:rPr>
              <w:t>Member</w:t>
            </w:r>
            <w:r>
              <w:t>: European Long-Acting Antipsychotics in Schizophrenia Trial (EULAST) Study Group</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European Union Public Sector Information (EU-PSI) </w:t>
            </w:r>
            <w:r>
              <w:t>Project</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rPr>
                <w:u w:val="single"/>
              </w:rPr>
              <w:t>Investigator</w:t>
            </w:r>
            <w:r>
              <w:t>: Genetic Risk and Outcome in Psychosis (GROUP)</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rPr>
                <w:u w:val="single"/>
              </w:rPr>
              <w:t>Investigator</w:t>
            </w:r>
            <w:r>
              <w:t>: MHCOVID Crowd</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rPr>
                <w:u w:val="single"/>
              </w:rPr>
              <w:t>Member</w:t>
            </w:r>
            <w:r>
              <w:t>: OPtimization of Treatment and Management of Schizophrenia in Europe (OPTiMiSE) Study Group</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rPr>
                <w:u w:val="single"/>
              </w:rPr>
              <w:t>Member</w:t>
            </w:r>
            <w:r>
              <w:t>: Predictors and Outcomes in Primary Depres</w:t>
            </w:r>
            <w:r>
              <w:t>sion Care (POKAL)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FKZ01KG1406, Grant Receiver, Antipsychotics Acute, German Ministry of Education and Research</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 xml:space="preserve">NIHR129470, Co-Investigator, Cochrane </w:t>
            </w:r>
            <w:r>
              <w:t>Schizophrenia Group, National Institute for Health and Care Research (Apr-2020 - Mar-2023)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 xml:space="preserve">428509362, Principal Investigator, Antipsychotic Withdrawal Symptoms - Analysis of Individual Patient Data From the Placebo Groups of Randomized Controlled </w:t>
            </w:r>
            <w:r>
              <w:t>Trials, German Research Foundation (DFG) (2019 - 2023)</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198418, Grant Receiver, A Continuously Updated Meta-Ecological Study of the Effects of the COVID-19 Pandemic on Mental Health, Alcohol/substance Abuse and Violence in the General Population, Swiss N</w:t>
            </w:r>
            <w:r>
              <w:t>ational Science Foundation (1-Oct-2020 - 31-Dec-2022)</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468853597, Principal Investigator, Evidence on the Treatment of Schizophrenia With Antipsychotics From Western and Chinese Studies: Establishing a Joint Database and Conducting Network Meta-Analyses,</w:t>
            </w:r>
            <w:r>
              <w:t xml:space="preserve"> German Research Foundation (DFG) (2022)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 xml:space="preserve">228632533, Principal Investigator, Evaluation of the Need for Antipsychotic Maintenance Therapy for Relapse Prevention in Long-Term Stable Schizophrenic Patients - a Randomized, Single-Blind, Longitudinal Study, </w:t>
            </w:r>
            <w:r>
              <w:t>German Research Foundation (DFG) (2012 - 2015)</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Guideline Expert Group, S3 treatment guideline for schizophrenia (2019), German Society for Psychiatry </w:t>
            </w:r>
            <w:r>
              <w:t>and Psychotherapy, Psychosomatics and Neurology (DGPPN), 15-Mar-2019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rPr>
                <w:u w:val="single"/>
              </w:rPr>
              <w:t>Author</w:t>
            </w:r>
            <w:r>
              <w:t>: The expert consensus guideline series. Optimizing pharmacologic treatment of psychotic disorders. Introduction: methods, commentary, and summary, 2003</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rPr>
                <w:u w:val="single"/>
              </w:rPr>
              <w:t>Peer Reviewer</w:t>
            </w:r>
            <w:r>
              <w:t>: Schizophrenia Research (2024 - 2025)</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rPr>
                <w:u w:val="single"/>
              </w:rPr>
              <w:t>Peer Reviewer</w:t>
            </w:r>
            <w:r>
              <w:t>: BMJ Innovations (2023 - 2025)</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rPr>
                <w:u w:val="single"/>
              </w:rPr>
              <w:t>Peer Reviewer</w:t>
            </w:r>
            <w:r>
              <w:t>: Journal of Clinical Epidemiology (2025)</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rPr>
                <w:u w:val="single"/>
              </w:rPr>
              <w:t>Peer Reviewer</w:t>
            </w:r>
            <w:r>
              <w:t xml:space="preserve">: </w:t>
            </w:r>
            <w:r>
              <w:t>Journal of Evidence, Continuing Education and Quality in Healthcare (2025)</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rPr>
                <w:u w:val="single"/>
              </w:rPr>
              <w:t>Peer Reviewer</w:t>
            </w:r>
            <w:r>
              <w:t>: Molecular Psychiatry (2025)</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rPr>
                <w:u w:val="single"/>
              </w:rPr>
              <w:t>Peer Reviewer</w:t>
            </w:r>
            <w:r>
              <w:t>: Schizophrenia Research: Cognition (2025)</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rPr>
                <w:u w:val="single"/>
              </w:rPr>
              <w:t>Member</w:t>
            </w:r>
            <w:r>
              <w:t>: Editorial Board, Annals of General Psychiatry</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rPr>
                <w:u w:val="single"/>
              </w:rPr>
              <w:t>Editor</w:t>
            </w:r>
            <w:r>
              <w:t>: Editoria</w:t>
            </w:r>
            <w:r>
              <w:t>l Board, European Archives of Psychiatry and Clinical Neuroscience</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rPr>
                <w:u w:val="single"/>
              </w:rPr>
              <w:t>Member</w:t>
            </w:r>
            <w:r>
              <w:t>: Editorial Board, European Psychiatry</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rPr>
                <w:u w:val="single"/>
              </w:rPr>
              <w:t>Associate Editor</w:t>
            </w:r>
            <w:r>
              <w:t>: Editorial Board, Evidence-Based Mental Health</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rPr>
                <w:u w:val="single"/>
              </w:rPr>
              <w:t>Member</w:t>
            </w:r>
            <w:r>
              <w:t>: Editorial Board, Schizophrenia Research</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w:t>
            </w:r>
            <w:r>
              <w:t>International Advisory Board, The Lancet Psychiatry</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rPr>
                <w:u w:val="single"/>
              </w:rPr>
              <w:t>Editor</w:t>
            </w:r>
            <w:r>
              <w:t>: Acta Psychiatrica Scandinavica</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rPr>
                <w:u w:val="single"/>
              </w:rPr>
              <w:t>Editor</w:t>
            </w:r>
            <w:r>
              <w:t>: Cochrane Schizophrenia Group</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rPr>
                <w:u w:val="single"/>
              </w:rPr>
              <w:t>Editor</w:t>
            </w:r>
            <w:r>
              <w:t>: European Neuropsychopharmacology</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rPr>
                <w:u w:val="single"/>
              </w:rPr>
              <w:t>Editor</w:t>
            </w:r>
            <w:r>
              <w:t>: European Psychiatry</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rPr>
                <w:u w:val="single"/>
              </w:rPr>
              <w:t>Editor</w:t>
            </w:r>
            <w:r>
              <w:t xml:space="preserve">: International Clinical </w:t>
            </w:r>
            <w:r>
              <w:t>Psychopharmacology</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rPr>
                <w:u w:val="single"/>
              </w:rPr>
              <w:t>Editor</w:t>
            </w:r>
            <w:r>
              <w:t>: Journal of Clinical Psychopharmacology</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rPr>
                <w:u w:val="single"/>
              </w:rPr>
              <w:t>Editor</w:t>
            </w:r>
            <w:r>
              <w:t>: Pharmacopsychiatry</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rPr>
                <w:u w:val="single"/>
              </w:rPr>
              <w:t>Editor</w:t>
            </w:r>
            <w:r>
              <w:t>: Schizophrenia Bulletin</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rPr>
                <w:u w:val="single"/>
              </w:rPr>
              <w:t>Peer Reviewer</w:t>
            </w:r>
            <w:r>
              <w:t>: Psychopharmacology (2023 - 2024)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rPr>
                <w:u w:val="single"/>
              </w:rPr>
              <w:t>Peer Reviewer</w:t>
            </w:r>
            <w:r>
              <w:t>: Clinical Drug Investigation (2024)</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rPr>
                <w:u w:val="single"/>
              </w:rPr>
              <w:t xml:space="preserve">Peer </w:t>
            </w:r>
            <w:r>
              <w:rPr>
                <w:u w:val="single"/>
              </w:rPr>
              <w:t>Reviewer</w:t>
            </w:r>
            <w:r>
              <w:t>: Journal of Affective Disorders Reports (2024)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rPr>
                <w:u w:val="single"/>
              </w:rPr>
              <w:t>Peer Reviewer</w:t>
            </w:r>
            <w:r>
              <w:t>: Journal of Psychiatric Research (2024)</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rPr>
                <w:u w:val="single"/>
              </w:rPr>
              <w:t>Peer Reviewer</w:t>
            </w:r>
            <w:r>
              <w:t>: Nature Human Behaviour (2024)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rPr>
                <w:u w:val="single"/>
              </w:rPr>
              <w:t>Peer Reviewer</w:t>
            </w:r>
            <w:r>
              <w:t>: Neuroscience Applied (2024)</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rPr>
                <w:u w:val="single"/>
              </w:rPr>
              <w:t>Peer Reviewer</w:t>
            </w:r>
            <w:r>
              <w:t xml:space="preserve">: Neuropsychopharmacology </w:t>
            </w:r>
            <w:r>
              <w:t>(2023)</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rPr>
                <w:u w:val="single"/>
              </w:rPr>
              <w:t>Member</w:t>
            </w:r>
            <w:r>
              <w:t>: Advisory Board, Pharmacopsychiatry (2023)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rPr>
                <w:u w:val="single"/>
              </w:rPr>
              <w:t>Peer Reviewer</w:t>
            </w:r>
            <w:r>
              <w:t>: The Lancet (2023)</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rPr>
                <w:u w:val="single"/>
              </w:rPr>
              <w:t>Peer Reviewer</w:t>
            </w:r>
            <w:r>
              <w:t>: Evidence-Based Mental Health (2021 - 2022)</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31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rPr>
                <w:u w:val="single"/>
              </w:rPr>
              <w:t>Peer Reviewer</w:t>
            </w:r>
            <w:r>
              <w:t>: European Archives of Psychiatry and Clinical Neuroscience (2022)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rPr>
                <w:u w:val="single"/>
              </w:rPr>
              <w:t>Peer Rev</w:t>
            </w:r>
            <w:r>
              <w:rPr>
                <w:u w:val="single"/>
              </w:rPr>
              <w:t>iewer</w:t>
            </w:r>
            <w:r>
              <w:t>: NPJ Schizophrenia (2022)</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rPr>
                <w:u w:val="single"/>
              </w:rPr>
              <w:t>Peer Reviewer</w:t>
            </w:r>
            <w:r>
              <w:t>: Alzheimer's Research &amp; Therapy (2021)</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rPr>
                <w:u w:val="single"/>
              </w:rPr>
              <w:t>Peer Reviewer</w:t>
            </w:r>
            <w:r>
              <w:t>: F1000Research (19-May-2020)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rPr>
                <w:u w:val="single"/>
              </w:rPr>
              <w:t>Peer Reviewer</w:t>
            </w:r>
            <w:r>
              <w:t>: BMC Psychiatry (2019)</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2025 - 33rd European Congress of Psychiatry, Through the looking glass: Tardive dyskinesia in the age of modern psychiatry, Session Chair, 6-Apr-2025, Madrid, Spain</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2024 - National Congress on German Association for Psychiatry, Psychotherapy</w:t>
            </w:r>
            <w:r>
              <w:t xml:space="preserve"> and Psychosomatics, Treatment of persistent and therapyrefractory psychoses from the schizophrenic spectrum scientific results and daily practice, Session Chair, 28-Nov-2024, Berlin, Germany</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2024 - National Congress on German Association for Psychiatry</w:t>
            </w:r>
            <w:r>
              <w:t>, Psychotherapy and Psychosomatics, Schizophrenia that is difficult to treat, Session Chair, 28-Nov-2024, Berlin, Germany</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 xml:space="preserve">2024 - National Congress on German Association for Psychiatry, Psychotherapy and Psychosomatics, Pharmacotherapy for schizophrenic </w:t>
            </w:r>
            <w:r>
              <w:t>psychoses, Speaker, 27-Nov-2024, Berlin, Germany</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2024 - National Congress on German Association for Psychiatry, Psychotherapy and Psychosomatics, Risk of relapse after discontinuation and reduction of antipsychotics, Speaker, 28-Nov-2024, Berlin, German</w:t>
            </w:r>
            <w:r>
              <w:t>y</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 xml:space="preserve">2024 - National Congress on German Association for Psychiatry, Psychotherapy and Psychosomatics, Comparison of network metaanalyses of randomized trials with national registry studies in treatmentresistant schizophrenia, Speaker, 28-Nov-2024, Berlin, </w:t>
            </w:r>
            <w:r>
              <w:t>Germany</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2024 - National Congress on German Association for Psychiatry, Psychotherapy and Psychosomatics, Pharmacological treatment of schizophrenia presentation of evidencebased facts and discussion of practicerelevant questions – Part I, Speaker, 29-No</w:t>
            </w:r>
            <w:r>
              <w:t>v-2024, Berlin, Germany</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2023 - Annual Meeting of American Psychopathological Association, The Response of Schizophrenia Subgroups to Antipsychotic Drugs, Speaker, 3-Mar-2023, New York, New York, United States of America</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2022 - Thematic Congress on Ea</w:t>
            </w:r>
            <w:r>
              <w:t>rly Intervention in Psychiatry across the life span, Too low antipsychotic dose as a risk factor for a poor course of schizophrenia?, Speaker, 24-Jun-2022, Athens, Greece</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2022 - Thematic Congress on Early Intervention in Psychiatry across the life span</w:t>
            </w:r>
            <w:r>
              <w:t>, The pharmacological treatment of schizophrenia: How far have we come?, Session Chair, 25-Jun-2022, Athens, Greece</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2021 - 117th Annual Meeting of Japanese Society of Psychiatry and Neurology, Current hot topics in the treatment of schizophrenia, Speak</w:t>
            </w:r>
            <w:r>
              <w:t>er, 19-Sep-2021, Kyoto, Japan</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2019 - 27th European Congress of Psychiatry, Improving negative symptoms and patient functioning state of the art, Speaker, 7-Apr-2019, Warsaw, Poland</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 xml:space="preserve">2018 - 6th European Conference on Schizophrenia Research, </w:t>
            </w:r>
            <w:r>
              <w:t>Dose-Response Meta-Analysis to Identify the Optimum and Equivalent Doses of Antipsychotic Drugs for Schizophrenia, Speaker, 7-Apr-2018, Florence, Italy</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 xml:space="preserve">2018 - 6th European Conference on Schizophrenia Research, Pharmacology, Session Chair, 7-Apr-2018, </w:t>
            </w:r>
            <w:r>
              <w:t>Florence, Italy</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2018 - 26th European Congress of Psychiatry, Treatment of schizophrenia negative symptoms: Do we have an adequate solution?, Speaker, 4-Mar-2018, Nice, France</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2018 - 26th European Congress of Psychiatry, Current treatment options in</w:t>
            </w:r>
            <w:r>
              <w:t xml:space="preserve"> light of unmet clinical needs, Speaker, 5-Mar-2018, Nice, France</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2014 - 6th International Congress on Psychopharmacology, A meta-analysis of the efficacy and tolerability of 15 antipsychotics in multiple treatments of 40,000 patients with schizophreni</w:t>
            </w:r>
            <w:r>
              <w:t>a, Lecturer, 17-Apr-2014, Antalya, Turkey</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2014 - 6th International Congress on Psychopharmacology, How to conduct a metanalysis?, Speaker, 17-Apr-2014, Antalya, Turkey</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 xml:space="preserve">2012 - 3rd European Conference on Schizophrenia Research, Treatment Options for </w:t>
            </w:r>
            <w:r>
              <w:t>Refractory Positive and Negative Symptoms in Schizophrenia, Session chair, 15-Apr-2012, Florence, Italy</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2012 - 3rd European Conference on Schizophrenia Research, Pharmacological Augmentation Strategies for Schizophrenia Patients with Insufficient Respo</w:t>
            </w:r>
            <w:r>
              <w:t>nse to Clozapine, Speaker, 15-Apr-2012, Florence, Italy</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2012 - 3rd European Conference on Schizophrenia Research, Relapse Prevention in Schizophrenia: An Update on Preclinical Data, Pharmacological and Psychotherapeutic Options, Session chair, 17-Apr-2</w:t>
            </w:r>
            <w:r>
              <w:t>012, Florence, Italy</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2012 - 3rd European Conference on Schizophrenia Research, Meta-analysis on Relapse Prevention with Antipsychotic Drugs compared to Placebo in Schizophrenia, Speaker, 17-Apr-2012, Florence, Italy</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23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 xml:space="preserve">2009 - 162nd Annual Meeting of </w:t>
            </w:r>
            <w:r>
              <w:t>American Psychiatric Association, Early Prediction of Antipsychotic Non-Response in Schizophrenia, Speaker, 17-May-2009, San Francisco, California,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rPr>
                <w:u w:val="single"/>
              </w:rPr>
              <w:t>Member</w:t>
            </w:r>
            <w:r>
              <w:t>: Program Committee, Schizophrenia International Research Society (2025)</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rPr>
                <w:u w:val="single"/>
              </w:rPr>
              <w:t>Member</w:t>
            </w:r>
            <w:r>
              <w:t>: European College of Neuropsychopharmacology</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Methodology of clinical psychopharmacological research, Working groups, </w:t>
            </w:r>
            <w:r>
              <w:t>Working Group for Neuropsychopharmacology and Pharmacopsychiatrie (AGNP)</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rPr>
                <w:u w:val="single"/>
              </w:rPr>
              <w:t>Collaborator</w:t>
            </w:r>
            <w:r>
              <w:t>: German Center for Mental Health (DZPG)</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rPr>
                <w:u w:val="single"/>
              </w:rPr>
              <w:t>Head</w:t>
            </w:r>
            <w:r>
              <w:t>: Schizophrenia Guideline Group, International College of Neuropsychopharmacology (CINP)</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Schizophrenia </w:t>
            </w:r>
            <w:r>
              <w:t>guideline, German Society for Psychiatry and Psychotherapy, Psychosomatics and Neurology (DGPPN)</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1</w:t>
            </w:r>
          </w:p>
        </w:tc>
        <w:tc>
          <w:tcPr>
            <w:tcW w:w="2593" w:type="dxa"/>
          </w:tcPr>
          <w:p w:rsidR="00D11A20" w:rsidRDefault="00DB13CD">
            <w:pPr>
              <w:cnfStyle w:val="000000100000" w:firstRow="0" w:lastRow="0" w:firstColumn="0" w:lastColumn="0" w:oddVBand="0" w:evenVBand="0" w:oddHBand="1" w:evenHBand="0" w:firstRowFirstColumn="0" w:firstRowLastColumn="0" w:lastRowFirstColumn="0" w:lastRowLastColumn="0"/>
            </w:pPr>
            <w:r>
              <w:t>Actelion Pharmaceuticals Ltd.</w:t>
            </w:r>
          </w:p>
        </w:tc>
        <w:tc>
          <w:tcPr>
            <w:tcW w:w="2250" w:type="dxa"/>
          </w:tcPr>
          <w:p w:rsidR="00D11A20" w:rsidRDefault="00DB13CD">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D11A20" w:rsidRDefault="00DB13CD">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2</w:t>
            </w:r>
          </w:p>
        </w:tc>
        <w:tc>
          <w:tcPr>
            <w:tcW w:w="2593" w:type="dxa"/>
          </w:tcPr>
          <w:p w:rsidR="00D11A20" w:rsidRDefault="00DB13CD">
            <w:pPr>
              <w:cnfStyle w:val="000000010000" w:firstRow="0" w:lastRow="0" w:firstColumn="0" w:lastColumn="0" w:oddVBand="0" w:evenVBand="0" w:oddHBand="0" w:evenHBand="1" w:firstRowFirstColumn="0" w:firstRowLastColumn="0" w:lastRowFirstColumn="0" w:lastRowLastColumn="0"/>
            </w:pPr>
            <w:r>
              <w:t>Alkermes plc</w:t>
            </w:r>
          </w:p>
        </w:tc>
        <w:tc>
          <w:tcPr>
            <w:tcW w:w="2250" w:type="dxa"/>
          </w:tcPr>
          <w:p w:rsidR="00D11A20" w:rsidRDefault="00DB13CD">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D11A20" w:rsidRDefault="00DB13CD">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3</w:t>
            </w:r>
          </w:p>
        </w:tc>
        <w:tc>
          <w:tcPr>
            <w:tcW w:w="2593" w:type="dxa"/>
          </w:tcPr>
          <w:p w:rsidR="00D11A20" w:rsidRDefault="00DB13CD">
            <w:pPr>
              <w:cnfStyle w:val="000000100000" w:firstRow="0" w:lastRow="0" w:firstColumn="0" w:lastColumn="0" w:oddVBand="0" w:evenVBand="0" w:oddHBand="1" w:evenHBand="0" w:firstRowFirstColumn="0" w:firstRowLastColumn="0" w:lastRowFirstColumn="0" w:lastRowLastColumn="0"/>
            </w:pPr>
            <w:r>
              <w:t>Angelini Pharma S.p.a.</w:t>
            </w:r>
          </w:p>
        </w:tc>
        <w:tc>
          <w:tcPr>
            <w:tcW w:w="2250" w:type="dxa"/>
          </w:tcPr>
          <w:p w:rsidR="00D11A20" w:rsidRDefault="00DB13CD">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D11A20" w:rsidRDefault="00DB13CD">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4</w:t>
            </w:r>
          </w:p>
        </w:tc>
        <w:tc>
          <w:tcPr>
            <w:tcW w:w="2593" w:type="dxa"/>
          </w:tcPr>
          <w:p w:rsidR="00D11A20" w:rsidRDefault="00DB13CD">
            <w:pPr>
              <w:cnfStyle w:val="000000010000" w:firstRow="0" w:lastRow="0" w:firstColumn="0" w:lastColumn="0" w:oddVBand="0" w:evenVBand="0" w:oddHBand="0" w:evenHBand="1" w:firstRowFirstColumn="0" w:firstRowLastColumn="0" w:lastRowFirstColumn="0" w:lastRowLastColumn="0"/>
            </w:pPr>
            <w:r>
              <w:t>AstraZeneca plc</w:t>
            </w:r>
          </w:p>
        </w:tc>
        <w:tc>
          <w:tcPr>
            <w:tcW w:w="2250" w:type="dxa"/>
          </w:tcPr>
          <w:p w:rsidR="00D11A20" w:rsidRDefault="00DB13CD">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D11A20" w:rsidRDefault="00DB13CD">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5</w:t>
            </w:r>
          </w:p>
        </w:tc>
        <w:tc>
          <w:tcPr>
            <w:tcW w:w="2593" w:type="dxa"/>
          </w:tcPr>
          <w:p w:rsidR="00D11A20" w:rsidRDefault="00DB13CD">
            <w:pPr>
              <w:cnfStyle w:val="000000100000" w:firstRow="0" w:lastRow="0" w:firstColumn="0" w:lastColumn="0" w:oddVBand="0" w:evenVBand="0" w:oddHBand="1" w:evenHBand="0" w:firstRowFirstColumn="0" w:firstRowLastColumn="0" w:lastRowFirstColumn="0" w:lastRowLastColumn="0"/>
            </w:pPr>
            <w:r>
              <w:t>Boehringer Ingelheim International GmbH</w:t>
            </w:r>
          </w:p>
        </w:tc>
        <w:tc>
          <w:tcPr>
            <w:tcW w:w="2250" w:type="dxa"/>
          </w:tcPr>
          <w:p w:rsidR="00D11A20" w:rsidRDefault="00DB13CD">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D11A20" w:rsidRDefault="00DB13CD">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6</w:t>
            </w:r>
          </w:p>
        </w:tc>
        <w:tc>
          <w:tcPr>
            <w:tcW w:w="2593" w:type="dxa"/>
          </w:tcPr>
          <w:p w:rsidR="00D11A20" w:rsidRDefault="00DB13CD">
            <w:pPr>
              <w:cnfStyle w:val="000000010000" w:firstRow="0" w:lastRow="0" w:firstColumn="0" w:lastColumn="0" w:oddVBand="0" w:evenVBand="0" w:oddHBand="0" w:evenHBand="1" w:firstRowFirstColumn="0" w:firstRowLastColumn="0" w:lastRowFirstColumn="0" w:lastRowLastColumn="0"/>
            </w:pPr>
            <w:r>
              <w:t>Bristol Myers Squibb</w:t>
            </w:r>
          </w:p>
        </w:tc>
        <w:tc>
          <w:tcPr>
            <w:tcW w:w="2250" w:type="dxa"/>
          </w:tcPr>
          <w:p w:rsidR="00D11A20" w:rsidRDefault="00DB13CD">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D11A20" w:rsidRDefault="00DB13CD">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7</w:t>
            </w:r>
          </w:p>
        </w:tc>
        <w:tc>
          <w:tcPr>
            <w:tcW w:w="2593" w:type="dxa"/>
          </w:tcPr>
          <w:p w:rsidR="00D11A20" w:rsidRDefault="00DB13CD">
            <w:pPr>
              <w:cnfStyle w:val="000000100000" w:firstRow="0" w:lastRow="0" w:firstColumn="0" w:lastColumn="0" w:oddVBand="0" w:evenVBand="0" w:oddHBand="1" w:evenHBand="0" w:firstRowFirstColumn="0" w:firstRowLastColumn="0" w:lastRowFirstColumn="0" w:lastRowLastColumn="0"/>
            </w:pPr>
            <w:r>
              <w:t>Bristol Myers Squibb</w:t>
            </w:r>
          </w:p>
        </w:tc>
        <w:tc>
          <w:tcPr>
            <w:tcW w:w="2250" w:type="dxa"/>
          </w:tcPr>
          <w:p w:rsidR="00D11A20" w:rsidRDefault="00DB13CD">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8</w:t>
            </w:r>
          </w:p>
        </w:tc>
        <w:tc>
          <w:tcPr>
            <w:tcW w:w="2593" w:type="dxa"/>
          </w:tcPr>
          <w:p w:rsidR="00D11A20" w:rsidRDefault="00DB13CD">
            <w:pPr>
              <w:cnfStyle w:val="000000010000" w:firstRow="0" w:lastRow="0" w:firstColumn="0" w:lastColumn="0" w:oddVBand="0" w:evenVBand="0" w:oddHBand="0" w:evenHBand="1" w:firstRowFirstColumn="0" w:firstRowLastColumn="0" w:lastRowFirstColumn="0" w:lastRowLastColumn="0"/>
            </w:pPr>
            <w:r>
              <w:t>Eisai Co., Ltd.</w:t>
            </w:r>
          </w:p>
        </w:tc>
        <w:tc>
          <w:tcPr>
            <w:tcW w:w="2250" w:type="dxa"/>
          </w:tcPr>
          <w:p w:rsidR="00D11A20" w:rsidRDefault="00DB13CD">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D11A20" w:rsidRDefault="00DB13CD">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9</w:t>
            </w:r>
          </w:p>
        </w:tc>
        <w:tc>
          <w:tcPr>
            <w:tcW w:w="2593" w:type="dxa"/>
          </w:tcPr>
          <w:p w:rsidR="00D11A20" w:rsidRDefault="00DB13CD">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D11A20" w:rsidRDefault="00DB13CD">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D11A20" w:rsidRDefault="00DB13CD">
            <w:pPr>
              <w:cnfStyle w:val="000000100000" w:firstRow="0" w:lastRow="0" w:firstColumn="0" w:lastColumn="0" w:oddVBand="0" w:evenVBand="0" w:oddHBand="1" w:evenHBand="0" w:firstRowFirstColumn="0" w:firstRowLastColumn="0" w:lastRowFirstColumn="0" w:lastRowLastColumn="0"/>
            </w:pPr>
            <w:r>
              <w:t>Lecture Fees</w:t>
            </w:r>
          </w:p>
        </w:tc>
        <w:tc>
          <w:tcPr>
            <w:tcW w:w="94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10</w:t>
            </w:r>
          </w:p>
        </w:tc>
        <w:tc>
          <w:tcPr>
            <w:tcW w:w="2593" w:type="dxa"/>
          </w:tcPr>
          <w:p w:rsidR="00D11A20" w:rsidRDefault="00DB13CD">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D11A20" w:rsidRDefault="00DB13CD">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D11A20" w:rsidRDefault="00DB13CD">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11</w:t>
            </w:r>
          </w:p>
        </w:tc>
        <w:tc>
          <w:tcPr>
            <w:tcW w:w="2593" w:type="dxa"/>
          </w:tcPr>
          <w:p w:rsidR="00D11A20" w:rsidRDefault="00DB13CD">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D11A20" w:rsidRDefault="00DB13CD">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D11A20" w:rsidRDefault="00DB13CD">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12</w:t>
            </w:r>
          </w:p>
        </w:tc>
        <w:tc>
          <w:tcPr>
            <w:tcW w:w="2593" w:type="dxa"/>
          </w:tcPr>
          <w:p w:rsidR="00D11A20" w:rsidRDefault="00DB13CD">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D11A20" w:rsidRDefault="00DB13CD">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13</w:t>
            </w:r>
          </w:p>
        </w:tc>
        <w:tc>
          <w:tcPr>
            <w:tcW w:w="2593" w:type="dxa"/>
          </w:tcPr>
          <w:p w:rsidR="00D11A20" w:rsidRDefault="00DB13CD">
            <w:pPr>
              <w:cnfStyle w:val="000000100000" w:firstRow="0" w:lastRow="0" w:firstColumn="0" w:lastColumn="0" w:oddVBand="0" w:evenVBand="0" w:oddHBand="1" w:evenHBand="0" w:firstRowFirstColumn="0" w:firstRowLastColumn="0" w:lastRowFirstColumn="0" w:lastRowLastColumn="0"/>
            </w:pPr>
            <w:r>
              <w:t>Essex Bio-Technology Limited</w:t>
            </w:r>
          </w:p>
        </w:tc>
        <w:tc>
          <w:tcPr>
            <w:tcW w:w="2250" w:type="dxa"/>
          </w:tcPr>
          <w:p w:rsidR="00D11A20" w:rsidRDefault="00DB13CD">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D11A20" w:rsidRDefault="00DB13CD">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14</w:t>
            </w:r>
          </w:p>
        </w:tc>
        <w:tc>
          <w:tcPr>
            <w:tcW w:w="2593" w:type="dxa"/>
          </w:tcPr>
          <w:p w:rsidR="00D11A20" w:rsidRDefault="00DB13CD">
            <w:pPr>
              <w:cnfStyle w:val="000000010000" w:firstRow="0" w:lastRow="0" w:firstColumn="0" w:lastColumn="0" w:oddVBand="0" w:evenVBand="0" w:oddHBand="0" w:evenHBand="1" w:firstRowFirstColumn="0" w:firstRowLastColumn="0" w:lastRowFirstColumn="0" w:lastRowLastColumn="0"/>
            </w:pPr>
            <w:r>
              <w:t>Gedeon Richter Plc.</w:t>
            </w:r>
          </w:p>
        </w:tc>
        <w:tc>
          <w:tcPr>
            <w:tcW w:w="2250" w:type="dxa"/>
          </w:tcPr>
          <w:p w:rsidR="00D11A20" w:rsidRDefault="00DB13CD">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D11A20" w:rsidRDefault="00DB13CD">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15</w:t>
            </w:r>
          </w:p>
        </w:tc>
        <w:tc>
          <w:tcPr>
            <w:tcW w:w="2593" w:type="dxa"/>
          </w:tcPr>
          <w:p w:rsidR="00D11A20" w:rsidRDefault="00DB13CD">
            <w:pPr>
              <w:cnfStyle w:val="000000100000" w:firstRow="0" w:lastRow="0" w:firstColumn="0" w:lastColumn="0" w:oddVBand="0" w:evenVBand="0" w:oddHBand="1" w:evenHBand="0" w:firstRowFirstColumn="0" w:firstRowLastColumn="0" w:lastRowFirstColumn="0" w:lastRowLastColumn="0"/>
            </w:pPr>
            <w:r>
              <w:t>GSK plc</w:t>
            </w:r>
          </w:p>
        </w:tc>
        <w:tc>
          <w:tcPr>
            <w:tcW w:w="2250" w:type="dxa"/>
          </w:tcPr>
          <w:p w:rsidR="00D11A20" w:rsidRDefault="00DB13CD">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D11A20" w:rsidRDefault="00DB13CD">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16</w:t>
            </w:r>
          </w:p>
        </w:tc>
        <w:tc>
          <w:tcPr>
            <w:tcW w:w="2593" w:type="dxa"/>
          </w:tcPr>
          <w:p w:rsidR="00D11A20" w:rsidRDefault="00DB13CD">
            <w:pPr>
              <w:cnfStyle w:val="000000010000" w:firstRow="0" w:lastRow="0" w:firstColumn="0" w:lastColumn="0" w:oddVBand="0" w:evenVBand="0" w:oddHBand="0" w:evenHBand="1" w:firstRowFirstColumn="0" w:firstRowLastColumn="0" w:lastRowFirstColumn="0" w:lastRowLastColumn="0"/>
            </w:pPr>
            <w:r>
              <w:t xml:space="preserve">H. </w:t>
            </w:r>
            <w:r>
              <w:t>Lundbeck A/S</w:t>
            </w:r>
          </w:p>
        </w:tc>
        <w:tc>
          <w:tcPr>
            <w:tcW w:w="2250" w:type="dxa"/>
          </w:tcPr>
          <w:p w:rsidR="00D11A20" w:rsidRDefault="00DB13CD">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D11A20" w:rsidRDefault="00DB13CD">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17</w:t>
            </w:r>
          </w:p>
        </w:tc>
        <w:tc>
          <w:tcPr>
            <w:tcW w:w="2593" w:type="dxa"/>
          </w:tcPr>
          <w:p w:rsidR="00D11A20" w:rsidRDefault="00DB13CD">
            <w:pPr>
              <w:cnfStyle w:val="000000100000" w:firstRow="0" w:lastRow="0" w:firstColumn="0" w:lastColumn="0" w:oddVBand="0" w:evenVBand="0" w:oddHBand="1" w:evenHBand="0" w:firstRowFirstColumn="0" w:firstRowLastColumn="0" w:lastRowFirstColumn="0" w:lastRowLastColumn="0"/>
            </w:pPr>
            <w:r>
              <w:t>H. Lundbeck A/S</w:t>
            </w:r>
          </w:p>
        </w:tc>
        <w:tc>
          <w:tcPr>
            <w:tcW w:w="2250" w:type="dxa"/>
          </w:tcPr>
          <w:p w:rsidR="00D11A20" w:rsidRDefault="00DB13CD">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D11A20" w:rsidRDefault="00DB13CD">
            <w:pPr>
              <w:cnfStyle w:val="000000100000" w:firstRow="0" w:lastRow="0" w:firstColumn="0" w:lastColumn="0" w:oddVBand="0" w:evenVBand="0" w:oddHBand="1" w:evenHBand="0" w:firstRowFirstColumn="0" w:firstRowLastColumn="0" w:lastRowFirstColumn="0" w:lastRowLastColumn="0"/>
            </w:pPr>
            <w:r>
              <w:t>Lecture Fees</w:t>
            </w:r>
          </w:p>
        </w:tc>
        <w:tc>
          <w:tcPr>
            <w:tcW w:w="94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18</w:t>
            </w:r>
          </w:p>
        </w:tc>
        <w:tc>
          <w:tcPr>
            <w:tcW w:w="2593" w:type="dxa"/>
          </w:tcPr>
          <w:p w:rsidR="00D11A20" w:rsidRDefault="00DB13CD">
            <w:pPr>
              <w:cnfStyle w:val="000000010000" w:firstRow="0" w:lastRow="0" w:firstColumn="0" w:lastColumn="0" w:oddVBand="0" w:evenVBand="0" w:oddHBand="0" w:evenHBand="1" w:firstRowFirstColumn="0" w:firstRowLastColumn="0" w:lastRowFirstColumn="0" w:lastRowLastColumn="0"/>
            </w:pPr>
            <w:r>
              <w:t>H. Lundbeck A/S</w:t>
            </w:r>
          </w:p>
        </w:tc>
        <w:tc>
          <w:tcPr>
            <w:tcW w:w="2250" w:type="dxa"/>
          </w:tcPr>
          <w:p w:rsidR="00D11A20" w:rsidRDefault="00DB13CD">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19</w:t>
            </w:r>
          </w:p>
        </w:tc>
        <w:tc>
          <w:tcPr>
            <w:tcW w:w="2593" w:type="dxa"/>
          </w:tcPr>
          <w:p w:rsidR="00D11A20" w:rsidRDefault="00DB13CD">
            <w:pPr>
              <w:cnfStyle w:val="000000100000" w:firstRow="0" w:lastRow="0" w:firstColumn="0" w:lastColumn="0" w:oddVBand="0" w:evenVBand="0" w:oddHBand="1" w:evenHBand="0" w:firstRowFirstColumn="0" w:firstRowLastColumn="0" w:lastRowFirstColumn="0" w:lastRowLastColumn="0"/>
            </w:pPr>
            <w:r>
              <w:t>Janssen Pharmaceuticals, Inc</w:t>
            </w:r>
          </w:p>
        </w:tc>
        <w:tc>
          <w:tcPr>
            <w:tcW w:w="2250" w:type="dxa"/>
          </w:tcPr>
          <w:p w:rsidR="00D11A20" w:rsidRDefault="00DB13CD">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D11A20" w:rsidRDefault="00DB13CD">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20</w:t>
            </w:r>
          </w:p>
        </w:tc>
        <w:tc>
          <w:tcPr>
            <w:tcW w:w="2593" w:type="dxa"/>
          </w:tcPr>
          <w:p w:rsidR="00D11A20" w:rsidRDefault="00DB13CD">
            <w:pPr>
              <w:cnfStyle w:val="000000010000" w:firstRow="0" w:lastRow="0" w:firstColumn="0" w:lastColumn="0" w:oddVBand="0" w:evenVBand="0" w:oddHBand="0" w:evenHBand="1" w:firstRowFirstColumn="0" w:firstRowLastColumn="0" w:lastRowFirstColumn="0" w:lastRowLastColumn="0"/>
            </w:pPr>
            <w:r>
              <w:t>Janssen Pharmaceuticals, Inc</w:t>
            </w:r>
          </w:p>
        </w:tc>
        <w:tc>
          <w:tcPr>
            <w:tcW w:w="2250" w:type="dxa"/>
          </w:tcPr>
          <w:p w:rsidR="00D11A20" w:rsidRDefault="00DB13CD">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D11A20" w:rsidRDefault="00DB13CD">
            <w:pPr>
              <w:cnfStyle w:val="000000010000" w:firstRow="0" w:lastRow="0" w:firstColumn="0" w:lastColumn="0" w:oddVBand="0" w:evenVBand="0" w:oddHBand="0" w:evenHBand="1" w:firstRowFirstColumn="0" w:firstRowLastColumn="0" w:lastRowFirstColumn="0" w:lastRowLastColumn="0"/>
            </w:pPr>
            <w:r>
              <w:t>Lecture Fees</w:t>
            </w:r>
          </w:p>
        </w:tc>
        <w:tc>
          <w:tcPr>
            <w:tcW w:w="94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21</w:t>
            </w:r>
          </w:p>
        </w:tc>
        <w:tc>
          <w:tcPr>
            <w:tcW w:w="2593" w:type="dxa"/>
          </w:tcPr>
          <w:p w:rsidR="00D11A20" w:rsidRDefault="00DB13CD">
            <w:pPr>
              <w:cnfStyle w:val="000000100000" w:firstRow="0" w:lastRow="0" w:firstColumn="0" w:lastColumn="0" w:oddVBand="0" w:evenVBand="0" w:oddHBand="1" w:evenHBand="0" w:firstRowFirstColumn="0" w:firstRowLastColumn="0" w:lastRowFirstColumn="0" w:lastRowLastColumn="0"/>
            </w:pPr>
            <w:r>
              <w:t>Janssen Pharmaceuticals, Inc</w:t>
            </w:r>
          </w:p>
        </w:tc>
        <w:tc>
          <w:tcPr>
            <w:tcW w:w="2250" w:type="dxa"/>
          </w:tcPr>
          <w:p w:rsidR="00D11A20" w:rsidRDefault="00DB13CD">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22</w:t>
            </w:r>
          </w:p>
        </w:tc>
        <w:tc>
          <w:tcPr>
            <w:tcW w:w="2593" w:type="dxa"/>
          </w:tcPr>
          <w:p w:rsidR="00D11A20" w:rsidRDefault="00DB13CD">
            <w:pPr>
              <w:cnfStyle w:val="000000010000" w:firstRow="0" w:lastRow="0" w:firstColumn="0" w:lastColumn="0" w:oddVBand="0" w:evenVBand="0" w:oddHBand="0" w:evenHBand="1" w:firstRowFirstColumn="0" w:firstRowLastColumn="0" w:lastRowFirstColumn="0" w:lastRowLastColumn="0"/>
            </w:pPr>
            <w:r>
              <w:t>Johnson &amp; Johnson</w:t>
            </w:r>
          </w:p>
        </w:tc>
        <w:tc>
          <w:tcPr>
            <w:tcW w:w="2250" w:type="dxa"/>
          </w:tcPr>
          <w:p w:rsidR="00D11A20" w:rsidRDefault="00DB13CD">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D11A20" w:rsidRDefault="00DB13CD">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23</w:t>
            </w:r>
          </w:p>
        </w:tc>
        <w:tc>
          <w:tcPr>
            <w:tcW w:w="2593" w:type="dxa"/>
          </w:tcPr>
          <w:p w:rsidR="00D11A20" w:rsidRDefault="00DB13CD">
            <w:pPr>
              <w:cnfStyle w:val="000000100000" w:firstRow="0" w:lastRow="0" w:firstColumn="0" w:lastColumn="0" w:oddVBand="0" w:evenVBand="0" w:oddHBand="1" w:evenHBand="0" w:firstRowFirstColumn="0" w:firstRowLastColumn="0" w:lastRowFirstColumn="0" w:lastRowLastColumn="0"/>
            </w:pPr>
            <w:r>
              <w:t>Johnson &amp; Johnson</w:t>
            </w:r>
          </w:p>
        </w:tc>
        <w:tc>
          <w:tcPr>
            <w:tcW w:w="2250" w:type="dxa"/>
          </w:tcPr>
          <w:p w:rsidR="00D11A20" w:rsidRDefault="00DB13CD">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24</w:t>
            </w:r>
          </w:p>
        </w:tc>
        <w:tc>
          <w:tcPr>
            <w:tcW w:w="2593" w:type="dxa"/>
          </w:tcPr>
          <w:p w:rsidR="00D11A20" w:rsidRDefault="00DB13CD">
            <w:pPr>
              <w:cnfStyle w:val="000000010000" w:firstRow="0" w:lastRow="0" w:firstColumn="0" w:lastColumn="0" w:oddVBand="0" w:evenVBand="0" w:oddHBand="0" w:evenHBand="1" w:firstRowFirstColumn="0" w:firstRowLastColumn="0" w:lastRowFirstColumn="0" w:lastRowLastColumn="0"/>
            </w:pPr>
            <w:r>
              <w:t>Karuna Therapeutics, Inc.</w:t>
            </w:r>
          </w:p>
        </w:tc>
        <w:tc>
          <w:tcPr>
            <w:tcW w:w="2250" w:type="dxa"/>
          </w:tcPr>
          <w:p w:rsidR="00D11A20" w:rsidRDefault="00DB13CD">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D11A20" w:rsidRDefault="00DB13CD">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25</w:t>
            </w:r>
          </w:p>
        </w:tc>
        <w:tc>
          <w:tcPr>
            <w:tcW w:w="2593" w:type="dxa"/>
          </w:tcPr>
          <w:p w:rsidR="00D11A20" w:rsidRDefault="00DB13CD">
            <w:pPr>
              <w:cnfStyle w:val="000000100000" w:firstRow="0" w:lastRow="0" w:firstColumn="0" w:lastColumn="0" w:oddVBand="0" w:evenVBand="0" w:oddHBand="1" w:evenHBand="0" w:firstRowFirstColumn="0" w:firstRowLastColumn="0" w:lastRowFirstColumn="0" w:lastRowLastColumn="0"/>
            </w:pPr>
            <w:r>
              <w:t>Kynexis Therapeutics</w:t>
            </w:r>
          </w:p>
        </w:tc>
        <w:tc>
          <w:tcPr>
            <w:tcW w:w="2250" w:type="dxa"/>
          </w:tcPr>
          <w:p w:rsidR="00D11A20" w:rsidRDefault="00DB13CD">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D11A20" w:rsidRDefault="00DB13CD">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26</w:t>
            </w:r>
          </w:p>
        </w:tc>
        <w:tc>
          <w:tcPr>
            <w:tcW w:w="2593" w:type="dxa"/>
          </w:tcPr>
          <w:p w:rsidR="00D11A20" w:rsidRDefault="00DB13CD">
            <w:pPr>
              <w:cnfStyle w:val="000000010000" w:firstRow="0" w:lastRow="0" w:firstColumn="0" w:lastColumn="0" w:oddVBand="0" w:evenVBand="0" w:oddHBand="0" w:evenHBand="1" w:firstRowFirstColumn="0" w:firstRowLastColumn="0" w:lastRowFirstColumn="0" w:lastRowLastColumn="0"/>
            </w:pPr>
            <w:r>
              <w:t>Les Laboratoires Servier</w:t>
            </w:r>
          </w:p>
        </w:tc>
        <w:tc>
          <w:tcPr>
            <w:tcW w:w="2250" w:type="dxa"/>
          </w:tcPr>
          <w:p w:rsidR="00D11A20" w:rsidRDefault="00DB13CD">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D11A20" w:rsidRDefault="00DB13CD">
            <w:pPr>
              <w:cnfStyle w:val="000000010000" w:firstRow="0" w:lastRow="0" w:firstColumn="0" w:lastColumn="0" w:oddVBand="0" w:evenVBand="0" w:oddHBand="0" w:evenHBand="1" w:firstRowFirstColumn="0" w:firstRowLastColumn="0" w:lastRowFirstColumn="0" w:lastRowLastColumn="0"/>
            </w:pPr>
            <w:r>
              <w:t>Lecture Fees</w:t>
            </w:r>
          </w:p>
        </w:tc>
        <w:tc>
          <w:tcPr>
            <w:tcW w:w="94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27</w:t>
            </w:r>
          </w:p>
        </w:tc>
        <w:tc>
          <w:tcPr>
            <w:tcW w:w="2593" w:type="dxa"/>
          </w:tcPr>
          <w:p w:rsidR="00D11A20" w:rsidRDefault="00DB13CD">
            <w:pPr>
              <w:cnfStyle w:val="000000100000" w:firstRow="0" w:lastRow="0" w:firstColumn="0" w:lastColumn="0" w:oddVBand="0" w:evenVBand="0" w:oddHBand="1" w:evenHBand="0" w:firstRowFirstColumn="0" w:firstRowLastColumn="0" w:lastRowFirstColumn="0" w:lastRowLastColumn="0"/>
            </w:pPr>
            <w:r>
              <w:t>LB Pharmaceuticals Inc</w:t>
            </w:r>
          </w:p>
        </w:tc>
        <w:tc>
          <w:tcPr>
            <w:tcW w:w="2250" w:type="dxa"/>
          </w:tcPr>
          <w:p w:rsidR="00D11A20" w:rsidRDefault="00DB13CD">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D11A20" w:rsidRDefault="00DB13CD">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28</w:t>
            </w:r>
          </w:p>
        </w:tc>
        <w:tc>
          <w:tcPr>
            <w:tcW w:w="2593" w:type="dxa"/>
          </w:tcPr>
          <w:p w:rsidR="00D11A20" w:rsidRDefault="00DB13CD">
            <w:pPr>
              <w:cnfStyle w:val="000000010000" w:firstRow="0" w:lastRow="0" w:firstColumn="0" w:lastColumn="0" w:oddVBand="0" w:evenVBand="0" w:oddHBand="0" w:evenHBand="1" w:firstRowFirstColumn="0" w:firstRowLastColumn="0" w:lastRowFirstColumn="0" w:lastRowLastColumn="0"/>
            </w:pPr>
            <w:r>
              <w:t>LTS Lohmann Therapie-Systeme AG</w:t>
            </w:r>
          </w:p>
        </w:tc>
        <w:tc>
          <w:tcPr>
            <w:tcW w:w="2250" w:type="dxa"/>
          </w:tcPr>
          <w:p w:rsidR="00D11A20" w:rsidRDefault="00DB13CD">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D11A20" w:rsidRDefault="00DB13CD">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29</w:t>
            </w:r>
          </w:p>
        </w:tc>
        <w:tc>
          <w:tcPr>
            <w:tcW w:w="2593" w:type="dxa"/>
          </w:tcPr>
          <w:p w:rsidR="00D11A20" w:rsidRDefault="00DB13CD">
            <w:pPr>
              <w:cnfStyle w:val="000000100000" w:firstRow="0" w:lastRow="0" w:firstColumn="0" w:lastColumn="0" w:oddVBand="0" w:evenVBand="0" w:oddHBand="1" w:evenHBand="0" w:firstRowFirstColumn="0" w:firstRowLastColumn="0" w:lastRowFirstColumn="0" w:lastRowLastColumn="0"/>
            </w:pPr>
            <w:r>
              <w:t>Medichem S.A.</w:t>
            </w:r>
          </w:p>
        </w:tc>
        <w:tc>
          <w:tcPr>
            <w:tcW w:w="2250" w:type="dxa"/>
          </w:tcPr>
          <w:p w:rsidR="00D11A20" w:rsidRDefault="00DB13CD">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D11A20" w:rsidRDefault="00DB13CD">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30</w:t>
            </w:r>
          </w:p>
        </w:tc>
        <w:tc>
          <w:tcPr>
            <w:tcW w:w="2593" w:type="dxa"/>
          </w:tcPr>
          <w:p w:rsidR="00D11A20" w:rsidRDefault="00DB13CD">
            <w:pPr>
              <w:cnfStyle w:val="000000010000" w:firstRow="0" w:lastRow="0" w:firstColumn="0" w:lastColumn="0" w:oddVBand="0" w:evenVBand="0" w:oddHBand="0" w:evenHBand="1" w:firstRowFirstColumn="0" w:firstRowLastColumn="0" w:lastRowFirstColumn="0" w:lastRowLastColumn="0"/>
            </w:pPr>
            <w:r>
              <w:t>Medscape</w:t>
            </w:r>
          </w:p>
        </w:tc>
        <w:tc>
          <w:tcPr>
            <w:tcW w:w="2250" w:type="dxa"/>
          </w:tcPr>
          <w:p w:rsidR="00D11A20" w:rsidRDefault="00DB13CD">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D11A20" w:rsidRDefault="00DB13CD">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31</w:t>
            </w:r>
          </w:p>
        </w:tc>
        <w:tc>
          <w:tcPr>
            <w:tcW w:w="2593" w:type="dxa"/>
          </w:tcPr>
          <w:p w:rsidR="00D11A20" w:rsidRDefault="00DB13CD">
            <w:pPr>
              <w:cnfStyle w:val="000000100000" w:firstRow="0" w:lastRow="0" w:firstColumn="0" w:lastColumn="0" w:oddVBand="0" w:evenVBand="0" w:oddHBand="1" w:evenHBand="0" w:firstRowFirstColumn="0" w:firstRowLastColumn="0" w:lastRowFirstColumn="0" w:lastRowLastColumn="0"/>
            </w:pPr>
            <w:r>
              <w:t>Merck &amp; Co., Inc.</w:t>
            </w:r>
          </w:p>
        </w:tc>
        <w:tc>
          <w:tcPr>
            <w:tcW w:w="2250" w:type="dxa"/>
          </w:tcPr>
          <w:p w:rsidR="00D11A20" w:rsidRDefault="00DB13CD">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D11A20" w:rsidRDefault="00DB13CD">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32</w:t>
            </w:r>
          </w:p>
        </w:tc>
        <w:tc>
          <w:tcPr>
            <w:tcW w:w="2593" w:type="dxa"/>
          </w:tcPr>
          <w:p w:rsidR="00D11A20" w:rsidRDefault="00DB13CD">
            <w:pPr>
              <w:cnfStyle w:val="000000010000" w:firstRow="0" w:lastRow="0" w:firstColumn="0" w:lastColumn="0" w:oddVBand="0" w:evenVBand="0" w:oddHBand="0" w:evenHBand="1" w:firstRowFirstColumn="0" w:firstRowLastColumn="0" w:lastRowFirstColumn="0" w:lastRowLastColumn="0"/>
            </w:pPr>
            <w:r>
              <w:t>Mitsubishi Tanabe Pharma America, Inc.</w:t>
            </w:r>
          </w:p>
        </w:tc>
        <w:tc>
          <w:tcPr>
            <w:tcW w:w="2250" w:type="dxa"/>
          </w:tcPr>
          <w:p w:rsidR="00D11A20" w:rsidRDefault="00DB13CD">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D11A20" w:rsidRDefault="00DB13CD">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33</w:t>
            </w:r>
          </w:p>
        </w:tc>
        <w:tc>
          <w:tcPr>
            <w:tcW w:w="2593" w:type="dxa"/>
          </w:tcPr>
          <w:p w:rsidR="00D11A20" w:rsidRDefault="00DB13CD">
            <w:pPr>
              <w:cnfStyle w:val="000000100000" w:firstRow="0" w:lastRow="0" w:firstColumn="0" w:lastColumn="0" w:oddVBand="0" w:evenVBand="0" w:oddHBand="1" w:evenHBand="0" w:firstRowFirstColumn="0" w:firstRowLastColumn="0" w:lastRowFirstColumn="0" w:lastRowLastColumn="0"/>
            </w:pPr>
            <w:r>
              <w:t>Novo Nordisk A/S</w:t>
            </w:r>
          </w:p>
        </w:tc>
        <w:tc>
          <w:tcPr>
            <w:tcW w:w="2250" w:type="dxa"/>
          </w:tcPr>
          <w:p w:rsidR="00D11A20" w:rsidRDefault="00DB13CD">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D11A20" w:rsidRDefault="00DB13CD">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lastRenderedPageBreak/>
              <w:t>34</w:t>
            </w:r>
          </w:p>
        </w:tc>
        <w:tc>
          <w:tcPr>
            <w:tcW w:w="2593" w:type="dxa"/>
          </w:tcPr>
          <w:p w:rsidR="00D11A20" w:rsidRDefault="00DB13CD">
            <w:pPr>
              <w:cnfStyle w:val="000000010000" w:firstRow="0" w:lastRow="0" w:firstColumn="0" w:lastColumn="0" w:oddVBand="0" w:evenVBand="0" w:oddHBand="0" w:evenHBand="1" w:firstRowFirstColumn="0" w:firstRowLastColumn="0" w:lastRowFirstColumn="0" w:lastRowLastColumn="0"/>
            </w:pPr>
            <w:r>
              <w:t>Otsuka America Pharmaceutical, Inc.</w:t>
            </w:r>
          </w:p>
        </w:tc>
        <w:tc>
          <w:tcPr>
            <w:tcW w:w="2250" w:type="dxa"/>
          </w:tcPr>
          <w:p w:rsidR="00D11A20" w:rsidRDefault="00DB13CD">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D11A20" w:rsidRDefault="00DB13CD">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35</w:t>
            </w:r>
          </w:p>
        </w:tc>
        <w:tc>
          <w:tcPr>
            <w:tcW w:w="2593" w:type="dxa"/>
          </w:tcPr>
          <w:p w:rsidR="00D11A20" w:rsidRDefault="00DB13CD">
            <w:pPr>
              <w:cnfStyle w:val="000000100000" w:firstRow="0" w:lastRow="0" w:firstColumn="0" w:lastColumn="0" w:oddVBand="0" w:evenVBand="0" w:oddHBand="1" w:evenHBand="0" w:firstRowFirstColumn="0" w:firstRowLastColumn="0" w:lastRowFirstColumn="0" w:lastRowLastColumn="0"/>
            </w:pPr>
            <w:r>
              <w:t>Otsuka America Pharmaceutical, Inc.</w:t>
            </w:r>
          </w:p>
        </w:tc>
        <w:tc>
          <w:tcPr>
            <w:tcW w:w="2250" w:type="dxa"/>
          </w:tcPr>
          <w:p w:rsidR="00D11A20" w:rsidRDefault="00DB13CD">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D11A20" w:rsidRDefault="00DB13CD">
            <w:pPr>
              <w:cnfStyle w:val="000000100000" w:firstRow="0" w:lastRow="0" w:firstColumn="0" w:lastColumn="0" w:oddVBand="0" w:evenVBand="0" w:oddHBand="1" w:evenHBand="0" w:firstRowFirstColumn="0" w:firstRowLastColumn="0" w:lastRowFirstColumn="0" w:lastRowLastColumn="0"/>
            </w:pPr>
            <w:r>
              <w:t>Lecture Fees</w:t>
            </w:r>
          </w:p>
        </w:tc>
        <w:tc>
          <w:tcPr>
            <w:tcW w:w="94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36</w:t>
            </w:r>
          </w:p>
        </w:tc>
        <w:tc>
          <w:tcPr>
            <w:tcW w:w="2593" w:type="dxa"/>
          </w:tcPr>
          <w:p w:rsidR="00D11A20" w:rsidRDefault="00DB13CD">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D11A20" w:rsidRDefault="00DB13CD">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D11A20" w:rsidRDefault="00DB13CD">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37</w:t>
            </w:r>
          </w:p>
        </w:tc>
        <w:tc>
          <w:tcPr>
            <w:tcW w:w="2593" w:type="dxa"/>
          </w:tcPr>
          <w:p w:rsidR="00D11A20" w:rsidRDefault="00DB13CD">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D11A20" w:rsidRDefault="00DB13CD">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38</w:t>
            </w:r>
          </w:p>
        </w:tc>
        <w:tc>
          <w:tcPr>
            <w:tcW w:w="2593" w:type="dxa"/>
          </w:tcPr>
          <w:p w:rsidR="00D11A20" w:rsidRDefault="00DB13CD">
            <w:pPr>
              <w:cnfStyle w:val="000000010000" w:firstRow="0" w:lastRow="0" w:firstColumn="0" w:lastColumn="0" w:oddVBand="0" w:evenVBand="0" w:oddHBand="0" w:evenHBand="1" w:firstRowFirstColumn="0" w:firstRowLastColumn="0" w:lastRowFirstColumn="0" w:lastRowLastColumn="0"/>
            </w:pPr>
            <w:r>
              <w:t>PRD Therapeutics, Inc.</w:t>
            </w:r>
          </w:p>
        </w:tc>
        <w:tc>
          <w:tcPr>
            <w:tcW w:w="2250" w:type="dxa"/>
          </w:tcPr>
          <w:p w:rsidR="00D11A20" w:rsidRDefault="00DB13CD">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39</w:t>
            </w:r>
          </w:p>
        </w:tc>
        <w:tc>
          <w:tcPr>
            <w:tcW w:w="2593" w:type="dxa"/>
          </w:tcPr>
          <w:p w:rsidR="00D11A20" w:rsidRDefault="00DB13CD">
            <w:pPr>
              <w:cnfStyle w:val="000000100000" w:firstRow="0" w:lastRow="0" w:firstColumn="0" w:lastColumn="0" w:oddVBand="0" w:evenVBand="0" w:oddHBand="1" w:evenHBand="0" w:firstRowFirstColumn="0" w:firstRowLastColumn="0" w:lastRowFirstColumn="0" w:lastRowLastColumn="0"/>
            </w:pPr>
            <w:r>
              <w:t>Recordati</w:t>
            </w:r>
          </w:p>
        </w:tc>
        <w:tc>
          <w:tcPr>
            <w:tcW w:w="2250" w:type="dxa"/>
          </w:tcPr>
          <w:p w:rsidR="00D11A20" w:rsidRDefault="00DB13CD">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D11A20" w:rsidRDefault="00DB13CD">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40</w:t>
            </w:r>
          </w:p>
        </w:tc>
        <w:tc>
          <w:tcPr>
            <w:tcW w:w="2593" w:type="dxa"/>
          </w:tcPr>
          <w:p w:rsidR="00D11A20" w:rsidRDefault="00DB13CD">
            <w:pPr>
              <w:cnfStyle w:val="000000010000" w:firstRow="0" w:lastRow="0" w:firstColumn="0" w:lastColumn="0" w:oddVBand="0" w:evenVBand="0" w:oddHBand="0" w:evenHBand="1" w:firstRowFirstColumn="0" w:firstRowLastColumn="0" w:lastRowFirstColumn="0" w:lastRowLastColumn="0"/>
            </w:pPr>
            <w:r>
              <w:t>Laboratorios Farmacéuticos Rovi, S.A.</w:t>
            </w:r>
          </w:p>
        </w:tc>
        <w:tc>
          <w:tcPr>
            <w:tcW w:w="2250" w:type="dxa"/>
          </w:tcPr>
          <w:p w:rsidR="00D11A20" w:rsidRDefault="00DB13CD">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D11A20" w:rsidRDefault="00DB13CD">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41</w:t>
            </w:r>
          </w:p>
        </w:tc>
        <w:tc>
          <w:tcPr>
            <w:tcW w:w="2593" w:type="dxa"/>
          </w:tcPr>
          <w:p w:rsidR="00D11A20" w:rsidRDefault="00DB13CD">
            <w:pPr>
              <w:cnfStyle w:val="000000100000" w:firstRow="0" w:lastRow="0" w:firstColumn="0" w:lastColumn="0" w:oddVBand="0" w:evenVBand="0" w:oddHBand="1" w:evenHBand="0" w:firstRowFirstColumn="0" w:firstRowLastColumn="0" w:lastRowFirstColumn="0" w:lastRowLastColumn="0"/>
            </w:pPr>
            <w:r>
              <w:t>Sandoz</w:t>
            </w:r>
          </w:p>
        </w:tc>
        <w:tc>
          <w:tcPr>
            <w:tcW w:w="2250" w:type="dxa"/>
          </w:tcPr>
          <w:p w:rsidR="00D11A20" w:rsidRDefault="00DB13CD">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D11A20" w:rsidRDefault="00DB13CD">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42</w:t>
            </w:r>
          </w:p>
        </w:tc>
        <w:tc>
          <w:tcPr>
            <w:tcW w:w="2593" w:type="dxa"/>
          </w:tcPr>
          <w:p w:rsidR="00D11A20" w:rsidRDefault="00DB13CD">
            <w:pPr>
              <w:cnfStyle w:val="000000010000" w:firstRow="0" w:lastRow="0" w:firstColumn="0" w:lastColumn="0" w:oddVBand="0" w:evenVBand="0" w:oddHBand="0" w:evenHBand="1" w:firstRowFirstColumn="0" w:firstRowLastColumn="0" w:lastRowFirstColumn="0" w:lastRowLastColumn="0"/>
            </w:pPr>
            <w:r>
              <w:t>Sandoz</w:t>
            </w:r>
          </w:p>
        </w:tc>
        <w:tc>
          <w:tcPr>
            <w:tcW w:w="2250" w:type="dxa"/>
          </w:tcPr>
          <w:p w:rsidR="00D11A20" w:rsidRDefault="00DB13CD">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D11A20" w:rsidRDefault="00DB13CD">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43</w:t>
            </w:r>
          </w:p>
        </w:tc>
        <w:tc>
          <w:tcPr>
            <w:tcW w:w="2593" w:type="dxa"/>
          </w:tcPr>
          <w:p w:rsidR="00D11A20" w:rsidRDefault="00DB13CD">
            <w:pPr>
              <w:cnfStyle w:val="000000100000" w:firstRow="0" w:lastRow="0" w:firstColumn="0" w:lastColumn="0" w:oddVBand="0" w:evenVBand="0" w:oddHBand="1" w:evenHBand="0" w:firstRowFirstColumn="0" w:firstRowLastColumn="0" w:lastRowFirstColumn="0" w:lastRowLastColumn="0"/>
            </w:pPr>
            <w:r>
              <w:t>Sanofi S.A.</w:t>
            </w:r>
          </w:p>
        </w:tc>
        <w:tc>
          <w:tcPr>
            <w:tcW w:w="2250" w:type="dxa"/>
          </w:tcPr>
          <w:p w:rsidR="00D11A20" w:rsidRDefault="00DB13CD">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D11A20" w:rsidRDefault="00DB13CD">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44</w:t>
            </w:r>
          </w:p>
        </w:tc>
        <w:tc>
          <w:tcPr>
            <w:tcW w:w="2593" w:type="dxa"/>
          </w:tcPr>
          <w:p w:rsidR="00D11A20" w:rsidRDefault="00DB13CD">
            <w:pPr>
              <w:cnfStyle w:val="000000010000" w:firstRow="0" w:lastRow="0" w:firstColumn="0" w:lastColumn="0" w:oddVBand="0" w:evenVBand="0" w:oddHBand="0" w:evenHBand="1" w:firstRowFirstColumn="0" w:firstRowLastColumn="0" w:lastRowFirstColumn="0" w:lastRowLastColumn="0"/>
            </w:pPr>
            <w:r>
              <w:t>Sanofi S.A.</w:t>
            </w:r>
          </w:p>
        </w:tc>
        <w:tc>
          <w:tcPr>
            <w:tcW w:w="2250" w:type="dxa"/>
          </w:tcPr>
          <w:p w:rsidR="00D11A20" w:rsidRDefault="00DB13CD">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D11A20" w:rsidRDefault="00DB13CD">
            <w:pPr>
              <w:cnfStyle w:val="000000010000" w:firstRow="0" w:lastRow="0" w:firstColumn="0" w:lastColumn="0" w:oddVBand="0" w:evenVBand="0" w:oddHBand="0" w:evenHBand="1" w:firstRowFirstColumn="0" w:firstRowLastColumn="0" w:lastRowFirstColumn="0" w:lastRowLastColumn="0"/>
            </w:pPr>
            <w:r>
              <w:t>Lecture Fees</w:t>
            </w:r>
          </w:p>
        </w:tc>
        <w:tc>
          <w:tcPr>
            <w:tcW w:w="94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45</w:t>
            </w:r>
          </w:p>
        </w:tc>
        <w:tc>
          <w:tcPr>
            <w:tcW w:w="2593" w:type="dxa"/>
          </w:tcPr>
          <w:p w:rsidR="00D11A20" w:rsidRDefault="00DB13CD">
            <w:pPr>
              <w:cnfStyle w:val="000000100000" w:firstRow="0" w:lastRow="0" w:firstColumn="0" w:lastColumn="0" w:oddVBand="0" w:evenVBand="0" w:oddHBand="1" w:evenHBand="0" w:firstRowFirstColumn="0" w:firstRowLastColumn="0" w:lastRowFirstColumn="0" w:lastRowLastColumn="0"/>
            </w:pPr>
            <w:r>
              <w:t>Sanofi S.A.</w:t>
            </w:r>
          </w:p>
        </w:tc>
        <w:tc>
          <w:tcPr>
            <w:tcW w:w="2250" w:type="dxa"/>
          </w:tcPr>
          <w:p w:rsidR="00D11A20" w:rsidRDefault="00DB13CD">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D11A20" w:rsidRDefault="00DB13CD">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46</w:t>
            </w:r>
          </w:p>
        </w:tc>
        <w:tc>
          <w:tcPr>
            <w:tcW w:w="2593" w:type="dxa"/>
          </w:tcPr>
          <w:p w:rsidR="00D11A20" w:rsidRDefault="00DB13CD">
            <w:pPr>
              <w:cnfStyle w:val="000000010000" w:firstRow="0" w:lastRow="0" w:firstColumn="0" w:lastColumn="0" w:oddVBand="0" w:evenVBand="0" w:oddHBand="0" w:evenHBand="1" w:firstRowFirstColumn="0" w:firstRowLastColumn="0" w:lastRowFirstColumn="0" w:lastRowLastColumn="0"/>
            </w:pPr>
            <w:r>
              <w:t>Sanofi S.A.</w:t>
            </w:r>
          </w:p>
        </w:tc>
        <w:tc>
          <w:tcPr>
            <w:tcW w:w="2250" w:type="dxa"/>
          </w:tcPr>
          <w:p w:rsidR="00D11A20" w:rsidRDefault="00DB13CD">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47</w:t>
            </w:r>
          </w:p>
        </w:tc>
        <w:tc>
          <w:tcPr>
            <w:tcW w:w="2593" w:type="dxa"/>
          </w:tcPr>
          <w:p w:rsidR="00D11A20" w:rsidRDefault="00DB13CD">
            <w:pPr>
              <w:cnfStyle w:val="000000100000" w:firstRow="0" w:lastRow="0" w:firstColumn="0" w:lastColumn="0" w:oddVBand="0" w:evenVBand="0" w:oddHBand="1" w:evenHBand="0" w:firstRowFirstColumn="0" w:firstRowLastColumn="0" w:lastRowFirstColumn="0" w:lastRowLastColumn="0"/>
            </w:pPr>
            <w:r>
              <w:t>Sunovion Pharmaceuticals Inc.</w:t>
            </w:r>
          </w:p>
        </w:tc>
        <w:tc>
          <w:tcPr>
            <w:tcW w:w="2250" w:type="dxa"/>
          </w:tcPr>
          <w:p w:rsidR="00D11A20" w:rsidRDefault="00DB13CD">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D11A20" w:rsidRDefault="00DB13CD">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11A20" w:rsidRDefault="00DB13CD">
            <w:pPr>
              <w:jc w:val="center"/>
              <w:cnfStyle w:val="000000100000" w:firstRow="0" w:lastRow="0" w:firstColumn="0" w:lastColumn="0" w:oddVBand="0" w:evenVBand="0" w:oddHBand="1" w:evenHBand="0" w:firstRowFirstColumn="0" w:firstRowLastColumn="0" w:lastRowFirstColumn="0" w:lastRowLastColumn="0"/>
            </w:pPr>
            <w:r>
              <w:t>-</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11A20" w:rsidRDefault="00DB13CD">
            <w:r>
              <w:t>48</w:t>
            </w:r>
          </w:p>
        </w:tc>
        <w:tc>
          <w:tcPr>
            <w:tcW w:w="2593" w:type="dxa"/>
          </w:tcPr>
          <w:p w:rsidR="00D11A20" w:rsidRDefault="00DB13CD">
            <w:pPr>
              <w:cnfStyle w:val="000000010000" w:firstRow="0" w:lastRow="0" w:firstColumn="0" w:lastColumn="0" w:oddVBand="0" w:evenVBand="0" w:oddHBand="0" w:evenHBand="1" w:firstRowFirstColumn="0" w:firstRowLastColumn="0" w:lastRowFirstColumn="0" w:lastRowLastColumn="0"/>
            </w:pPr>
            <w:r>
              <w:t>Teva Pharmaceutical Industries Ltd.</w:t>
            </w:r>
          </w:p>
        </w:tc>
        <w:tc>
          <w:tcPr>
            <w:tcW w:w="2250" w:type="dxa"/>
          </w:tcPr>
          <w:p w:rsidR="00D11A20" w:rsidRDefault="00DB13CD">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D11A20" w:rsidRDefault="00DB13CD">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11A20" w:rsidRDefault="00DB13CD">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40476517</w:t>
              </w:r>
            </w:hyperlink>
            <w:r>
              <w:t xml:space="preserve"> ['Fares-Otero NE', 'Amoretti S', 'Solé B', 'Halligan SL', 'Vieta E', '</w:t>
            </w:r>
            <w:r>
              <w:rPr>
                <w:b/>
                <w:u w:val="single"/>
              </w:rPr>
              <w:t>Leucht S</w:t>
            </w:r>
            <w:r>
              <w:t>', 'Seedat S', 'Harrer M'], Efficacy of psychosocial interventions on social functioning in individuals with childhood maltreatment experiences: a protocol for a systematic review and network meta-analysis, Dec-2025, 6-Jun-2025, European Journal of</w:t>
            </w:r>
            <w:r>
              <w:t xml:space="preserve"> Psychotraumatology, 16(1):2508548</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40387871</w:t>
              </w:r>
            </w:hyperlink>
            <w:r>
              <w:t xml:space="preserve"> ['</w:t>
            </w:r>
            <w:r>
              <w:rPr>
                <w:b/>
                <w:u w:val="single"/>
              </w:rPr>
              <w:t>Leucht S</w:t>
            </w:r>
            <w:r>
              <w:t>', 'Yurtseven DS', 'Priller J', 'Davis JM', 'van Os J', 'Sommer IEC'], Towards a name change of schizophrenia: Positive and Negative Sympto</w:t>
            </w:r>
            <w:r>
              <w:t>ms Disorder (PND), Jun-2025, European Archives of Psychiatry and Clinical Neuroscience, 275(4):963-971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40158367</w:t>
              </w:r>
            </w:hyperlink>
            <w:r>
              <w:t xml:space="preserve"> ['Aprile SF', 'Rodolico A', 'Di Francesco A', 'Varrasi S', 'Bighelli I', 'Castell</w:t>
            </w:r>
            <w:r>
              <w:t>ano S', 'Signorelli MS', '</w:t>
            </w:r>
            <w:r>
              <w:rPr>
                <w:b/>
                <w:u w:val="single"/>
              </w:rPr>
              <w:t>Leucht S</w:t>
            </w:r>
            <w:r>
              <w:t>', 'Caraci F'], Oral versus long-acting injectable antipsychotics in schizophrenia spectrum disorders: A systematic review of patients' subjective experiences, Jun-2025, 26-Mar-2025, Psychiatry Research, 348:116460</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40332874</w:t>
              </w:r>
            </w:hyperlink>
            <w:r>
              <w:t xml:space="preserve"> ['Brandt L', 'Efthimiou O', 'Siafis S', 'Schneider-Thoma J', 'Stuke H', 'Ayrilmaz H', 'Hasan A', 'Heinz A', 'Gutwinski S', 'Kane JM', '</w:t>
            </w:r>
            <w:r>
              <w:rPr>
                <w:b/>
                <w:u w:val="single"/>
              </w:rPr>
              <w:t>Leucht S</w:t>
            </w:r>
            <w:r>
              <w:t>'], Antipsychotic Acute-Phase Treatment in Indiv</w:t>
            </w:r>
            <w:r>
              <w:t>iduals With and Without Recent Treatment: An Individual Participant Data Meta-Analysis, 7-May-2025, 7-May-2025, Jama Psychiatry, e250587</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40365980</w:t>
              </w:r>
            </w:hyperlink>
            <w:r>
              <w:t xml:space="preserve"> ['Harrer M', 'Sprenger AA', 'Illing S', 'Adriaanse MC', 'Albert SM', 'Allart E', 'Almeida OP', 'Basanovic J', 'van Bastelaar KMP', 'Batterham PJ', 'Baumeister H', 'Berger T', 'Blanco V', 'Bø R', 'Casten RJ', 'Chan D', 'Christensen H', 'Ciharova M', 'Cook </w:t>
            </w:r>
            <w:r>
              <w:t xml:space="preserve">L', 'Cornell J', 'Davis EP', 'Dobson KS', 'Dozeman E', 'Gilbody S', 'Hankin BL', 'Haringsma R', 'Hoorelbeke K', 'Irwin MR', 'Jansen F', 'Jonassen R', 'Karyotaki E', 'Kawakami N', 'Klein JP', 'Konnert C', 'Imamura K', 'Landrø NI', 'Lara MA', 'Le HN', 'Lehr </w:t>
            </w:r>
            <w:r>
              <w:t>D', 'Luciano JV', 'Moritz S', 'Mossey JM', 'Muñoz RF', 'Muntingh A', 'Nobis S', 'Olmstead R', 'Otero P', 'Pibernik-Okanović M', 'Pot AM', 'Reynolds CF 3rd', 'Rovner BW', 'Sanabria-Mazo JP', 'Sander LB', 'Smit F', 'Snoek FJ', 'Spek V', 'Spinhoven P', 'Stelm</w:t>
            </w:r>
            <w:r>
              <w:t>ach L', 'Terhorst Y', 'Vázquez FL', 'Leeuw IV', 'Watkins E', 'Yang W', 'Wong SYS', 'Zimmermann J', 'Sakata M', 'Furukawa TA', '</w:t>
            </w:r>
            <w:r>
              <w:rPr>
                <w:b/>
                <w:u w:val="single"/>
              </w:rPr>
              <w:t>Leucht S</w:t>
            </w:r>
            <w:r>
              <w:t>', 'Cuijpers P', 'Buntrock C', 'Ebert DD'], Psychological intervention in individuals with subthreshold depression: indiv</w:t>
            </w:r>
            <w:r>
              <w:t>idual participant data meta-analysis of treatment effects and moderators, 14-May-2025, 14-May-2025, The British Journal of Psychiatry : the Journal of Mental Science, 1-14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40375</w:t>
              </w:r>
              <w:r>
                <w:rPr>
                  <w:color w:val="0000FF" w:themeColor="hyperlink"/>
                  <w:u w:val="single"/>
                </w:rPr>
                <w:t>4</w:t>
              </w:r>
              <w:r>
                <w:rPr>
                  <w:color w:val="0000FF" w:themeColor="hyperlink"/>
                  <w:u w:val="single"/>
                </w:rPr>
                <w:t>05</w:t>
              </w:r>
            </w:hyperlink>
            <w:r>
              <w:t xml:space="preserve"> ['Aprile SF'</w:t>
            </w:r>
            <w:r>
              <w:t>, 'Rodolico A', 'Di Francesco A', 'Cutrufelli P', 'Bighelli I', 'Castellano S', 'Signorelli MS', '</w:t>
            </w:r>
            <w:r>
              <w:rPr>
                <w:b/>
                <w:u w:val="single"/>
              </w:rPr>
              <w:t>Leucht S</w:t>
            </w:r>
            <w:r>
              <w:t>', 'Caraci F'], Exploring weight gain and body image in schizophrenia spectrum disorders: a systematic review of qualitative studies, 14-May-2025, 14-</w:t>
            </w:r>
            <w:r>
              <w:t>May-2025, Schizophrenia Research, 281:177-179</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40489181</w:t>
              </w:r>
            </w:hyperlink>
            <w:r>
              <w:t xml:space="preserve"> ['Harrer M', 'Miguel C', 'van Ballegooijen W', 'Ciharova M', 'Plessen CY', 'Kuper P', 'Sprenger AA', 'Buntrock C', 'Papola D', 'Cristea IA</w:t>
            </w:r>
            <w:r>
              <w:t>', 'de Ponti N', 'Bašić Đ', 'Pauley D', 'Driessen E', 'Quero S', 'Grimaldos J', 'Buendía SF', 'Botella C', 'Hamblen JL', 'Schnurr PP', 'Larsen SE', 'Pfund RA', 'Motrico E', 'Gómez-Gómez I', 'Setkowski K', 'Matbouriahi M', 'Wang Y', 'Rawee J', 'Riper H', 'v</w:t>
            </w:r>
            <w:r>
              <w:t>an Straten A', 'Sijbrandij M', '</w:t>
            </w:r>
            <w:r>
              <w:rPr>
                <w:b/>
                <w:u w:val="single"/>
              </w:rPr>
              <w:t>Leucht S</w:t>
            </w:r>
            <w:r>
              <w:t xml:space="preserve">', 'Furukawa TA', 'Karyotaki E', 'Cuijpers P'], Effectiveness of psychotherapy: Synthesis of a "meta-analytic research domain" across world regions and 12 mental health </w:t>
            </w:r>
            <w:r>
              <w:lastRenderedPageBreak/>
              <w:t>problems, May-2025, Psychological Bulletin, 151</w:t>
            </w:r>
            <w:r>
              <w:t>(5):600-667</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40015036</w:t>
              </w:r>
            </w:hyperlink>
            <w:r>
              <w:t xml:space="preserve"> ['Damiani S', "D'Imperio A", 'Radua J', 'Fortea L', 'Calò M', 'Crippa A', 'Esposito CM', 'Lumer ELL', 'Patron S', 'Peviani A', 'Piccolo A', 'Provenzani U', 'Santilli F', 'S</w:t>
            </w:r>
            <w:r>
              <w:t>pallarossa C', 'Fusar-Poli L', 'Papanastasiou E', 'Cella M', 'Patel R', 'Galderisi S', '</w:t>
            </w:r>
            <w:r>
              <w:rPr>
                <w:b/>
                <w:u w:val="single"/>
              </w:rPr>
              <w:t>Leucht S</w:t>
            </w:r>
            <w:r>
              <w:t>', 'Stahl D', 'Fusar-Poli P'], A systematic review and synthesis of 489 studies investigating treatments for negative symptoms in the schizophrenia spectrum: Tr</w:t>
            </w:r>
            <w:r>
              <w:t>ial designs, demographics and clinical characteristics, May-2025, 17-Feb-2025, Psychiatry Research, 347:116406</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40056666</w:t>
              </w:r>
            </w:hyperlink>
            <w:r>
              <w:t xml:space="preserve"> ['Geck S', 'Roithmeier M', 'Bühner M', 'Wehr S', 'Weigel L', 'Priller J',</w:t>
            </w:r>
            <w:r>
              <w:t xml:space="preserve"> 'Davis JM', '</w:t>
            </w:r>
            <w:r>
              <w:rPr>
                <w:b/>
                <w:u w:val="single"/>
              </w:rPr>
              <w:t>Leucht S</w:t>
            </w:r>
            <w:r>
              <w:t>'], COSMIN systematic review and meta-analysis of the measurement properties of the PANSS-6, May-2025, 9-Mar-2025, European Neuropsychopharmacology : the Journal of the European College of Neuropsychopharmacology, 94:41-50</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40056667</w:t>
              </w:r>
            </w:hyperlink>
            <w:r>
              <w:t xml:space="preserve"> ['Tian J', 'Siafis S', 'Lin X', 'Wu H', 'Schneider-Thoma J', '</w:t>
            </w:r>
            <w:r>
              <w:rPr>
                <w:b/>
                <w:u w:val="single"/>
              </w:rPr>
              <w:t>Leucht S</w:t>
            </w:r>
            <w:r>
              <w:t xml:space="preserve">'], Antipsychotic drug dosing and study discontinuation in schizophrenia: A systematic review and dose-response </w:t>
            </w:r>
            <w:r>
              <w:t>meta-analysis, May-2025, 8-Mar-2025, European Neuropsychopharmacology : the Journal of the European College of Neuropsychopharmacology, 94:51-58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40214650</w:t>
              </w:r>
            </w:hyperlink>
            <w:r>
              <w:t xml:space="preserve"> ['Samara MT', 'Kottmaier E', 'Helfer B</w:t>
            </w:r>
            <w:r>
              <w:t>', 'Leucht C', 'Christodoulou NG', 'Huhn M', 'Rothe PH', 'Schneider-Thoma J', '</w:t>
            </w:r>
            <w:r>
              <w:rPr>
                <w:b/>
                <w:u w:val="single"/>
              </w:rPr>
              <w:t>Leucht S</w:t>
            </w:r>
            <w:r>
              <w:t>'], Switching antipsychotics versus continued current treatment in people with non-responsive schizophrenia, 11-Apr-2025, 11-Apr-2025, The Cochrane Database of Systemati</w:t>
            </w:r>
            <w:r>
              <w:t>c Reviews, 4(4):CD011885</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40023172</w:t>
              </w:r>
            </w:hyperlink>
            <w:r>
              <w:t xml:space="preserve"> ['Schneider-Thoma J', 'Hamza T', 'Chalkou K', 'Siafis S', 'Dong S', 'Bighelli I', 'Hansen WP', 'Scheuring E', 'Davis JM', 'Priller J', 'Baumann P', 'Conley R'</w:t>
            </w:r>
            <w:r>
              <w:t>, 'Cordes J', 'Kelly D', 'Kluge M', 'Kumra S', 'Lewis S', 'Meltzer HY', 'Naber D', 'Schooler N', 'Volavka J', 'Wahlbeck K', 'Salanti G', '</w:t>
            </w:r>
            <w:r>
              <w:rPr>
                <w:b/>
                <w:u w:val="single"/>
              </w:rPr>
              <w:t>Leucht S</w:t>
            </w:r>
            <w:r>
              <w:t>'], Efficacy of clozapine versus second-generation antipsychotics in people with treatment-resistant schizophr</w:t>
            </w:r>
            <w:r>
              <w:t>enia: a systematic review and individual patient data meta-analysis, Apr-2025, 26-Feb-2025, The Lancet. Psychiatry, 12(4):254-265</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40255437</w:t>
              </w:r>
            </w:hyperlink>
            <w:r>
              <w:t xml:space="preserve"> ['Geck S', 'Roithmeier M', 'Bühner M', 'Wehr S', 'Weigel L', 'Priller J', 'Davis JM', '</w:t>
            </w:r>
            <w:r>
              <w:rPr>
                <w:b/>
                <w:u w:val="single"/>
              </w:rPr>
              <w:t>Leucht S</w:t>
            </w:r>
            <w:r>
              <w:t>'], COSMIN systematic review and meta-analysis of the measurement properties of the Positive and Negative Syndrome Scale (PANSS), Apr-2025, 11-Apr-2025, Eclinic</w:t>
            </w:r>
            <w:r>
              <w:t>almedicine, 82:103155</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40113354</w:t>
              </w:r>
            </w:hyperlink>
            <w:r>
              <w:t xml:space="preserve"> ['Nomura N', 'Siafis S', 'Schneider-Thoma J', 'Brandt L', 'Park J', 'Efthimiou O', 'Priller J', 'Davis JM', 'Takeuchi H', '</w:t>
            </w:r>
            <w:r>
              <w:rPr>
                <w:b/>
                <w:u w:val="single"/>
              </w:rPr>
              <w:t>Leucht S</w:t>
            </w:r>
            <w:r>
              <w:t>'], The trajectory of sedative</w:t>
            </w:r>
            <w:r>
              <w:t xml:space="preserve"> adverse events caused by antipsychotics: a meta-analysis of individual participant data from randomised, placebo-controlled, clinical trials in acute phase schizophrenia, Apr-2025, The Lancet. Psychiatry, 12(4):266-275</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40216388</w:t>
              </w:r>
            </w:hyperlink>
            <w:r>
              <w:t xml:space="preserve"> ['Böge K', 'Jüttner J', 'Stratmann D', '</w:t>
            </w:r>
            <w:r>
              <w:rPr>
                <w:b/>
                <w:u w:val="single"/>
              </w:rPr>
              <w:t>Leucht S</w:t>
            </w:r>
            <w:r>
              <w:t>', 'Moritz S', 'Schomerus G', 'Klingberg S', 'Hasan A', 'Lincoln T', 'Bajbouj M', 'Falkai P', 'Hahn E'], Changing Psychiatric Terms - Why Schizophrenia Needs to be Renamed</w:t>
            </w:r>
            <w:r>
              <w:t xml:space="preserve"> in the 21st Century, Apr-2025, 11-Apr-2025, Psychiatrische Praxis, 52(3):125-128</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40164635</w:t>
              </w:r>
            </w:hyperlink>
            <w:r>
              <w:t xml:space="preserve"> ['Roithmeier M', 'Geck S', 'Bühner M', 'Wehr S', 'Weigel L', 'Priller J', 'Davis JM', '</w:t>
            </w:r>
            <w:r>
              <w:rPr>
                <w:b/>
                <w:u w:val="single"/>
              </w:rPr>
              <w:t>Leucht S</w:t>
            </w:r>
            <w:r>
              <w:t>'], CO</w:t>
            </w:r>
            <w:r>
              <w:t>SMIN review of the PANSS Marder factor solution and other factor models in people with schizophrenia, 31-Mar-2025, 31-Mar-2025, Schizophrenia (Heidelberg, Germany), 11(1):51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40148188</w:t>
              </w:r>
            </w:hyperlink>
            <w:r>
              <w:t xml:space="preserve"> ['Tian J'</w:t>
            </w:r>
            <w:r>
              <w:t>, 'Dong S', 'Nomura N', 'Siafis S', 'Lin X', 'Wu H', 'Qin M', 'Yanagimoto H', 'Schneider-Thoma J', '</w:t>
            </w:r>
            <w:r>
              <w:rPr>
                <w:b/>
                <w:u w:val="single"/>
              </w:rPr>
              <w:t>Leucht S</w:t>
            </w:r>
            <w:r>
              <w:t>'], Corrigendum to "Efficacy and tolerability of blonanserin in schizophrenia: A systematic review and meta-analysis of randomized controlled trials</w:t>
            </w:r>
            <w:r>
              <w:t>" Schizophr. Res. Volume 274, December 2024, pages 360-373, 26-Mar-2025, 26-Mar-2025, Schizophrenia Research, S0920-9964(25)00099-4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40034574</w:t>
              </w:r>
            </w:hyperlink>
            <w:r>
              <w:t xml:space="preserve"> ['Lieslehto J', 'Tiihonen J', 'Lähteenvuo M', 'Kaut</w:t>
            </w:r>
            <w:r>
              <w:t>zky A', 'Akhtar A', 'Ármannsdóttir B', '</w:t>
            </w:r>
            <w:r>
              <w:rPr>
                <w:b/>
                <w:u w:val="single"/>
              </w:rPr>
              <w:t>Leucht S</w:t>
            </w:r>
            <w:r>
              <w:t xml:space="preserve">', 'Correll CU', 'Mittendorfer-Rutz E', 'Tanskanen A', 'Taipale H'], Machine learning-based mortality risk assessment in first-episode bipolar disorder: a transdiagnostic external validation study, Mar-2025, </w:t>
            </w:r>
            <w:r>
              <w:t>13-Feb-2025, Eclinicalmedicine, 81:103108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39592825</w:t>
              </w:r>
            </w:hyperlink>
            <w:r>
              <w:t xml:space="preserve"> ['Sabé M', 'Sulstarova A', 'Glangetas A', 'De Pieri M', 'Mallet L', 'Curtis L', 'Richard-Lepouriel H', 'Penzenstadler L', 'Seragnoli F', 'Tho</w:t>
            </w:r>
            <w:r>
              <w:t>rens G', 'Zullino D', 'Preller K', 'Böge K', '</w:t>
            </w:r>
            <w:r>
              <w:rPr>
                <w:b/>
                <w:u w:val="single"/>
              </w:rPr>
              <w:t>Leucht S</w:t>
            </w:r>
            <w:r>
              <w:t>', 'Correll CU', 'Solmi M', 'Kaiser S', 'Kirschner M'], Reconsidering evidence for psychedelic-induced psychosis: an overview of reviews, a systematic review, and meta-analysis of human studies, Mar-202</w:t>
            </w:r>
            <w:r>
              <w:t>5, 27-Nov-2024, Molecular Psychiatry, 30(3):1223-1255</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39671993</w:t>
              </w:r>
            </w:hyperlink>
            <w:r>
              <w:t xml:space="preserve"> ['Moritz S', '</w:t>
            </w:r>
            <w:r>
              <w:rPr>
                <w:b/>
                <w:u w:val="single"/>
              </w:rPr>
              <w:t>Leucht S</w:t>
            </w:r>
            <w:r>
              <w:t xml:space="preserve">', 'Hoyer L', 'Schmotz S', 'Abramovitch A', 'Jelinek L'], Towards the DSM-6: The intersection of OCD and </w:t>
            </w:r>
            <w:r>
              <w:t>psychosis. Expert perspectives on insight in the diagnosis of OCD, Feb-2025, 30-Nov-2024, Psychiatry Research, 344:116306</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39891264</w:t>
              </w:r>
            </w:hyperlink>
            <w:r>
              <w:t xml:space="preserve"> ['Ebert C', 'Vogel M', 'Gensichen J', 'Reif H', 'Grögor L', 'Junker L', 'Ehring T', 'Hasan A', '</w:t>
            </w:r>
            <w:r>
              <w:rPr>
                <w:b/>
                <w:u w:val="single"/>
              </w:rPr>
              <w:t>Leucht S</w:t>
            </w:r>
            <w:r>
              <w:t>', 'Lochbühler K'], Evaluation of a transdiagnostic mental health intervention in German primary care: study protocol for a parallel-group, two-arm, cl</w:t>
            </w:r>
            <w:r>
              <w:t>uster randomised controlled pilot study, 31-Jan-2025, 31-Jan-2025, Pilot and Feasibility Studies, 11(1):13</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39851450</w:t>
              </w:r>
            </w:hyperlink>
            <w:r>
              <w:t xml:space="preserve"> ['Mucci A', '</w:t>
            </w:r>
            <w:r>
              <w:rPr>
                <w:b/>
                <w:u w:val="single"/>
              </w:rPr>
              <w:t>Leucht S</w:t>
            </w:r>
            <w:r>
              <w:t>', 'Giordano GM', 'Giuliani L', 'Wehr S', 'Weigel L', '</w:t>
            </w:r>
            <w:r>
              <w:t>Galderisi S'], Assessment of Negative Symptoms in Schizophrenia: From the Consensus Conference-Derived Scales to Remote Digital Phenotyping, 17-Jan-2025, 17-Jan-2025, Brain Sciences, 15(1):83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39412783</w:t>
              </w:r>
            </w:hyperlink>
            <w:r>
              <w:t xml:space="preserve"> ['Feber L', 'Peter NL', 'Chiocchia V', 'Schneider-Thoma J', 'Siafis S', 'Bighelli I', 'Hansen WP', 'Lin X', 'Prates-</w:t>
            </w:r>
            <w:r>
              <w:lastRenderedPageBreak/>
              <w:t>Baldez D', 'Salanti G', 'Keefe RSE', 'Engel RR', '</w:t>
            </w:r>
            <w:r>
              <w:rPr>
                <w:b/>
                <w:u w:val="single"/>
              </w:rPr>
              <w:t>Leucht S</w:t>
            </w:r>
            <w:r>
              <w:t>'], Antipsychotic Drugs and Cognitive Function: A Systematic Review and N</w:t>
            </w:r>
            <w:r>
              <w:t>etwork Meta-Analysis, 1-Jan-2025, Jama Psychiatry, 82(1):47-56</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24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38758224</w:t>
              </w:r>
            </w:hyperlink>
            <w:r>
              <w:t xml:space="preserve"> ['Seitz S', 'Hasan A', 'Strube W', 'Wagner E', '</w:t>
            </w:r>
            <w:r>
              <w:rPr>
                <w:b/>
                <w:u w:val="single"/>
              </w:rPr>
              <w:t>Leucht S</w:t>
            </w:r>
            <w:r>
              <w:t>', 'Halms T'], Deprescribing in DGPPN S3 guidelines-a systematic</w:t>
            </w:r>
            <w:r>
              <w:t xml:space="preserve"> analysis, Jan-2025, 17-May-2024, Der Nervenarzt, 96(1):74-80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40242426</w:t>
              </w:r>
            </w:hyperlink>
            <w:r>
              <w:t xml:space="preserve"> ['Gründer G', 'Bauknecht P', 'Schell S', 'Leopold K', 'Paulzen M', '</w:t>
            </w:r>
            <w:r>
              <w:rPr>
                <w:b/>
                <w:u w:val="single"/>
              </w:rPr>
              <w:t>Leucht S</w:t>
            </w:r>
            <w:r>
              <w:t>'], Identification and Rating of Treatment Go</w:t>
            </w:r>
            <w:r>
              <w:t>als in Schizophrenia: Delphi Process and Concordance Survey in Matched Physician-Patient Pairs, 2025, 12-Apr-2025, Patient Preference and Adherence, 19:1029-1046</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39657713</w:t>
              </w:r>
            </w:hyperlink>
            <w:r>
              <w:t xml:space="preserve"> ['Carolan A', 'Hynes-</w:t>
            </w:r>
            <w:r>
              <w:t>Ryan C', 'Agarwal SM', 'Bourke R', 'Cullen W', 'Gaughran F', 'Hahn MK', 'Krivoy A', 'Lally J', '</w:t>
            </w:r>
            <w:r>
              <w:rPr>
                <w:b/>
                <w:u w:val="single"/>
              </w:rPr>
              <w:t>Leucht S</w:t>
            </w:r>
            <w:r>
              <w:t>', 'Lyne J', 'McCutcheon RA', 'Norton MJ', "O'Connor K", 'Perry BI', 'Pillinger T', 'Shiers D', 'Siskind D', 'Thompson A', "O'Shea D", 'Keating D', "O'D</w:t>
            </w:r>
            <w:r>
              <w:t>onoghue B"], Metformin for the Prevention of Antipsychotic-Induced Weight Gain: Guideline Development and Consensus Validation, 9-Dec-2024, 9-Dec-2024, Schizophrenia Bulletin, sbae205</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39422706</w:t>
              </w:r>
            </w:hyperlink>
            <w:r>
              <w:t xml:space="preserve"> ['Weigel L', 'Wehr S', 'Galderisi S', 'Mucci A', 'Davis JM', '</w:t>
            </w:r>
            <w:r>
              <w:rPr>
                <w:b/>
                <w:u w:val="single"/>
              </w:rPr>
              <w:t>Leucht S</w:t>
            </w:r>
            <w:r>
              <w:t>'], Clinician-Reported Negative Symptom Scales: A Systematic Review of Measurement Properties, 20-Dec-2024, Schizophrenia Bulletin, 51(1):3-16</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39668615</w:t>
              </w:r>
            </w:hyperlink>
            <w:r>
              <w:t xml:space="preserve"> ['Lassner A', 'Siafis S', 'Wiese E', '</w:t>
            </w:r>
            <w:r>
              <w:rPr>
                <w:b/>
                <w:u w:val="single"/>
              </w:rPr>
              <w:t>Leucht S</w:t>
            </w:r>
            <w:r>
              <w:t>', 'Metzner S', 'Wagner E', 'Hasan A'], Evidence for music therapy and music medicine in psychiatry: transdiagnostic meta-review of meta-analyses, 13-Dec-2024, 13-Dec-2024, Bjpsyc</w:t>
            </w:r>
            <w:r>
              <w:t>h Open, 11(1):e4</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39482944</w:t>
              </w:r>
            </w:hyperlink>
            <w:r>
              <w:t xml:space="preserve"> ['Rodolico A', 'Di Francesco A', 'Cutrufelli P', 'Bighelli I', 'Caponnetto P', 'Concerto C', 'Conti D', 'Furnari R', 'Leotta G', 'Mineo L', 'Messina A', 'Müller K', 'Petralia A', 'Quattropani MC', 'Siafis S', '</w:t>
            </w:r>
            <w:r>
              <w:rPr>
                <w:b/>
                <w:u w:val="single"/>
              </w:rPr>
              <w:t>Leucht S</w:t>
            </w:r>
            <w:r>
              <w:t>', 'Signorelli MS'], Developing STEP-</w:t>
            </w:r>
            <w:r>
              <w:t>SE: A Qualitative Usability Study of a Novel Patient-Reported Outcomes Tool for Managing Side Effects in Shared Decision-Making for Schizophrenia Spectrum Disorder Care, Dec-2024, Health Expectations : an International Journal of Public Participation in He</w:t>
            </w:r>
            <w:r>
              <w:t>alth Care and Health Policy, 27(6):e70019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39490217</w:t>
              </w:r>
            </w:hyperlink>
            <w:r>
              <w:t xml:space="preserve"> ['Tian J', 'Dong S', 'Nomura N', 'Siafis S', 'Lin X', 'Wu H', 'Qin M', 'Yanagimoto H', 'Schneider-Thoma J', '</w:t>
            </w:r>
            <w:r>
              <w:rPr>
                <w:b/>
                <w:u w:val="single"/>
              </w:rPr>
              <w:t>Leucht S</w:t>
            </w:r>
            <w:r>
              <w:t>'], Efficacy and tolerab</w:t>
            </w:r>
            <w:r>
              <w:t>ility of blonanserin in schizophrenia: A systematic review and meta-analysis of randomized controlled trials, Dec-2024, 28-Oct-2024, Schizophrenia Research, 274:360-373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38701228</w:t>
              </w:r>
            </w:hyperlink>
            <w:r>
              <w:t xml:space="preserve"> ['Lorenz C', '</w:t>
            </w:r>
            <w:r>
              <w:t>Bighelli I', 'Hanna F', 'Akhtar A', '</w:t>
            </w:r>
            <w:r>
              <w:rPr>
                <w:b/>
                <w:u w:val="single"/>
              </w:rPr>
              <w:t>Leucht S</w:t>
            </w:r>
            <w:r>
              <w:t>'], Update of the World Health Organization's Mental Health Gap Action Programme Guideline for Psychoses (Including Schizophrenia), 8-Nov-2024, Schizophrenia Bulletin, 50(6):1310-1325</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39589503</w:t>
              </w:r>
            </w:hyperlink>
            <w:r>
              <w:t xml:space="preserve"> ['Kambeitz-Ilankovic L', 'Strube W', 'Baune BT', 'Falkai P', 'Röll L', '</w:t>
            </w:r>
            <w:r>
              <w:rPr>
                <w:b/>
                <w:u w:val="single"/>
              </w:rPr>
              <w:t>Leucht S</w:t>
            </w:r>
            <w:r>
              <w:t>'], Cognitive impairments associated with schizophrenic psychoses : Diagnostics, course and therapy, 26-Nov-2024, 26-Nov-2024, Der</w:t>
            </w:r>
            <w:r>
              <w:t xml:space="preserve"> Nervenarzt</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39259534</w:t>
              </w:r>
            </w:hyperlink>
            <w:r>
              <w:t xml:space="preserve"> ['</w:t>
            </w:r>
            <w:r>
              <w:rPr>
                <w:b/>
                <w:u w:val="single"/>
              </w:rPr>
              <w:t>Leucht S</w:t>
            </w:r>
            <w:r>
              <w:t xml:space="preserve">', 'van Os J', 'Jäger M', 'Davis JM'], Prioritization of Psychopathological Symptoms and Clinical Characterization in Psychiatric Diagnoses: A Narrative Review, </w:t>
            </w:r>
            <w:r>
              <w:t>1-Nov-2024, Jama Psychiatry, 81(11):1149-1158</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39350614</w:t>
              </w:r>
            </w:hyperlink>
            <w:r>
              <w:t xml:space="preserve"> ['</w:t>
            </w:r>
            <w:r>
              <w:rPr>
                <w:b/>
                <w:u w:val="single"/>
              </w:rPr>
              <w:t>Leucht S</w:t>
            </w:r>
            <w:r>
              <w:t>', 'Priller J', 'Davis JM'], Antipsychotic Drugs: A Concise Review of History, Classification, Indications, Mechanism, Efficacy</w:t>
            </w:r>
            <w:r>
              <w:t>, Side Effects, Dosing, and Clinical Application, 1-Oct-2024, The American Journal of Psychiatry, 181(10):865-878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39340312</w:t>
              </w:r>
            </w:hyperlink>
            <w:r>
              <w:t xml:space="preserve"> ['Arnautovska U', 'Trott M', 'Vitangcol KJ', 'Milton A', 'Brown E', '</w:t>
            </w:r>
            <w:r>
              <w:t>Warren N', '</w:t>
            </w:r>
            <w:r>
              <w:rPr>
                <w:b/>
                <w:u w:val="single"/>
              </w:rPr>
              <w:t>Leucht S</w:t>
            </w:r>
            <w:r>
              <w:t>', 'Firth J', 'Siskind D'], Efficacy of User Self-Led and Human-Supported Digital Health Interventions for People With Schizophrenia: A Systematic Review and Meta-Analysis, 27-Sep-2024, 27-Sep-2024, Schizophrenia Bulletin, sbae143</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37581691</w:t>
              </w:r>
            </w:hyperlink>
            <w:r>
              <w:t xml:space="preserve"> ['Lorenz C', 'Güler D', 'Halms T', 'Khorikian-Ghazari N', 'Röh A', 'Flick M', 'Burschinski A', 'Pielenz C', 'Salveridou-Hof E', 'Schneider-Axmann T', 'Schneider M', 'Wagner E', 'Falkai P',</w:t>
            </w:r>
            <w:r>
              <w:t xml:space="preserve"> 'Gaebel W', '</w:t>
            </w:r>
            <w:r>
              <w:rPr>
                <w:b/>
                <w:u w:val="single"/>
              </w:rPr>
              <w:t>Leucht S</w:t>
            </w:r>
            <w:r>
              <w:t>', 'Hasan A', 'Gaigl G'], Conventional and living guideline for schizophrenia: barriers and facilitating factors in guideline implementation, Sep-2024, 15-Aug-2023, European Archives of Psychiatry and Clinical Neuroscience, 274(6):148</w:t>
            </w:r>
            <w:r>
              <w:t>3-1496</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38986178</w:t>
              </w:r>
            </w:hyperlink>
            <w:r>
              <w:t xml:space="preserve"> ['Schütz A', 'Salahuddin NH', 'Priller J', 'Bighelli I', '</w:t>
            </w:r>
            <w:r>
              <w:rPr>
                <w:b/>
                <w:u w:val="single"/>
              </w:rPr>
              <w:t>Leucht S</w:t>
            </w:r>
            <w:r>
              <w:t xml:space="preserve">'], The role of control groups in non-pharmacological randomised controlled trials of treatment-resistant </w:t>
            </w:r>
            <w:r>
              <w:t>schizophrenia: A systematic review and meta-analysis, Sep-2024, 6-Jul-2024, Psychiatry Research, 339:116069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39095865</w:t>
              </w:r>
            </w:hyperlink>
            <w:r>
              <w:t xml:space="preserve"> ['Siafis S', 'Wu H', 'Nomura N', 'Schneider-Thoma J', 'Bighelli I', 'Lorenz C', 'Dib JE', 'Tharyan P', 'Calver LA', 'Isbister GK', 'Chan EWY', 'Knott JC', 'Yap CYL', 'Mantovani C', 'Martel ML', 'Barbic D', 'Honer WG', 'Hansen WP', 'Huf G', 'Alexander J', </w:t>
            </w:r>
            <w:r>
              <w:t>'Raveendran NS', 'Coutinho ESF', 'Priller J', 'Adams CE', 'Salanti G', '</w:t>
            </w:r>
            <w:r>
              <w:rPr>
                <w:b/>
                <w:u w:val="single"/>
              </w:rPr>
              <w:t>Leucht S</w:t>
            </w:r>
            <w:r>
              <w:t>'], Effectiveness of pharmacological treatments for severe agitation in real-world emergency settings: protocol of individual-participant-data network meta-analysis, 2-Aug-2024</w:t>
            </w:r>
            <w:r>
              <w:t>, 2-Aug-2024, Systematic Reviews, 13(1):205</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39196873</w:t>
              </w:r>
            </w:hyperlink>
            <w:r>
              <w:t xml:space="preserve"> ['Kinon BJ', '</w:t>
            </w:r>
            <w:r>
              <w:rPr>
                <w:b/>
                <w:u w:val="single"/>
              </w:rPr>
              <w:t>Leucht S</w:t>
            </w:r>
            <w:r>
              <w:t>', 'Tamminga C', 'Breier A', 'Marcus R', 'Paul SM'], Rationale for Adjunctive Treatment Targeting Multiple Mechanisms</w:t>
            </w:r>
            <w:r>
              <w:t xml:space="preserve"> in Schizophrenia, 19-Aug-2024, 19-Aug-2024, The Journal of Clinical Psychiatry, 85(3):23nr15240</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39115847</w:t>
              </w:r>
            </w:hyperlink>
            <w:r>
              <w:t xml:space="preserve"> ['Milosavljevic F', 'Manojlovic M', 'Matkovic L', 'Molden E', 'Ingelman-Sundberg M', '</w:t>
            </w:r>
            <w:r>
              <w:rPr>
                <w:b/>
                <w:u w:val="single"/>
              </w:rPr>
              <w:t>Leucht S</w:t>
            </w:r>
            <w:r>
              <w:t>', 'Jukic MM'], Pharmacogenetic Variants and Plasma Concentrations of Antiseizure Drugs: A Systematic Review and Meta-Analysis, 1-</w:t>
            </w:r>
            <w:r>
              <w:lastRenderedPageBreak/>
              <w:t>Aug-2024, 1-Aug-2024, Jama Network Open, 7(8):e2425593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41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38643628</w:t>
              </w:r>
            </w:hyperlink>
            <w:r>
              <w:t xml:space="preserve"> ['Zitzmann S', 'Lindner C', 'Leucht C', '</w:t>
            </w:r>
            <w:r>
              <w:rPr>
                <w:b/>
                <w:u w:val="single"/>
              </w:rPr>
              <w:t>Leucht S</w:t>
            </w:r>
            <w:r>
              <w:t xml:space="preserve">'], Taking uncertainty in the assessment of response into account: An advanced guideline for computing responder rates in clinical trials, Aug-2024, 20-Apr-2024, European Neuropsychopharmacology : </w:t>
            </w:r>
            <w:r>
              <w:t>the Journal of the European College of Neuropsychopharmacology, 85:3-4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37951838</w:t>
              </w:r>
            </w:hyperlink>
            <w:r>
              <w:t xml:space="preserve"> ['Wehr S', 'Weigel L', 'Davis J', 'Galderisi S', 'Mucci A', '</w:t>
            </w:r>
            <w:r>
              <w:rPr>
                <w:b/>
                <w:u w:val="single"/>
              </w:rPr>
              <w:t>Leucht S</w:t>
            </w:r>
            <w:r>
              <w:t>'], Clinical Assessment Interview for Negat</w:t>
            </w:r>
            <w:r>
              <w:t>ive Symptoms (CAINS): A Systematic Review of Measurement Properties, 27-Jul-2024, Schizophrenia Bulletin, 50(4):747-756</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39036973</w:t>
              </w:r>
            </w:hyperlink>
            <w:r>
              <w:t xml:space="preserve"> ['Zúñiga Le-Bert M', 'Wiessner M', 'Wehr S', 'Weigel L', '</w:t>
            </w:r>
            <w:r>
              <w:rPr>
                <w:b/>
                <w:u w:val="single"/>
              </w:rPr>
              <w:t>Leuch</w:t>
            </w:r>
            <w:r>
              <w:rPr>
                <w:b/>
                <w:u w:val="single"/>
              </w:rPr>
              <w:t>t S</w:t>
            </w:r>
            <w:r>
              <w:t>'], Schizophrenia Quality of Life Scale and Schizophrenia Quality of Life Scale Revision 4: A Systematic Review of Measurement Properties, 20-Jul-2024, 20-Jul-2024, Schizophrenia Bulletin, sbae119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38608742</w:t>
              </w:r>
            </w:hyperlink>
            <w:r>
              <w:t xml:space="preserve"> ['Campana M', 'Yakimov V', 'Moussiopoulou J', 'Maurus I', 'Löhrs L', 'Raabe F', 'Jäger I', 'Mortazavi M', 'Benros ME', 'Jeppesen R', 'Meyer Zu Hörste G', 'Heming M', 'Giné-Servén E', 'Labad J', 'Boix E', 'Lennox B', 'Yeeles K', 'Steiner J'</w:t>
            </w:r>
            <w:r>
              <w:t>, 'Meyer-Lotz G', 'Dobrowolny H', 'Malchow B', 'Hansen N', 'Falkai P', 'Siafis S', '</w:t>
            </w:r>
            <w:r>
              <w:rPr>
                <w:b/>
                <w:u w:val="single"/>
              </w:rPr>
              <w:t>Leucht S</w:t>
            </w:r>
            <w:r>
              <w:t>', 'Halstead S', 'Warren N', 'Siskind D', 'Strube W', 'Hasan A', 'Wagner E'], Association of symptom severity and cerebrospinal fluid alterations in recent onset ps</w:t>
            </w:r>
            <w:r>
              <w:t>ychosis in schizophrenia-spectrum disorders - An individual patient data meta-analysis, Jul-2024, 10-Apr-2024, Brain, Behavior, and Immunity, 119:353-362</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38643697</w:t>
              </w:r>
            </w:hyperlink>
            <w:r>
              <w:t xml:space="preserve"> ['Dong S', 'Schneider-Thoma J', 'Siafis S', 'Peter N', '</w:t>
            </w:r>
            <w:r>
              <w:rPr>
                <w:b/>
                <w:u w:val="single"/>
              </w:rPr>
              <w:t>Leucht S</w:t>
            </w:r>
            <w:r>
              <w:t>'], Single-arm meta-analysis of drug response in placebo-controlled versus active-controlled antipsychotic drug trials in schizophrenia, Jul-2024, 20-Apr-2024, European Neuropsychopharmacolog</w:t>
            </w:r>
            <w:r>
              <w:t>y : the Journal of the European College of Neuropsychopharmacology, 84:21-26</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38879276</w:t>
              </w:r>
            </w:hyperlink>
            <w:r>
              <w:t xml:space="preserve"> ['Salahuddin NH', 'Schütz A', 'Pitschel-Walz G', 'Mayer SF', 'Chaimani A', 'Siafis S', 'Priller J', '</w:t>
            </w:r>
            <w:r>
              <w:rPr>
                <w:b/>
                <w:u w:val="single"/>
              </w:rPr>
              <w:t>Leuch</w:t>
            </w:r>
            <w:r>
              <w:rPr>
                <w:b/>
                <w:u w:val="single"/>
              </w:rPr>
              <w:t>t S</w:t>
            </w:r>
            <w:r>
              <w:t>', 'Bighelli I'], Psychological and psychosocial interventions for treatment-resistant schizophrenia: a systematic review and network meta-analysis, Jul-2024, The Lancet. Psychiatry, 11(7):545-553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38915121</w:t>
              </w:r>
            </w:hyperlink>
            <w:r>
              <w:t xml:space="preserve"> ['Siafis S', 'Lorenz C', 'Wu H', 'Zhu Y', 'Schneider-Thoma J', 'Bighelli I', 'Li C', 'Hansen WP', 'Padberg F', 'Salanti G', '</w:t>
            </w:r>
            <w:r>
              <w:rPr>
                <w:b/>
                <w:u w:val="single"/>
              </w:rPr>
              <w:t>Leucht S</w:t>
            </w:r>
            <w:r>
              <w:t xml:space="preserve">'], Non-invasive brain stimulation for treatment-resistant schizophrenia: protocol of a systematic review </w:t>
            </w:r>
            <w:r>
              <w:t>and network meta-analysis, 24-Jun-2024, 24-Jun-2024, Systematic Reviews, 13(1):165</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38869177</w:t>
              </w:r>
            </w:hyperlink>
            <w:r>
              <w:t xml:space="preserve"> ['Furukawa Y', 'Imai K', 'Takahashi Y', 'Efthimiou O', '</w:t>
            </w:r>
            <w:r>
              <w:rPr>
                <w:b/>
                <w:u w:val="single"/>
              </w:rPr>
              <w:t>Leucht S</w:t>
            </w:r>
            <w:r>
              <w:t>'], Comparative Efficacy and Accepta</w:t>
            </w:r>
            <w:r>
              <w:t>bility of Treatment Strategies for Antipsychotic-Induced Akathisia: A Systematic Review and Network Meta-analysis, 13-Jun-2024, 13-Jun-2024, Schizophrenia Bulletin, sbae098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38876492</w:t>
              </w:r>
            </w:hyperlink>
            <w:r>
              <w:t xml:space="preserve"> ['Salanti </w:t>
            </w:r>
            <w:r>
              <w:t>G', 'Peter NL', 'Tonia T', 'Holloway A', 'Darwish L', 'Kessler RC', 'White I', 'Vigod SN', 'Egger M', 'Haas AD', 'Fazel S', 'Herrman H', 'Kieling C', 'Patel V', 'Li T', 'Cuijpers P', 'Cipriani A', 'Furukawa TA', '</w:t>
            </w:r>
            <w:r>
              <w:rPr>
                <w:b/>
                <w:u w:val="single"/>
              </w:rPr>
              <w:t>Leucht S</w:t>
            </w:r>
            <w:r>
              <w:t>'], Changes in the prevalence of me</w:t>
            </w:r>
            <w:r>
              <w:t>ntal health problems during the first year of the pandemic: a systematic review and dose-response meta-analysis, 13-Jun-2024, 13-Jun-2024, Bmj Mental Health, 27(1):e301018</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50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37526675</w:t>
              </w:r>
            </w:hyperlink>
            <w:r>
              <w:t xml:space="preserve"> ['Dong S', </w:t>
            </w:r>
            <w:r>
              <w:t>'Schneider-Thoma J', 'Bighelli I', 'Siafis S', 'Wang D', 'Burschinski A', 'Schestag K', 'Samara M', '</w:t>
            </w:r>
            <w:r>
              <w:rPr>
                <w:b/>
                <w:u w:val="single"/>
              </w:rPr>
              <w:t>Leucht S</w:t>
            </w:r>
            <w:r>
              <w:t>'], A network meta-analysis of efficacy, acceptability, and tolerability of antipsychotics in treatment-resistant schizophrenia, Jun-2024, 1-Aug-20</w:t>
            </w:r>
            <w:r>
              <w:t>23, European Archives of Psychiatry and Clinical Neuroscience, 274(4):917-928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51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38490016</w:t>
              </w:r>
            </w:hyperlink>
            <w:r>
              <w:t xml:space="preserve"> ['Wang D', 'Schneider-Thoma J', 'Siafis S', 'Qin M', 'Wu H', 'Zhu Y', 'Davis JM', 'Priller J', '</w:t>
            </w:r>
            <w:r>
              <w:rPr>
                <w:b/>
                <w:u w:val="single"/>
              </w:rPr>
              <w:t>Leucht S</w:t>
            </w:r>
            <w:r>
              <w:t>'</w:t>
            </w:r>
            <w:r>
              <w:t>], Efficacy, acceptability and side-effects of oral versus long-acting- injectables antipsychotics: Systematic review and network meta-analysis, Jun-2024, 15-Mar-2024, European Neuropsychopharmacology : the Journal of the European College of Neuropsychopha</w:t>
            </w:r>
            <w:r>
              <w:t>rmacology, 83:11-18</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52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38492329</w:t>
              </w:r>
            </w:hyperlink>
            <w:r>
              <w:t xml:space="preserve"> ['Correll CU', 'Arango C', 'Fagerlund B', 'Galderisi S', 'Kas MJ', '</w:t>
            </w:r>
            <w:r>
              <w:rPr>
                <w:b/>
                <w:u w:val="single"/>
              </w:rPr>
              <w:t>Leucht S</w:t>
            </w:r>
            <w:r>
              <w:t>'], Identification and treatment of individuals with childhood-onset and early-onset sc</w:t>
            </w:r>
            <w:r>
              <w:t>hizophrenia, May-2024, 15-Mar-2024, European Neuropsychopharmacology : the Journal of the European College of Neuropsychopharmacology, 82:57-71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53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38637311</w:t>
              </w:r>
            </w:hyperlink>
            <w:r>
              <w:t xml:space="preserve"> ['Evrenoglou T', 'Metelli S', 'Thomas JS', 'Siafis S', 'Turner RM', '</w:t>
            </w:r>
            <w:r>
              <w:rPr>
                <w:b/>
                <w:u w:val="single"/>
              </w:rPr>
              <w:t>Leucht S</w:t>
            </w:r>
            <w:r>
              <w:t>', 'Chaimani A'], Sharing information across patient subgroups to draw conclusions from sparse treatment networks, Apr-2024, Biometrical Journal. Biometrische Zeitschrift, 66(3):</w:t>
            </w:r>
            <w:r>
              <w:t>e2200316</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54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38497965</w:t>
              </w:r>
            </w:hyperlink>
            <w:r>
              <w:t xml:space="preserve"> ['Lieslehto J', 'Tiihonen J', 'Lähteenvuo M', '</w:t>
            </w:r>
            <w:r>
              <w:rPr>
                <w:b/>
                <w:u w:val="single"/>
              </w:rPr>
              <w:t>Leucht S</w:t>
            </w:r>
            <w:r>
              <w:t>', 'Correll CU', 'Mittendorfer-Rutz E', 'Tanskanen A', 'Taipale H'], Development and Validation of a Machine Learning-B</w:t>
            </w:r>
            <w:r>
              <w:t>ased Model of Mortality Risk in First-Episode Psychosis, 4-Mar-2024, 4-Mar-2024, Jama Network Open, 7(3):e240640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55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38470162</w:t>
              </w:r>
            </w:hyperlink>
            <w:r>
              <w:t xml:space="preserve"> ['Mayer SF', 'Corcoran C', 'Kennedy L', '</w:t>
            </w:r>
            <w:r>
              <w:rPr>
                <w:b/>
                <w:u w:val="single"/>
              </w:rPr>
              <w:t>Leucht S</w:t>
            </w:r>
            <w:r>
              <w:t>', 'Bighelli I'], Cog</w:t>
            </w:r>
            <w:r>
              <w:t>nitive behavioural therapy added to standard care for first-episode and recent-onset psychosis, 12-Mar-2024, 12-Mar-2024, The Cochrane Database of Systematic Reviews, 3(3):CD015331</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56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38323679</w:t>
              </w:r>
            </w:hyperlink>
            <w:r>
              <w:t xml:space="preserve"> ['</w:t>
            </w:r>
            <w:r>
              <w:t>Bighelli I', 'Çıray O', 'Salahuddin NH', '</w:t>
            </w:r>
            <w:r>
              <w:rPr>
                <w:b/>
                <w:u w:val="single"/>
              </w:rPr>
              <w:t>Leucht S</w:t>
            </w:r>
            <w:r>
              <w:t>'], Cognitive behavioural therapy without medication for schizophrenia, 7-Feb-2024, 7-Feb-2024, The Cochrane Database of Systematic Reviews, 2(2):CD015332</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57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38389390</w:t>
              </w:r>
            </w:hyperlink>
            <w:r>
              <w:t xml:space="preserve"> ['Levine SZ', 'Goldberg Y', 'Rotstein A', 'Samara M', 'Yoshida K', 'Cipriani A', 'Iwatsubo T', '</w:t>
            </w:r>
            <w:r>
              <w:rPr>
                <w:b/>
                <w:u w:val="single"/>
              </w:rPr>
              <w:t>Leucht S</w:t>
            </w:r>
            <w:r>
              <w:t>', 'Furukawa TA'], Shortening the Alzheimer's disease assessment scale cognitive subs</w:t>
            </w:r>
            <w:r>
              <w:t xml:space="preserve">cale, 23-Feb-2024, 23-Feb-2024, European </w:t>
            </w:r>
            <w:r>
              <w:lastRenderedPageBreak/>
              <w:t>Psychiatry : the Journal of the Association of European Psychiatrists, 67(1):e19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58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38388002</w:t>
              </w:r>
            </w:hyperlink>
            <w:r>
              <w:t xml:space="preserve"> ['Heimke F', 'Furukawa Y', 'Siafis S', 'Johnston BC', 'Engel </w:t>
            </w:r>
            <w:r>
              <w:t>RR', 'Furukawa TA', '</w:t>
            </w:r>
            <w:r>
              <w:rPr>
                <w:b/>
                <w:u w:val="single"/>
              </w:rPr>
              <w:t>Leucht S</w:t>
            </w:r>
            <w:r>
              <w:t>'], Understanding effect size: an international online survey among psychiatrists, psychologists, physicians from other medical specialities, dentists and other health professionals, 21-Feb-2024, 21-Feb-2024, Bmj Mental Health,</w:t>
            </w:r>
            <w:r>
              <w:t xml:space="preserve"> 27(1):e300978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59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38355616</w:t>
              </w:r>
            </w:hyperlink>
            <w:r>
              <w:t xml:space="preserve"> ['</w:t>
            </w:r>
            <w:r>
              <w:rPr>
                <w:b/>
                <w:u w:val="single"/>
              </w:rPr>
              <w:t>Leucht S</w:t>
            </w:r>
            <w:r>
              <w:t>', 'Siafis S', 'Schneider-Thoma J', 'Tajika A', 'Priller J', 'Davis JM', 'Furukawa TA'], Are the results of open randomised controlled trials comparing antips</w:t>
            </w:r>
            <w:r>
              <w:t>ychotic drugs in schizophrenia biased? Exploratory meta- and subgroup analysis, 15-Feb-2024, 15-Feb-2024, Schizophrenia (Heidelberg, Germany), 10(1):17</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60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38215784</w:t>
              </w:r>
            </w:hyperlink>
            <w:r>
              <w:t xml:space="preserve"> ['Efthimiou O', 'Taipale H', 'R</w:t>
            </w:r>
            <w:r>
              <w:t>adua J', 'Schneider-Thoma J', 'Pinzón-Espinosa J', 'Ortuño M', 'Vinkers CH', 'Mittendorfer-Rutz E', 'Cardoner N', 'Tanskanen A', 'Fusar-Poli P', 'Cipriani A', 'Vieta E', '</w:t>
            </w:r>
            <w:r>
              <w:rPr>
                <w:b/>
                <w:u w:val="single"/>
              </w:rPr>
              <w:t>Leucht S</w:t>
            </w:r>
            <w:r>
              <w:t>', 'Tiihonen J', 'Luykx JJ'], Efficacy and effectiveness of antipsychotics in</w:t>
            </w:r>
            <w:r>
              <w:t xml:space="preserve"> schizophrenia: network meta-analyses combining evidence from randomised controlled trials and real-world data, Feb-2024, 9-Jan-2024, The Lancet. Psychiatry, 11(2):102-111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61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38191234</w:t>
              </w:r>
            </w:hyperlink>
            <w:r>
              <w:t xml:space="preserve"> ['Sahker E', 'Furukawa TA', 'Luo Y', 'Ferreira ML', 'Okazaki K', 'Chevance A', 'Markham S', 'Ede R', '</w:t>
            </w:r>
            <w:r>
              <w:rPr>
                <w:b/>
                <w:u w:val="single"/>
              </w:rPr>
              <w:t>Leucht S</w:t>
            </w:r>
            <w:r>
              <w:t>', 'Cipriani A', 'Salanti G'], Estimating the smallest worthwhile difference of antidepressants: a cross-sectional survey, 8-Jan-2024, 8-Jan-2024</w:t>
            </w:r>
            <w:r>
              <w:t>, Bmj Mental Health, 27(1):e300919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62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37350486</w:t>
              </w:r>
            </w:hyperlink>
            <w:r>
              <w:t xml:space="preserve"> ['Wang D', 'Schneider-Thoma J', 'Siafis S', 'Burschinski A', 'Dong S', 'Wu H', 'Zhu Y', 'Davis JM', 'Priller J', '</w:t>
            </w:r>
            <w:r>
              <w:rPr>
                <w:b/>
                <w:u w:val="single"/>
              </w:rPr>
              <w:t>Leucht S</w:t>
            </w:r>
            <w:r>
              <w:t>'], Long-Acting Injectable</w:t>
            </w:r>
            <w:r>
              <w:t xml:space="preserve"> Second-Generation Antipsychotics vs Placebo and Their Oral Formulations in Acute Schizophrenia: A Systematic Review and Meta-Analysis of Randomized-Controlled-Trials, 1-Jan-2024, Schizophrenia Bulletin, 50(1):132-144</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63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38043562</w:t>
              </w:r>
            </w:hyperlink>
            <w:r>
              <w:t xml:space="preserve"> ['Siafis S', 'Brandt L', 'McCutcheon RA', 'Gutwinski S', 'Schneider-Thoma J', 'Bighelli I', 'Kane JM', 'Arango C', 'Kahn RS', 'Fleischhacker WW', 'McGorry P', 'Carpenter WT', 'Falkai P', 'Hasan A', 'Marder SR', 'Schooler </w:t>
            </w:r>
            <w:r>
              <w:t>N', 'Engel RR', 'Honer WG', 'Buchanan RW', 'Davidson M', 'Weiser M', 'Priller J', 'Davis JM', 'Howes OD', 'Correll CU', '</w:t>
            </w:r>
            <w:r>
              <w:rPr>
                <w:b/>
                <w:u w:val="single"/>
              </w:rPr>
              <w:t>Leucht S</w:t>
            </w:r>
            <w:r>
              <w:t>'], Relapse in clinically stable adult patients with schizophrenia or schizoaffective disorder: evidence-based criteria derived</w:t>
            </w:r>
            <w:r>
              <w:t xml:space="preserve"> by equipercentile linking and diagnostic test accuracy meta-analysis, Jan-2024, 30-Nov-2023, The Lancet. Psychiatry, 11(1):36-46</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64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38812809</w:t>
              </w:r>
            </w:hyperlink>
            <w:r>
              <w:t xml:space="preserve"> ['Guinart D', 'Fagiolini A', 'Fusar-Poli P', 'Giordan</w:t>
            </w:r>
            <w:r>
              <w:t>o GM', '</w:t>
            </w:r>
            <w:r>
              <w:rPr>
                <w:b/>
                <w:u w:val="single"/>
              </w:rPr>
              <w:t>Leucht S</w:t>
            </w:r>
            <w:r>
              <w:t>', 'Moreno C', 'Correll CU'], On the Road to Individualizing Pharmacotherapy for Adolescents and Adults with Schizophrenia - Results from an Expert Consensus Following the Delphi Method, 2024, 24-May-2024, Neuropsychiatric Disease and Treat</w:t>
            </w:r>
            <w:r>
              <w:t>ment, 20:1139-1152</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65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38911102</w:t>
              </w:r>
            </w:hyperlink>
            <w:r>
              <w:t xml:space="preserve"> ['Correll CU', 'Arango C', 'Fagiolini A', 'Giordano GM', '</w:t>
            </w:r>
            <w:r>
              <w:rPr>
                <w:b/>
                <w:u w:val="single"/>
              </w:rPr>
              <w:t>Leucht S</w:t>
            </w:r>
            <w:r>
              <w:t>', 'Salazar de Pablo G'], Finding the Right Setting for the Right Treatment During the Acute Treat</w:t>
            </w:r>
            <w:r>
              <w:t>ment of Individuals with Schizophrenia: A Narrative Review and Clinical Practice Guideline, 2024, 19-Jun-2024, Neuropsychiatric Disease and Treatment, 20:1293-1307</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66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39036710</w:t>
              </w:r>
            </w:hyperlink>
            <w:r>
              <w:t xml:space="preserve"> ['Siafis S', 'Chiocchia V', 'Macleod MR', 'Austin C', 'Homiar A', 'Tinsdeall F', 'Friedrich C', 'Ramage FJ', 'Kennett J', 'Nomura N', 'Maksym O', 'Rutigliano G', 'Vano LJ', 'McCutcheon RA', 'Gilbert D', 'Ostinelli EG', 'Stansfield C', 'Dehdarirad H', 'Jum</w:t>
            </w:r>
            <w:r>
              <w:t>a DO', 'Wright S', 'Simple O', 'Elugbadebo O', 'Tonia T', 'Mantas I', 'Howes OD', 'Furukawa TA', 'Milligan L', 'Moreno C', 'Elliott JH', 'Hastings J', 'Thomas J', 'Michie S', 'Sena ES', 'Seedat S', 'Egger M', 'Potts J', 'Cipriani A', 'Salanti G', '</w:t>
            </w:r>
            <w:r>
              <w:rPr>
                <w:b/>
                <w:u w:val="single"/>
              </w:rPr>
              <w:t>Leucht S</w:t>
            </w:r>
            <w:r>
              <w:t>'], Trace amine-associated receptor 1 (TAAR1) agonism for psychosis: a living systematic review and meta-analysis of human and non-human data, 2024, 11-Apr-2024, Wellcome Open Research, 12:02:00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67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38959279</w:t>
              </w:r>
            </w:hyperlink>
            <w:r>
              <w:t xml:space="preserve"> ['Fässler L', 'Bighelli I', '</w:t>
            </w:r>
            <w:r>
              <w:rPr>
                <w:b/>
                <w:u w:val="single"/>
              </w:rPr>
              <w:t>Leucht S</w:t>
            </w:r>
            <w:r>
              <w:t>', 'Sabé M', 'Bajbouj M', 'Knaevelsrud C', 'Böge K'], Targeted psychological and psychosocial interventions for auditory hallucinations in persons with psychotic disorders: Protocol for a systematic review a</w:t>
            </w:r>
            <w:r>
              <w:t>nd meta-analysis, 2024, 3-Jul-2024, Plos One, 19(7):e0306324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68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39091645</w:t>
              </w:r>
            </w:hyperlink>
            <w:r>
              <w:t xml:space="preserve"> ['Milosavljević F', '</w:t>
            </w:r>
            <w:r>
              <w:rPr>
                <w:b/>
                <w:u w:val="single"/>
              </w:rPr>
              <w:t>Leucht S</w:t>
            </w:r>
            <w:r>
              <w:t>'], Living systematic review and meta-analysis of plasma-concentrations of antipsychotic drug</w:t>
            </w:r>
            <w:r>
              <w:t>s in carriers and non-carriers of variant CYP450 genotypes: Living systematic review protocol, 2024, 9-Jul-2024, Fresearch, 20:32:00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69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39238833</w:t>
              </w:r>
            </w:hyperlink>
            <w:r>
              <w:t xml:space="preserve"> ['Feber L', 'Salanti G', 'Harrer M', 'Salahuddin NH', 'Hansen WP', 'Priller J', 'Bighelli I', '</w:t>
            </w:r>
            <w:r>
              <w:rPr>
                <w:b/>
                <w:u w:val="single"/>
              </w:rPr>
              <w:t>Leucht S</w:t>
            </w:r>
            <w:r>
              <w:t>'], Psychological interventions for early-phase schizophrenia: protocol for a systematic review and network meta-analysis, 2024, 16-Sep-2024, Fresearch,</w:t>
            </w:r>
            <w:r>
              <w:t xml:space="preserve"> 23:49:00</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70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40474917</w:t>
              </w:r>
            </w:hyperlink>
            <w:r>
              <w:t xml:space="preserve"> ['Schneider-Thoma J', 'Dong S', 'Efthimiou O', 'Siafis S', 'Hansen WP', 'Scheuring E', 'Möhrmann KH', '</w:t>
            </w:r>
            <w:r>
              <w:rPr>
                <w:b/>
                <w:u w:val="single"/>
              </w:rPr>
              <w:t>Leucht S</w:t>
            </w:r>
            <w:r>
              <w:t>'], Sexual dysfunction and other prolactin-related side effect</w:t>
            </w:r>
            <w:r>
              <w:t>s of antipsychotic drugs in schizophrenia: Protocol for a systematic review with single-arm, pairwise, and network meta-analyses of randomized controlled trials and non-randomized studies, 2024, 11-Feb-2025, Fresearch, 13:973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71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39844929</w:t>
              </w:r>
            </w:hyperlink>
            <w:r>
              <w:t xml:space="preserve"> ['Siafis S', 'Nomura N', 'Schneider-Thoma J', 'Bighelli I', 'Bannach-Brown A', 'Ramage FJ', 'Tinsdeall F', 'Mantas I', 'Jauhar S', 'Natesan S', 'Vernon AC', 'de Bartolomeis A', 'Hölter SM', 'Drude NI', 'Tölch U', </w:t>
            </w:r>
            <w:r>
              <w:t>'Hansen WP', 'Chiocchia V', 'Howes OD', 'Priller J', 'Macleod MR', 'Salanti G', '</w:t>
            </w:r>
            <w:r>
              <w:rPr>
                <w:b/>
                <w:u w:val="single"/>
              </w:rPr>
              <w:t>Leucht S</w:t>
            </w:r>
            <w:r>
              <w:t>'], Muscarinic receptor agonists and positive allosteric modulators in animal models of psychosis: protocol for a systematic review and meta-analysis, 2024, 2-Jan-2025</w:t>
            </w:r>
            <w:r>
              <w:t>, Fresearch, 13:1017</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72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38017193</w:t>
              </w:r>
            </w:hyperlink>
            <w:r>
              <w:t xml:space="preserve"> ['</w:t>
            </w:r>
            <w:r>
              <w:rPr>
                <w:b/>
                <w:u w:val="single"/>
              </w:rPr>
              <w:t>Leucht S</w:t>
            </w:r>
            <w:r>
              <w:t xml:space="preserve">', 'Siafis S', 'Rodolico A', 'Peter NL', 'Müller K', 'Waibel J', 'Strube W', 'Hasan A', 'Bauer I', 'Brieger P', </w:t>
            </w:r>
            <w:r>
              <w:lastRenderedPageBreak/>
              <w:t>'Davis JM', 'Hamann J'], Shared Decision</w:t>
            </w:r>
            <w:r>
              <w:t xml:space="preserve"> Making Assistant (SDMA) and other digital tools for choosing antipsychotics in schizophrenia treatment, Dec-2023, European Archives of Psychiatry and Clinical Neuroscience, 273(8):1629-1631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73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w:t>
              </w:r>
              <w:r>
                <w:rPr>
                  <w:color w:val="0000FF" w:themeColor="hyperlink"/>
                  <w:u w:val="single"/>
                </w:rPr>
                <w:t>7951949</w:t>
              </w:r>
            </w:hyperlink>
            <w:r>
              <w:t xml:space="preserve"> ['Chiocchia V', 'Furukawa TA', 'Schneider-Thoma J', 'Siafis S', 'Cipriani A', '</w:t>
            </w:r>
            <w:r>
              <w:rPr>
                <w:b/>
                <w:u w:val="single"/>
              </w:rPr>
              <w:t>Leucht S</w:t>
            </w:r>
            <w:r>
              <w:t>', 'Salanti G'], Estimating and visualising the trade-off between benefits and harms on multiple clinical outcomes in network meta-analysis, 11-Nov-2023, 11-Nov-</w:t>
            </w:r>
            <w:r>
              <w:t>2023, Systematic Reviews, 12(1):209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74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37774723</w:t>
              </w:r>
            </w:hyperlink>
            <w:r>
              <w:t xml:space="preserve"> ['Pillinger T', 'Howes OD', 'Correll CU', '</w:t>
            </w:r>
            <w:r>
              <w:rPr>
                <w:b/>
                <w:u w:val="single"/>
              </w:rPr>
              <w:t>Leucht S</w:t>
            </w:r>
            <w:r>
              <w:t>', 'Huhn M', 'Schneider-Thoma J', 'Gaughran F', 'Jauhar S', 'McGuire PK', 'Taylor DM', 'Young AH</w:t>
            </w:r>
            <w:r>
              <w:t>', 'McCutcheon RA'], Antidepressant and antipsychotic side-effects and personalised prescribing: a systematic review and digital tool development, Nov-2023, 26-Sep-2023, The Lancet. Psychiatry, 10(11):860-876</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75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37879226</w:t>
              </w:r>
            </w:hyperlink>
            <w:r>
              <w:t xml:space="preserve"> ['Zitzmann S', 'Lindner C', 'Leucht C', '</w:t>
            </w:r>
            <w:r>
              <w:rPr>
                <w:b/>
                <w:u w:val="single"/>
              </w:rPr>
              <w:t>Leucht S</w:t>
            </w:r>
            <w:r>
              <w:t>'], A potential issue with PANSS responder analysis, Nov-2023, 23-Oct-2023, Schizophrenia Research, 261:287-290</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76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37778354</w:t>
              </w:r>
            </w:hyperlink>
            <w:r>
              <w:t xml:space="preserve"> ['</w:t>
            </w:r>
            <w:r>
              <w:rPr>
                <w:b/>
                <w:u w:val="single"/>
              </w:rPr>
              <w:t>Leucht S</w:t>
            </w:r>
            <w:r>
              <w:t>', 'Bighelli I', 'Siafis S', 'Schneider-Thoma J', 'Davis JM'], Antipsychotic dose reduction: unclear benefits but certain risks, Nov-2023, 28-Sep-2023, The Lancet. Psychiatry, 10(11):819-821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77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37899074</w:t>
              </w:r>
            </w:hyperlink>
            <w:r>
              <w:t xml:space="preserve"> ['Tonia T', 'Buitrago-Garcia D', 'Peter NL', 'Mesa-Vieira C', 'Li T', 'Furukawa TA', 'Cipriani A', '</w:t>
            </w:r>
            <w:r>
              <w:rPr>
                <w:b/>
                <w:u w:val="single"/>
              </w:rPr>
              <w:t>Leucht S</w:t>
            </w:r>
            <w:r>
              <w:t>', 'Low N', 'Salanti G'], Tool to assess risk of bias in studies estimating the p</w:t>
            </w:r>
            <w:r>
              <w:t>revalence of mental health disorders (RoB-PrevMH), Oct-2023, Bmj Mental Health, 26(1):e300694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78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36808533</w:t>
              </w:r>
            </w:hyperlink>
            <w:r>
              <w:t xml:space="preserve"> ['Khorikian-Ghazari N', 'Lorenz C', 'Güler D', 'Halms T', 'Röh A', 'Flick M', 'Burschinsk</w:t>
            </w:r>
            <w:r>
              <w:t>i A', 'Pielenz C', 'Salveridou-Hof E', 'Schneider-Axmann T', 'Schneider M', 'Wagner E', 'Falkai P', 'Gaebel W', '</w:t>
            </w:r>
            <w:r>
              <w:rPr>
                <w:b/>
                <w:u w:val="single"/>
              </w:rPr>
              <w:t>Leucht S</w:t>
            </w:r>
            <w:r>
              <w:t>', 'Hasan A', 'Gaigl G'], Guideline for schizophrenia: implementation status and attitude toward an upcoming living guideline, Oct-2023</w:t>
            </w:r>
            <w:r>
              <w:t>, 18-Feb-2023, European Archives of Psychiatry and Clinical Neuroscience, 273(7):1587-1598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79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37881581</w:t>
              </w:r>
            </w:hyperlink>
            <w:r>
              <w:t xml:space="preserve"> ['Hird EJ', 'Diederen K', '</w:t>
            </w:r>
            <w:r>
              <w:rPr>
                <w:b/>
                <w:u w:val="single"/>
              </w:rPr>
              <w:t>Leucht S</w:t>
            </w:r>
            <w:r>
              <w:t>', 'Jensen KB', 'McGuire P'], The Placebo Effect in Psych</w:t>
            </w:r>
            <w:r>
              <w:t>osis: Why It Matters and How to Measure It, Oct-2023, 5-Mar-2023, Biological Psychiatry Global Open Science, 3(4):605-613</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80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36520136</w:t>
              </w:r>
            </w:hyperlink>
            <w:r>
              <w:t xml:space="preserve"> ['de Haan L', 'van Tricht M', 'van Dijk F', 'Arango C', 'Díaz</w:t>
            </w:r>
            <w:r>
              <w:t>-Caneja CM', 'Bobes J', 'García-Álvarez L', '</w:t>
            </w:r>
            <w:r>
              <w:rPr>
                <w:b/>
                <w:u w:val="single"/>
              </w:rPr>
              <w:t>Leucht S</w:t>
            </w:r>
            <w:r>
              <w:t>'], Optimizing subjective wellbeing with amisulpride in first episode schizophrenia or related disorders, Oct-2023, 15-Dec-2022, Psychological Medicine, 53(13):5986-5991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81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37595997</w:t>
              </w:r>
            </w:hyperlink>
            <w:r>
              <w:t xml:space="preserve"> ['Yildiz A', 'Siafis S', 'Mavridis D', 'Vieta E', '</w:t>
            </w:r>
            <w:r>
              <w:rPr>
                <w:b/>
                <w:u w:val="single"/>
              </w:rPr>
              <w:t>Leucht S</w:t>
            </w:r>
            <w:r>
              <w:t>'], Comparative efficacy and tolerability of pharmacological interventions for acute bipolar depression in adults: a systematic review and network meta-analy</w:t>
            </w:r>
            <w:r>
              <w:t>sis, Sep-2023, The Lancet. Psychiatry, 10(9):693-705</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82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37537284</w:t>
              </w:r>
            </w:hyperlink>
            <w:r>
              <w:t xml:space="preserve"> ['Siafis S', 'Wu H', 'Wang D', 'Burschinski A', 'Nomura N', 'Takeuchi H', 'Schneider-Thoma J', 'Davis JM', '</w:t>
            </w:r>
            <w:r>
              <w:rPr>
                <w:b/>
                <w:u w:val="single"/>
              </w:rPr>
              <w:t>Leucht S</w:t>
            </w:r>
            <w:r>
              <w:t>'], Antipsycho</w:t>
            </w:r>
            <w:r>
              <w:t>tic dose, dopamine D2 receptor occupancy and extrapyramidal side-effects: a systematic review and dose-response meta-analysis, Aug-2023, 3-Aug-2023, Molecular Psychiatry, 28(8):3267-3277</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83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36999</w:t>
              </w:r>
              <w:r>
                <w:rPr>
                  <w:color w:val="0000FF" w:themeColor="hyperlink"/>
                  <w:u w:val="single"/>
                </w:rPr>
                <w:t>551</w:t>
              </w:r>
            </w:hyperlink>
            <w:r>
              <w:t xml:space="preserve"> ['Levi L', 'Bar-Haim M', 'Winter-van Rossum I', 'Davidson M', '</w:t>
            </w:r>
            <w:r>
              <w:rPr>
                <w:b/>
                <w:u w:val="single"/>
              </w:rPr>
              <w:t>Leucht S</w:t>
            </w:r>
            <w:r>
              <w:t>', 'Fleischhacker WW', 'Park J', 'Davis JM', 'Kahn RS', 'Weiser M'], Cannabis Use and Symptomatic Relapse in First Episode Schizophrenia: Trigger or Consequence? Data From the OPTIM</w:t>
            </w:r>
            <w:r>
              <w:t>ISE Study, 4-Jul-2023, Schizophrenia Bulletin, 49(4):903-913</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84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37500628</w:t>
              </w:r>
            </w:hyperlink>
            <w:r>
              <w:t xml:space="preserve"> ['Weigel L', 'Wehr S', 'Galderisi S', 'Mucci A', 'Davis J', 'Giordano GM', '</w:t>
            </w:r>
            <w:r>
              <w:rPr>
                <w:b/>
                <w:u w:val="single"/>
              </w:rPr>
              <w:t>Leucht S</w:t>
            </w:r>
            <w:r>
              <w:t>'], The Brief negative Symptom Scale (</w:t>
            </w:r>
            <w:r>
              <w:t>BNSS): a systematic review of measurement properties, 27-Jul-2023, 27-Jul-2023, Schizophrenia (Heidelberg, Germany), 9(1):45</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85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37075639</w:t>
              </w:r>
            </w:hyperlink>
            <w:r>
              <w:t xml:space="preserve"> ['Wu H', 'Siafis S', 'Wang D', 'Burschinski A', 'Schneider-Thoma J', 'Priller J', 'Davis JM', '</w:t>
            </w:r>
            <w:r>
              <w:rPr>
                <w:b/>
                <w:u w:val="single"/>
              </w:rPr>
              <w:t>Leucht S</w:t>
            </w:r>
            <w:r>
              <w:t>'], Antipsychotic-induced akathisia in adults with acute schizophrenia: A systematic review and dose-response meta-analysis, Jul-2023, 17-Apr-2023, Euro</w:t>
            </w:r>
            <w:r>
              <w:t>pean Neuropsychopharmacology : the Journal of the European College of Neuropsychopharmacology, 72:40-49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86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37290906</w:t>
              </w:r>
            </w:hyperlink>
            <w:r>
              <w:t xml:space="preserve"> ['Cipriani A', 'Seedat S', 'Milligan L', 'Salanti G', 'Macleod M', 'Hastings J'</w:t>
            </w:r>
            <w:r>
              <w:t>, 'Thomas J', 'Michie S', 'Furukawa TA', 'Gilbert D', 'Soares-Weiser K', 'Moreno C', '</w:t>
            </w:r>
            <w:r>
              <w:rPr>
                <w:b/>
                <w:u w:val="single"/>
              </w:rPr>
              <w:t>Leucht S</w:t>
            </w:r>
            <w:r>
              <w:t>', 'Egger M', 'Mansoori P', 'Barker JM', 'Siafis S', 'Ostinelli EG', 'McCutcheon R', 'Wright S', 'Simpson M', 'Elugbadebo O', 'Chiocchia V', 'Tonia T', 'Elgarf R'</w:t>
            </w:r>
            <w:r>
              <w:t>, 'Kurtulmus A', 'Sena E', 'Simple O', 'Boyce N', 'Chung S', 'Sharma A', 'Wolpert M', 'Potts J', 'Elliott JH'], New living evidence resource of human and non-human studies for early intervention and research prioritisation in anxiety, depression and psycho</w:t>
            </w:r>
            <w:r>
              <w:t>sis, Jun-2023, Bmj Mental Health, 26(1):e300759</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87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36477405</w:t>
              </w:r>
            </w:hyperlink>
            <w:r>
              <w:t xml:space="preserve"> ['Bighelli I', 'Wallis S', 'Reitmeir C', 'Schwermann F', 'Salahuddin NH', '</w:t>
            </w:r>
            <w:r>
              <w:rPr>
                <w:b/>
                <w:u w:val="single"/>
              </w:rPr>
              <w:t>Leucht S</w:t>
            </w:r>
            <w:r>
              <w:t>'], Effects of psychological treatments on functioni</w:t>
            </w:r>
            <w:r>
              <w:t>ng in people with Schizophrenia: a systematic review and meta-analysis of randomized controlled trials, Jun-2023, 8-Dec-2022, European Archives of Psychiatry and Clinical Neuroscience, 273(4):779-810</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88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36916673</w:t>
              </w:r>
            </w:hyperlink>
            <w:r>
              <w:t xml:space="preserve"> ['Müller K', 'Schuster F', 'Krumm S', '</w:t>
            </w:r>
            <w:r>
              <w:rPr>
                <w:b/>
                <w:u w:val="single"/>
              </w:rPr>
              <w:t>Leucht S</w:t>
            </w:r>
            <w:r>
              <w:t>', 'Siafis S', 'Heres S', 'Brieger P', 'Hamann J'], Informing the development of a decision aid: Expectations and wishes from service users and psychiatrists towards a decision aid for antipsy</w:t>
            </w:r>
            <w:r>
              <w:t>chotics in the inpatient setting, Jun-2023, 14-Mar-2023, Health Expectations : an International Journal of Public Participation in Health Care and Health Policy, 26(3):1327-1338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89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37159349</w:t>
              </w:r>
            </w:hyperlink>
            <w:r>
              <w:t xml:space="preserve"> ['</w:t>
            </w:r>
            <w:r>
              <w:rPr>
                <w:b/>
                <w:u w:val="single"/>
              </w:rPr>
              <w:t>Leu</w:t>
            </w:r>
            <w:r>
              <w:rPr>
                <w:b/>
                <w:u w:val="single"/>
              </w:rPr>
              <w:t>cht S</w:t>
            </w:r>
            <w:r>
              <w:t xml:space="preserve">', 'Schneider-Thoma J', 'Burschinski A', 'Peter N', 'Wang D', 'Dong S', 'Huhn M', 'Nikolakopoulou A', </w:t>
            </w:r>
            <w:r>
              <w:lastRenderedPageBreak/>
              <w:t>'Salanti G', 'Davis JM'], Long-term efficacy of antipsychotic drugs in initially acutely ill adults with schizophrenia: systematic review and network</w:t>
            </w:r>
            <w:r>
              <w:t xml:space="preserve"> meta-analysis, Jun-2023, World Psychiatry : Official Journal of the World Psychiatric Association (Wpa), 22(2):315-324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90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37062107</w:t>
              </w:r>
            </w:hyperlink>
            <w:r>
              <w:t xml:space="preserve"> ['Müller K', 'Schuster F', 'Rodolico A', 'Siafis S', '</w:t>
            </w:r>
            <w:r>
              <w:rPr>
                <w:b/>
                <w:u w:val="single"/>
              </w:rPr>
              <w:t>Leucht S</w:t>
            </w:r>
            <w:r>
              <w:t>'</w:t>
            </w:r>
            <w:r>
              <w:t>, 'Hamann J'], How should patient decision aids for schizophrenia treatment be designed? - A scoping review, May-2023, 14-Apr-2023, Schizophrenia Research, 255:261-273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91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36870216</w:t>
              </w:r>
            </w:hyperlink>
            <w:r>
              <w:t xml:space="preserve"> ['Siafis S', '</w:t>
            </w:r>
            <w:r>
              <w:rPr>
                <w:b/>
                <w:u w:val="single"/>
              </w:rPr>
              <w:t>L</w:t>
            </w:r>
            <w:r>
              <w:rPr>
                <w:b/>
                <w:u w:val="single"/>
              </w:rPr>
              <w:t>eucht S</w:t>
            </w:r>
            <w:r>
              <w:t>'], Clinician- versus caregiver-rated scales as outcome measures of repetitive-restricted behaviors in clinical trials of autism: A systematic review and meta-analysis, May-2023, 2-Mar-2023, European Neuropsychopharmacology : the Journal of the Euro</w:t>
            </w:r>
            <w:r>
              <w:t>pean College of Neuropsychopharmacology, 70:56-62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92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36959619</w:t>
              </w:r>
            </w:hyperlink>
            <w:r>
              <w:t xml:space="preserve"> ['Feber L', 'Peter N', 'Schneider-Thoma J', 'Siafis S', 'Bighelli I', 'Hansen WP', 'Prates Baldez D', 'Salanti G', 'Keefe RSE', 'Enge</w:t>
            </w:r>
            <w:r>
              <w:t>l RR', '</w:t>
            </w:r>
            <w:r>
              <w:rPr>
                <w:b/>
                <w:u w:val="single"/>
              </w:rPr>
              <w:t>Leucht S</w:t>
            </w:r>
            <w:r>
              <w:t>'], Antipsychotic drugs and their effects on cognitive function: protocol for a systematic review, pairwise, and network meta-analysis, 24-Mar-2023, 24-Mar-2023, Systematic Reviews, 12(1):54</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93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36640732</w:t>
              </w:r>
            </w:hyperlink>
            <w:r>
              <w:t xml:space="preserve"> ['Reichelt L', 'Efthimiou O', '</w:t>
            </w:r>
            <w:r>
              <w:rPr>
                <w:b/>
                <w:u w:val="single"/>
              </w:rPr>
              <w:t>Leucht S</w:t>
            </w:r>
            <w:r>
              <w:t>', 'Schneider-Thoma J'], Second-generation antipsychotics and seizures - a systematic review and meta-analysis of serious adverse events in randomized</w:t>
            </w:r>
            <w:r>
              <w:t xml:space="preserve"> controlled trials, Mar-2023, 12-Jan-2023, European Neuropsychopharmacology : the Journal of the European College of Neuropsychopharmacology, 68:33-46</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94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36810167</w:t>
              </w:r>
            </w:hyperlink>
            <w:r>
              <w:t xml:space="preserve"> ['Siafis S', 'Schneider-Thoma J', 'Hamza T', 'Bighelli I', 'Dong S', 'Hansen WP', 'Davis JM', 'Salanti G', '</w:t>
            </w:r>
            <w:r>
              <w:rPr>
                <w:b/>
                <w:u w:val="single"/>
              </w:rPr>
              <w:t>Leucht S</w:t>
            </w:r>
            <w:r>
              <w:t>'], Efficacy of clozapine compared with other second-generation antipsychotic drugs in patients with treatment-resistant schizophrenia: pro</w:t>
            </w:r>
            <w:r>
              <w:t>tocol for a systematic review and individual patient data meta-analysis of randomised controlled trials, 21-Feb-2023, 21-Feb-2023, Bmj Open, 13(2):e064504</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95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36778304</w:t>
              </w:r>
            </w:hyperlink>
            <w:r>
              <w:t xml:space="preserve"> ['Tonia T', 'Buitrago-Garcia</w:t>
            </w:r>
            <w:r>
              <w:t xml:space="preserve"> D', 'Peter N', 'Mesa-Vieira C', 'Li T', 'Furukawa TA', 'Cipriani A', '</w:t>
            </w:r>
            <w:r>
              <w:rPr>
                <w:b/>
                <w:u w:val="single"/>
              </w:rPr>
              <w:t>Leucht S</w:t>
            </w:r>
            <w:r>
              <w:t>', 'Low N', 'Salanti G'], A tool to assess risk of bias in studies estimating the prevalence of mental health disorders (RoB-PrevMH), 2-Feb-2023, 2-Feb-2023, Medrxiv : the Prepr</w:t>
            </w:r>
            <w:r>
              <w:t>int Server for Health Sciences, 2023.02.01.23285335</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96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35875972</w:t>
              </w:r>
            </w:hyperlink>
            <w:r>
              <w:t xml:space="preserve"> ['Brandl F', 'Knolle F', 'Avram M', 'Leucht C', 'Yakushev I', 'Priller J', '</w:t>
            </w:r>
            <w:r>
              <w:rPr>
                <w:b/>
                <w:u w:val="single"/>
              </w:rPr>
              <w:t>Leucht S</w:t>
            </w:r>
            <w:r>
              <w:t>', 'Ziegler S', 'Wunderlich K', 'Sorg C'], Nega</w:t>
            </w:r>
            <w:r>
              <w:t>tive symptoms, striatal dopamine and model-free reward decision-making in schizophrenia, 13-Feb-2023, Brain : A Journal of Neurology, 146(2):767-777</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97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36640396</w:t>
              </w:r>
            </w:hyperlink>
            <w:r>
              <w:t xml:space="preserve"> ['Burschinski A', 'Schneider-Thoma</w:t>
            </w:r>
            <w:r>
              <w:t xml:space="preserve"> J', 'Chiocchia V', 'Schestag K', 'Wang D', 'Siafis S', 'Bighelli I', 'Wu H', 'Hansen WP', 'Priller J', 'Davis JM', 'Salanti G', '</w:t>
            </w:r>
            <w:r>
              <w:rPr>
                <w:b/>
                <w:u w:val="single"/>
              </w:rPr>
              <w:t>Leucht S</w:t>
            </w:r>
            <w:r>
              <w:t>'], Metabolic side effects in persons with schizophrenia during mid- to long-term treatment with antipsychotics: a net</w:t>
            </w:r>
            <w:r>
              <w:t>work meta-analysis of randomized controlled trials, Feb-2023, World Psychiatry : Official Journal of the World Psychiatric Association (Wpa), 22(1):116-128</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98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37085286</w:t>
              </w:r>
            </w:hyperlink>
            <w:r>
              <w:t xml:space="preserve"> ['Tajika A', 'Furukawa TA',</w:t>
            </w:r>
            <w:r>
              <w:t xml:space="preserve"> 'Shinohara K', 'Kikuchi S', 'Toyomoto R', 'Furukawa Y', 'Ito M', 'Yoshida K', 'Honda Y', 'Takayama T', 'Schneider-Thoma J', '</w:t>
            </w:r>
            <w:r>
              <w:rPr>
                <w:b/>
                <w:u w:val="single"/>
              </w:rPr>
              <w:t>Leucht S</w:t>
            </w:r>
            <w:r>
              <w:t>'], Blinding successfulness in antipsychotic trials of acute treatment for schizophrenia: a systematic review, Feb-2023, B</w:t>
            </w:r>
            <w:r>
              <w:t>mj Mental Health, 26(1):e300654</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99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37197798</w:t>
              </w:r>
            </w:hyperlink>
            <w:r>
              <w:t xml:space="preserve"> ['Ostuzzi G', 'Schneider-Thoma J', 'Tedeschi F', '</w:t>
            </w:r>
            <w:r>
              <w:rPr>
                <w:b/>
                <w:u w:val="single"/>
              </w:rPr>
              <w:t>Leucht S</w:t>
            </w:r>
            <w:r>
              <w:t>', 'Barbui C'], Crossroads of methodological choices in research synthesis: insights from two</w:t>
            </w:r>
            <w:r>
              <w:t xml:space="preserve"> network meta-analyses on preventing relapse in schizophrenia, Feb-2023, Bmj Mental Health, 26(1):e300677</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100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35896419</w:t>
              </w:r>
            </w:hyperlink>
            <w:r>
              <w:t xml:space="preserve"> ['Samara MT', 'Levine SZ', '</w:t>
            </w:r>
            <w:r>
              <w:rPr>
                <w:b/>
                <w:u w:val="single"/>
              </w:rPr>
              <w:t>Leucht S</w:t>
            </w:r>
            <w:r>
              <w:t xml:space="preserve">'], Linkage of Young Mania Rating Scale </w:t>
            </w:r>
            <w:r>
              <w:t>to Clinical Global Impression Scale to Enhance Utility in Clinical Practice and Research Trials, Jan-2023, 27-Jul-2022, Pharmacopsychiatry, 56(1):18-24</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101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38634067</w:t>
              </w:r>
            </w:hyperlink>
            <w:r>
              <w:t xml:space="preserve"> ['Siafis S', 'McCutcheon R', 'Chiocchia V', 'Ostinelli EG', 'Wright S', 'Stansfield C', 'Juma DO', 'Mantas I', 'Howes OD', 'Rutigliano G', 'Ramage F', 'Tinsdeall F', 'Friedrich C', 'Milligan L', 'Moreno C', 'Elliott JH', 'Thomas J', 'Macleod MR', 'Sena ES</w:t>
            </w:r>
            <w:r>
              <w:t>', 'Seedat S', 'Salanti G', 'Potts J', 'Cipriani A', '</w:t>
            </w:r>
            <w:r>
              <w:rPr>
                <w:b/>
                <w:u w:val="single"/>
              </w:rPr>
              <w:t>Leucht S</w:t>
            </w:r>
            <w:r>
              <w:t>'], Trace amine-associated receptor 1 (TAAR1) agonists for psychosis: protocol for a living systematic review and meta-analysis of human and non-human studies, 2023, 25-Aug-2023, Wellcome Open R</w:t>
            </w:r>
            <w:r>
              <w:t>esearch, 14:05:00</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102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35613849</w:t>
              </w:r>
            </w:hyperlink>
            <w:r>
              <w:t xml:space="preserve"> ['Ostinelli EG', 'Efthimiou O', 'Naci H', 'Furukawa TA', '</w:t>
            </w:r>
            <w:r>
              <w:rPr>
                <w:b/>
                <w:u w:val="single"/>
              </w:rPr>
              <w:t>Leucht S</w:t>
            </w:r>
            <w:r>
              <w:t>', 'Salanti G', 'Wainwright L', 'Zangani C', 'De Crescenzo F', 'Smith K', 'Stevens K', 'Liu Q', 'C</w:t>
            </w:r>
            <w:r>
              <w:t>ipriani A'], Vitruvian plot: a visualisation tool for multiple outcomes in network meta-analysis, Dec-2022, 25-May-2022, Evidencebased Mental Health, 25(e1):e65-e70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103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36420692</w:t>
              </w:r>
            </w:hyperlink>
            <w:r>
              <w:t xml:space="preserve"> ['Rodolico A', 'Siafis S', 'Bighelli I', 'Samara MT', 'Hansen WP', 'Salomone S', 'Aguglia E', 'Cutrufelli P', 'Bauer I', 'Baeckers L', '</w:t>
            </w:r>
            <w:r>
              <w:rPr>
                <w:b/>
                <w:u w:val="single"/>
              </w:rPr>
              <w:t>Leucht S</w:t>
            </w:r>
            <w:r>
              <w:t>'], Antipsychotic dose reduction compared to dose continuation for people with schizophrenia, 24-Nov-2022, 24-N</w:t>
            </w:r>
            <w:r>
              <w:t>ov-2022, The Cochrane Database of Systematic Reviews, 11(11):CD014384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104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36041983</w:t>
              </w:r>
            </w:hyperlink>
            <w:r>
              <w:t xml:space="preserve"> ['Pielenz C', 'Schneider M', 'Salveridou-Hof E', 'Flick M', 'Gaigl G', 'Khorikian-Ghazari N', 'Güler D', 'Halms </w:t>
            </w:r>
            <w:r>
              <w:t>T', 'Kapfhammer A', 'Lorenz C', 'Röh A', 'Wagner E', 'Falkai P', '</w:t>
            </w:r>
            <w:r>
              <w:rPr>
                <w:b/>
                <w:u w:val="single"/>
              </w:rPr>
              <w:t>Leucht S</w:t>
            </w:r>
            <w:r>
              <w:t>', 'Gaebel W', 'Hasan A'], From conventional to living guidelines - faster updates for better informed guidance? A scoping review, Nov-2022, 28-Aug-2022, Zeitschrift Fur Evidenz, For</w:t>
            </w:r>
            <w:r>
              <w:t>tbildung Und Qualitat Im Gesundheitswesen, 174:20-31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105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36252247</w:t>
              </w:r>
            </w:hyperlink>
            <w:r>
              <w:t xml:space="preserve"> ['Salanti G', 'Peter N', 'Tonia T', 'Holloway A', 'White IR', 'Darwish L', 'Low N', 'Egger M', 'Haas AD', 'Fazel S', 'Kessler RC'</w:t>
            </w:r>
            <w:r>
              <w:t xml:space="preserve">, 'Herrman H', 'Kieling C', 'De Quervain DJF', 'Vigod SN', 'Patel V', 'Li T', 'Cuijpers P', 'Cipriani A', 'Furukawa </w:t>
            </w:r>
            <w:r>
              <w:lastRenderedPageBreak/>
              <w:t>TA', '</w:t>
            </w:r>
            <w:r>
              <w:rPr>
                <w:b/>
                <w:u w:val="single"/>
              </w:rPr>
              <w:t>Leucht S</w:t>
            </w:r>
            <w:r>
              <w:t>', 'Sambo AU', 'Onishi A', 'Sato A', 'Rodolico A', 'Oliveira Solis AC', 'Antoniou A', 'Kapfhammer A', 'Ceraso A', "O'Mahony A"</w:t>
            </w:r>
            <w:r>
              <w:t xml:space="preserve">, 'Lasserre AM', 'Ipekci AM', 'Concerto C', 'Zangani C', 'Igwesi-Chidobe C', 'Diehm C', 'Demir DD', 'Wang D', 'Ostinelli EG', 'Sahker E', 'Beraldi GH', 'Erzin G', 'Nelson H', 'Elkis H', 'Imai H', 'Wu H', 'Kamitsis I', 'Filis I', 'Michopoulos I', 'Bighelli </w:t>
            </w:r>
            <w:r>
              <w:t>I', 'Hong JSW', 'Ballesteros J', 'Smith KA', 'Yoshida K', 'Omae K', 'Trivella M', 'Tada M', 'Reinhard MA', 'Ostacher MJ', 'Müller M', 'Jaramillo NG', 'Ferentinos PP', 'Toyomoto R', 'Cortese S', 'Kishimoto S', 'Covarrubias-Castillo SA', 'Siafis S', 'Thompso</w:t>
            </w:r>
            <w:r>
              <w:t>n T', 'Karageorgiou V', 'Chiocchia V', 'Zhu Y', 'Honda Y'], The Impact of the COVID-19 Pandemic and Associated Control Measures on the Mental Health of the General Population : A Systematic Review and Dose-Response Meta-analysis, Nov-2022, 18-Oct-2022, Ann</w:t>
            </w:r>
            <w:r>
              <w:t>als of Internal Medicine, 175(11):1560-1571</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106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36228647</w:t>
              </w:r>
            </w:hyperlink>
            <w:r>
              <w:t xml:space="preserve"> ['</w:t>
            </w:r>
            <w:r>
              <w:rPr>
                <w:b/>
                <w:u w:val="single"/>
              </w:rPr>
              <w:t>Leucht S</w:t>
            </w:r>
            <w:r>
              <w:t>', 'Chaimani A', 'Krause M', 'Schneider-Thoma J', 'Wang D', 'Dong S', 'Samara M', 'Peter N', 'Huhn M', 'Priller J', 'Davis JM'],</w:t>
            </w:r>
            <w:r>
              <w:t xml:space="preserve"> The response of subgroups of patients with schizophrenia to different antipsychotic drugs: a systematic review and meta-analysis, Nov-2022, 10-Oct-2022, The Lancet. Psychiatry, 9(11):884-893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107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36154689</w:t>
              </w:r>
            </w:hyperlink>
            <w:r>
              <w:t xml:space="preserve"> ['Schneider-Thoma J', 'Siafis S', '</w:t>
            </w:r>
            <w:r>
              <w:rPr>
                <w:b/>
                <w:u w:val="single"/>
              </w:rPr>
              <w:t>Leucht S</w:t>
            </w:r>
            <w:r>
              <w:t>'], Maintenance antipsychotic trials and the effect of withdrawal - Authors' reply, 24-Sep-2022, Lancet (London, England), 400(10357):995-996</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108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35345598</w:t>
              </w:r>
            </w:hyperlink>
            <w:r>
              <w:t xml:space="preserve"> ['Harvey PD', 'Bosia M', 'Cavallaro R', 'Howes OD', 'Kahn RS', '</w:t>
            </w:r>
            <w:r>
              <w:rPr>
                <w:b/>
                <w:u w:val="single"/>
              </w:rPr>
              <w:t>Leucht S</w:t>
            </w:r>
            <w:r>
              <w:t>', 'Müller DR', 'Penadés R', 'Vita A'], Cognitive dysfunction in schizophrenia: An expert group paper on the current state of the art, Sep-2022, 22-Mar-2022, Schizophrenia</w:t>
            </w:r>
            <w:r>
              <w:t xml:space="preserve"> Research. Cognition, 29:100249</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109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35777418</w:t>
              </w:r>
            </w:hyperlink>
            <w:r>
              <w:t xml:space="preserve"> ['Lopez-Morinigo JD', '</w:t>
            </w:r>
            <w:r>
              <w:rPr>
                <w:b/>
                <w:u w:val="single"/>
              </w:rPr>
              <w:t>Leucht S</w:t>
            </w:r>
            <w:r>
              <w:t xml:space="preserve">', 'Arango C'], Pharmacological Treatment of Early-Onset Schizophrenia: A Critical Review, Evidence-Based Clinical </w:t>
            </w:r>
            <w:r>
              <w:t>Guidance and Unmet Needs, Sep-2022, 1-Jul-2022, Pharmacopsychiatry, 55(5):233-245</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110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36042158</w:t>
              </w:r>
            </w:hyperlink>
            <w:r>
              <w:t xml:space="preserve"> ['Bighelli I', 'Rodolico A', 'Siafis S', 'Samara MT', 'Hansen WP', 'Salomone S', 'Aguglia E', 'Cutru</w:t>
            </w:r>
            <w:r>
              <w:t>felli P', 'Bauer I', 'Baeckers L', '</w:t>
            </w:r>
            <w:r>
              <w:rPr>
                <w:b/>
                <w:u w:val="single"/>
              </w:rPr>
              <w:t>Leucht S</w:t>
            </w:r>
            <w:r>
              <w:t>'], Antipsychotic polypharmacy reduction versus polypharmacy continuation for people with schizophrenia, 30-Aug-2022, 30-Aug-2022, The Cochrane Database of Systematic Reviews, 8(8):CD014383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111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35884698</w:t>
              </w:r>
            </w:hyperlink>
            <w:r>
              <w:t xml:space="preserve"> ['Rodolico A', 'Concerto C', 'Ciancio A', 'Siafis S', 'Fusar-Poli L', 'Romano CB', 'Scavo EV', 'Petralia A', 'Salomone S', 'Signorelli MS', '</w:t>
            </w:r>
            <w:r>
              <w:rPr>
                <w:b/>
                <w:u w:val="single"/>
              </w:rPr>
              <w:t>Leucht S</w:t>
            </w:r>
            <w:r>
              <w:t>', 'Aguglia E'], Validation of the Glasgow Antipsychoti</w:t>
            </w:r>
            <w:r>
              <w:t>c Side-Effect Scale (GASS) in an Italian Sample of Patients with Stable Schizophrenia and Bipolar Spectrum Disorders, 7-Jul-2022, 7-Jul-2022, Brain Sciences, 12(7):891</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112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35417039</w:t>
              </w:r>
            </w:hyperlink>
            <w:r>
              <w:t xml:space="preserve"> ['Baandrup L',</w:t>
            </w:r>
            <w:r>
              <w:t xml:space="preserve"> 'Allerup P', 'Nielsen MØ', 'Düring SW', 'Bojesen KB', '</w:t>
            </w:r>
            <w:r>
              <w:rPr>
                <w:b/>
                <w:u w:val="single"/>
              </w:rPr>
              <w:t>Leucht S</w:t>
            </w:r>
            <w:r>
              <w:t>', 'Galderisi S', 'Mucci A', 'Bucci P', 'Arango C', 'Díaz-Caneja CM', 'Dazzan P', 'McGuire P', 'Demjaha A', 'Ebdrup BH', 'Fleischhacker WW', 'Kahn RS', 'Glenthøj BY'], Scalability of the Posit</w:t>
            </w:r>
            <w:r>
              <w:t>ive and Negative Syndrome Scale in first-episode schizophrenia assessed by Rasch models, Jul-2022, 22-Apr-2022, Acta Psychiatrica Scandinavica, 146(1):21-35</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113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35524479</w:t>
              </w:r>
            </w:hyperlink>
            <w:r>
              <w:t xml:space="preserve"> ['Taipale H', 'Tanskanen A', 'Luykx JJ', 'Solmi M', '</w:t>
            </w:r>
            <w:r>
              <w:rPr>
                <w:b/>
                <w:u w:val="single"/>
              </w:rPr>
              <w:t>Leucht S</w:t>
            </w:r>
            <w:r>
              <w:t>', 'Correll CU', 'Tiihonen J'], Optimal Doses of Specific Antipsychotics for Relapse Prevention in a Nationwide Cohort of Patients with Schizophrenia, 21-Jun-2022, Schizophrenia Bulletin, 48(4):</w:t>
            </w:r>
            <w:r>
              <w:t>774-784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114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35556140</w:t>
              </w:r>
            </w:hyperlink>
            <w:r>
              <w:t xml:space="preserve"> ['Ceraso A', 'Lin JJ', 'Schneider-Thoma J', 'Siafis S', 'Heres S', 'Kissling W', 'Davis JM', '</w:t>
            </w:r>
            <w:r>
              <w:rPr>
                <w:b/>
                <w:u w:val="single"/>
              </w:rPr>
              <w:t>Leucht S</w:t>
            </w:r>
            <w:r>
              <w:t>'], Maintenance Treatment With Antipsychotic Drugs in Schizophrenia: A C</w:t>
            </w:r>
            <w:r>
              <w:t>ochrane Systematic Review and Meta-analysis, 21-Jun-2022, Schizophrenia Bulletin, 48(4):738-740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115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35137229</w:t>
              </w:r>
            </w:hyperlink>
            <w:r>
              <w:t xml:space="preserve"> ['Wu H', 'Siafis S', 'Hamza T', 'Schneider-Thoma J', 'Davis JM', 'Salanti G', '</w:t>
            </w:r>
            <w:r>
              <w:rPr>
                <w:b/>
                <w:u w:val="single"/>
              </w:rPr>
              <w:t xml:space="preserve">Leucht </w:t>
            </w:r>
            <w:r>
              <w:rPr>
                <w:b/>
                <w:u w:val="single"/>
              </w:rPr>
              <w:t>S</w:t>
            </w:r>
            <w:r>
              <w:t>'], Antipsychotic-Induced Weight Gain: Dose-Response Meta-Analysis of Randomized Controlled Trials, 7-May-2022, Schizophrenia Bulletin, 48(3):643-654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116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35303594</w:t>
              </w:r>
            </w:hyperlink>
            <w:r>
              <w:t xml:space="preserve"> ['Sabe M', 'Pillinger T', 'Kais</w:t>
            </w:r>
            <w:r>
              <w:t>er S', 'Chen C', 'Taipale H', 'Tanskanen A', 'Tiihonen J', '</w:t>
            </w:r>
            <w:r>
              <w:rPr>
                <w:b/>
                <w:u w:val="single"/>
              </w:rPr>
              <w:t>Leucht S</w:t>
            </w:r>
            <w:r>
              <w:t>', 'Correll CU', 'Solmi M'], Half a century of research on antipsychotics and schizophrenia: A scientometric study of hotspots, nodes, bursts, and trends, May-2022, 15-Mar-2022, Neuroscien</w:t>
            </w:r>
            <w:r>
              <w:t>ce and Biobehavioral Reviews, 136:104608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117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35393395</w:t>
              </w:r>
            </w:hyperlink>
            <w:r>
              <w:t xml:space="preserve"> ['Okhuijsen-Pfeifer C', 'van der Horst MZ', 'Bousman CA', 'Lin B', 'van Eijk KR', 'Ripke S', 'Ayhan Y', 'Babaoglu MO', 'Bak M', 'Alink W', 'van Beek H', 'Beld E', 'Bouhuis A', 'Edlinger M', 'Erdogan IM', 'Ertuğrul A', 'Yoca G', 'Everall IP', 'Görlitz T', </w:t>
            </w:r>
            <w:r>
              <w:t>'Grootens KP', 'Gutwinski S', 'Hallikainen T', 'Jeger-Land E', 'de Koning M', 'Lähteenvuo M', 'Legge SE', '</w:t>
            </w:r>
            <w:r>
              <w:rPr>
                <w:b/>
                <w:u w:val="single"/>
              </w:rPr>
              <w:t>Leucht S</w:t>
            </w:r>
            <w:r>
              <w:t>', 'Morgenroth C', 'Müderrisoğlu A', 'Narang A', 'Pantelis C', 'Pardiñas AF', 'Oviedo-Salcedo T', 'Schneider-Thoma J', 'Schreiter S', 'Repo-T</w:t>
            </w:r>
            <w:r>
              <w:t xml:space="preserve">iihonen E', 'Tuppurainen H', 'Veereschild M', 'Veerman S', 'de Vos M', 'Wagner E', 'Cohen D', 'Bogers JPAM', 'Walters JTR', 'Yağcıoğlu AEA', 'Tiihonen J', 'Hasan A', 'Luykx JJ'], Genome-wide association analyses of symptom severity among clozapine-treated </w:t>
            </w:r>
            <w:r>
              <w:t>patients with schizophrenia spectrum disorders, 7-Apr-2022, 7-Apr-2022, Translational Psychiatry, 12(1):145</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118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35124395</w:t>
              </w:r>
            </w:hyperlink>
            <w:r>
              <w:t xml:space="preserve"> ['Levine SZ', 'Goldberg Y', 'Yoshida K', 'Samara M', 'Cipriani A', 'Iwatsu</w:t>
            </w:r>
            <w:r>
              <w:t>bo T', '</w:t>
            </w:r>
            <w:r>
              <w:rPr>
                <w:b/>
                <w:u w:val="single"/>
              </w:rPr>
              <w:t>Leucht S</w:t>
            </w:r>
            <w:r>
              <w:t>', 'Furukawa TA'], Early- and subsequent- response of cognitive functioning in Alzheimer's disease: Individual-participant data from five pivotal randomized clinical trials of donepezil, Apr-2022, 29-Jan-2022, Journal of Psychiatric Researc</w:t>
            </w:r>
            <w:r>
              <w:t>h, 148:159-164</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119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35093678</w:t>
              </w:r>
            </w:hyperlink>
            <w:r>
              <w:t xml:space="preserve"> ['Rotstein A', 'Levine SZ', 'Samara M', 'Yoshida K', 'Goldberg Y', 'Cipriani A', 'Iwatsubo T', '</w:t>
            </w:r>
            <w:r>
              <w:rPr>
                <w:b/>
                <w:u w:val="single"/>
              </w:rPr>
              <w:t>Leucht S</w:t>
            </w:r>
            <w:r>
              <w:t>', 'Furukawa TA'], Cognitive impairment networks in Alzheimer's</w:t>
            </w:r>
            <w:r>
              <w:t xml:space="preserve"> disease: Analysis of three double-blind randomized, placebo-</w:t>
            </w:r>
            <w:r>
              <w:lastRenderedPageBreak/>
              <w:t>controlled, clinical trials of donepezil, Apr-2022, 28-Jan-2022, European Neuropsychopharmacology : the Journal of the European College of Neuropsychopharmacology, 57:50-58</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120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35305750</w:t>
              </w:r>
            </w:hyperlink>
            <w:r>
              <w:t xml:space="preserve"> ['Bighelli I', 'Rodolico A', 'Siafis S', '</w:t>
            </w:r>
            <w:r>
              <w:rPr>
                <w:b/>
                <w:u w:val="single"/>
              </w:rPr>
              <w:t>Leucht S</w:t>
            </w:r>
            <w:r>
              <w:t xml:space="preserve">'], Confidence of evidence should be considered in ranking of treatments in the network meta-analysis - Authors' reply, Apr-2022, The Lancet. Psychiatry, </w:t>
            </w:r>
            <w:r>
              <w:t>9(4):e16</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121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35305748</w:t>
              </w:r>
            </w:hyperlink>
            <w:r>
              <w:t xml:space="preserve"> ['Bighelli I', 'Rodolico A', '</w:t>
            </w:r>
            <w:r>
              <w:rPr>
                <w:b/>
                <w:u w:val="single"/>
              </w:rPr>
              <w:t>Leucht S</w:t>
            </w:r>
            <w:r>
              <w:t>'], Relapse prevention in schizophrenia - Authors' reply, Apr-2022, The Lancet. Psychiatry, 9(4):e14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122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35246237</w:t>
              </w:r>
            </w:hyperlink>
            <w:r>
              <w:t xml:space="preserve"> ['Siafis S', 'Çıray O', 'Wu H', 'Schneider-Thoma J', 'Bighelli I', 'Krause M', 'Rodolico A', 'Ceraso A', 'Deste G', 'Huhn M', 'Fraguas D', 'San José Cáceres A', 'Mavridis D', 'Charman T', '</w:t>
            </w:r>
            <w:r>
              <w:t>Murphy DG', 'Parellada M', 'Arango C', '</w:t>
            </w:r>
            <w:r>
              <w:rPr>
                <w:b/>
                <w:u w:val="single"/>
              </w:rPr>
              <w:t>Leucht S</w:t>
            </w:r>
            <w:r>
              <w:t>'], Pharmacological and dietary-supplement treatments for autism spectrum disorder: a systematic review and network meta-analysis, 4-Mar-2022, 4-Mar-2022, Molecular Autism, 13(1):10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123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35080618</w:t>
              </w:r>
            </w:hyperlink>
            <w:r>
              <w:t xml:space="preserve"> ['Taipale H', 'Schneider-Thoma J', 'Pinzón-Espinosa J', 'Radua J', 'Efthimiou O', 'Vinkers CH', 'Mittendorfer-Rutz E', 'Cardoner N', 'Pintor L', 'Tanskanen A', 'Tomlinson A', 'Fusar-Poli P', 'Cipriani A', 'Vi</w:t>
            </w:r>
            <w:r>
              <w:t>eta E', '</w:t>
            </w:r>
            <w:r>
              <w:rPr>
                <w:b/>
                <w:u w:val="single"/>
              </w:rPr>
              <w:t>Leucht S</w:t>
            </w:r>
            <w:r>
              <w:t>', 'Tiihonen J', 'Luykx JJ'], Representation and Outcomes of Individuals With Schizophrenia Seen in Everyday Practice Who Are Ineligible for Randomized Clinical Trials, 1-Mar-2022, Jama Psychiatry, 79(3):210-218</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124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35093198</w:t>
              </w:r>
            </w:hyperlink>
            <w:r>
              <w:t xml:space="preserve"> ['Rodolico A', 'Bighelli I', 'Avanzato C', 'Concerto C', 'Cutrufelli P', 'Mineo L', 'Schneider-Thoma J', 'Siafis S', 'Signorelli MS', 'Wu H', 'Wang D', 'Furukawa TA', 'Pitschel-Walz G', 'Aguglia E', '</w:t>
            </w:r>
            <w:r>
              <w:rPr>
                <w:b/>
                <w:u w:val="single"/>
              </w:rPr>
              <w:t>Leucht S</w:t>
            </w:r>
            <w:r>
              <w:t>'</w:t>
            </w:r>
            <w:r>
              <w:t>], Family interventions for relapse prevention in schizophrenia: a systematic review and network meta-analysis, Mar-2022, 31-Jan-2022, The Lancet. Psychiatry, 9(3):211-221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125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35183280</w:t>
              </w:r>
            </w:hyperlink>
            <w:r>
              <w:t xml:space="preserve"> ['Brandt L', 'Schneider-Thoma J', 'Siafis S', 'Efthimiou O', 'Bermpohl F', 'Loncar L', 'Neumann K', 'Hasan A', 'Heinz A', '</w:t>
            </w:r>
            <w:r>
              <w:rPr>
                <w:b/>
                <w:u w:val="single"/>
              </w:rPr>
              <w:t>Leucht S</w:t>
            </w:r>
            <w:r>
              <w:t>', 'Gutwinski S'], Adverse events after antipsychotic discontinuation: an individual participant data meta-analysis, Mar-202</w:t>
            </w:r>
            <w:r>
              <w:t>2, The Lancet. Psychiatry, 9(3):232-242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126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35219395</w:t>
              </w:r>
            </w:hyperlink>
            <w:r>
              <w:t xml:space="preserve"> ['Schneider-Thoma J', 'Chalkou K', 'Dörries C', 'Bighelli I', 'Ceraso A', 'Huhn M', 'Siafis S', 'Davis JM', 'Cipriani A', 'Furukawa TA', 'Sala</w:t>
            </w:r>
            <w:r>
              <w:t>nti G', '</w:t>
            </w:r>
            <w:r>
              <w:rPr>
                <w:b/>
                <w:u w:val="single"/>
              </w:rPr>
              <w:t>Leucht S</w:t>
            </w:r>
            <w:r>
              <w:t>'], Comparative efficacy and tolerability of 32 oral and long-acting injectable antipsychotics for the maintenance treatment of adults with schizophrenia: a systematic review and network meta-analysis, 26-Feb-2022, Lancet (London, England)</w:t>
            </w:r>
            <w:r>
              <w:t>, 399(10327):824-836</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127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35038002</w:t>
              </w:r>
            </w:hyperlink>
            <w:r>
              <w:t xml:space="preserve"> ['</w:t>
            </w:r>
            <w:r>
              <w:rPr>
                <w:b/>
                <w:u w:val="single"/>
              </w:rPr>
              <w:t>Leucht S</w:t>
            </w:r>
            <w:r>
              <w:t>', 'Davis JM'], Which first-generation antipsychotics should be "repurposed" for the treatment of schizophrenia, Feb-2022, 17-Jan-2022, European Archiv</w:t>
            </w:r>
            <w:r>
              <w:t>es of Psychiatry and Clinical Neuroscience, 272(1):1-3</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128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35030444</w:t>
              </w:r>
            </w:hyperlink>
            <w:r>
              <w:t xml:space="preserve"> ['</w:t>
            </w:r>
            <w:r>
              <w:rPr>
                <w:b/>
                <w:u w:val="single"/>
              </w:rPr>
              <w:t>Leucht S</w:t>
            </w:r>
            <w:r>
              <w:t xml:space="preserve">', 'Li C', 'Davis JM', 'Bighelli I', 'Zhu Y', 'Furukawa TA'], About the issue of including or excluding studies from </w:t>
            </w:r>
            <w:r>
              <w:t>China in systematic reviews, Feb-2022, 11-Jan-2022, Schizophrenia Research, 240:162-163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129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34405881</w:t>
              </w:r>
            </w:hyperlink>
            <w:r>
              <w:t xml:space="preserve"> ['</w:t>
            </w:r>
            <w:r>
              <w:rPr>
                <w:b/>
                <w:u w:val="single"/>
              </w:rPr>
              <w:t>Leucht S</w:t>
            </w:r>
            <w:r>
              <w:t>', 'Siafis S', 'Engel RR', 'Schneider-Thoma J', 'Bighelli I', 'Cipriani A', 'Furukaw</w:t>
            </w:r>
            <w:r>
              <w:t>a TA', 'Davis JM'], How Efficacious Are Antipsychotic Drugs for Schizophrenia? An Interpretation Based on 13 Effect Size Indices, 21-Jan-2022, Schizophrenia Bulletin, 48(1):27-36</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130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34817572</w:t>
              </w:r>
            </w:hyperlink>
            <w:r>
              <w:t xml:space="preserve"> ['</w:t>
            </w:r>
            <w:r>
              <w:rPr>
                <w:b/>
                <w:u w:val="single"/>
              </w:rPr>
              <w:t>L</w:t>
            </w:r>
            <w:r>
              <w:rPr>
                <w:b/>
                <w:u w:val="single"/>
              </w:rPr>
              <w:t>eucht S</w:t>
            </w:r>
            <w:r>
              <w:t>', 'Siafis S', 'Davis JM'], Limitations in Research on Maintenance Treatment for Individuals With Schizophrenia-Reply, 1-Jan-2022, Jama Psychiatry, 79(1):86-87</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131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35177905</w:t>
              </w:r>
            </w:hyperlink>
            <w:r>
              <w:t xml:space="preserve"> ['Correll CU', 'Fusar-Poli P', '</w:t>
            </w:r>
            <w:r>
              <w:rPr>
                <w:b/>
                <w:u w:val="single"/>
              </w:rPr>
              <w:t>Leucht S</w:t>
            </w:r>
            <w:r>
              <w:t>', 'Karow A', 'Maric N', 'Moreno C', 'Nordentoft M', 'Raballo A'], Treatment Approaches for First Episode and Early-Phase Schizophrenia in Adolescents and Young Adults: A Delphi Consensus Report from Europe, 2022, 9</w:t>
            </w:r>
            <w:r>
              <w:t>-Feb-2022, Neuropsychiatric Disease and Treatment, 18:201-219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132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35308871</w:t>
              </w:r>
            </w:hyperlink>
            <w:r>
              <w:t xml:space="preserve"> ['Falkai P', 'Koutsouleris N', 'Bertsch K', 'Bialas M', 'Binder E', 'Bühner M', 'Buyx A', 'Cai N', 'Cappello S', 'Ehring</w:t>
            </w:r>
            <w:r>
              <w:t xml:space="preserve"> T', 'Gensichen J', 'Hamann J', 'Hasan A', 'Henningsen P', '</w:t>
            </w:r>
            <w:r>
              <w:rPr>
                <w:b/>
                <w:u w:val="single"/>
              </w:rPr>
              <w:t>Leucht S</w:t>
            </w:r>
            <w:r>
              <w:t>', 'Möhrmann KH', 'Nagelstutz E', 'Padberg F', 'Peters A', 'Pfäffel L', 'Reich-Erkelenz D', 'Riedl V', 'Rueckert D', 'Schmitt A', 'Schulte-Körne G', 'Scheuring E', 'Schulze TG', 'Starzengr</w:t>
            </w:r>
            <w:r>
              <w:t>uber R', 'Stier S', 'Theis FJ', 'Winkelmann J', 'Wurst W', 'Priller J'], Concept of the Munich/Augsburg Consortium Precision in Mental Health for the German Center of Mental Health, 2022, 4-Mar-2022, Frontiers in Psychiatry, 13:815718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133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35546918</w:t>
              </w:r>
            </w:hyperlink>
            <w:r>
              <w:t xml:space="preserve"> ['Czobor P', 'Sebe B', 'Acsai K', 'Barabássy Á', 'Laszlovszky I', 'Németh G', 'Furukawa TA', '</w:t>
            </w:r>
            <w:r>
              <w:rPr>
                <w:b/>
                <w:u w:val="single"/>
              </w:rPr>
              <w:t>Leucht S</w:t>
            </w:r>
            <w:r>
              <w:t>'], What Is the Minimum Clinically Important Change in Negative Symptoms of Schizophren</w:t>
            </w:r>
            <w:r>
              <w:t>ia? PANSS Based Post-hoc Analyses of a Phase III Clinical Trial, 2022, 25-Apr-2022, Frontiers in Psychiatry, 13:816339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134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35988219</w:t>
              </w:r>
            </w:hyperlink>
            <w:r>
              <w:t xml:space="preserve"> ['Yoshida K', 'Seo M', 'Luo Y', 'Sahker E', 'Cipriani A', '</w:t>
            </w:r>
            <w:r>
              <w:rPr>
                <w:b/>
                <w:u w:val="single"/>
              </w:rPr>
              <w:t>Leuc</w:t>
            </w:r>
            <w:r>
              <w:rPr>
                <w:b/>
                <w:u w:val="single"/>
              </w:rPr>
              <w:t>ht S</w:t>
            </w:r>
            <w:r>
              <w:t>', 'Iwatsubo T', 'Efthimiou O', 'Furukawa TA'], Personalized Prediction of Alzheimer's Disease and Its Treatment Effects by Donepezil: An Individual Participant Data Meta-Analysis of Eight Randomized Controlled Trials, 2022, Journal of Alzheimers Disea</w:t>
            </w:r>
            <w:r>
              <w:t>se : JAD, 89(4):1143-1157</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135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35774251</w:t>
              </w:r>
            </w:hyperlink>
            <w:r>
              <w:t xml:space="preserve"> ['Huhn M', 'Arndt T', 'Schneider-Thoma J', '</w:t>
            </w:r>
            <w:r>
              <w:rPr>
                <w:b/>
                <w:u w:val="single"/>
              </w:rPr>
              <w:t>Leucht S</w:t>
            </w:r>
            <w:r>
              <w:t>'], Effects of antipsychotics on heart rate in treatment of schizophrenia: a systematic review and meta-</w:t>
            </w:r>
            <w:r>
              <w:t>analysis, 2022, 24-Jun-2022, Therapeutic Advances in Psychopharmacology, 12:20451253221097261</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136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34188186</w:t>
              </w:r>
            </w:hyperlink>
            <w:r>
              <w:t xml:space="preserve"> ['Avram M', 'Grothe MJ', 'Meinhold L', 'Leucht C', '</w:t>
            </w:r>
            <w:r>
              <w:rPr>
                <w:b/>
                <w:u w:val="single"/>
              </w:rPr>
              <w:t>Leucht S</w:t>
            </w:r>
            <w:r>
              <w:t>', 'Borgwardt S', 'Brandl F'</w:t>
            </w:r>
            <w:r>
              <w:t>, 'Sorg C'], Lower cholinergic basal forebrain volumes link with cognitive difficulties in schizophrenia, Dec-2021, 29-Jun-2021, Neuropsychopharmacology : Official Publication of the American College of Neuropsychopharmacology, 46(13):2320-</w:t>
            </w:r>
            <w:r>
              <w:lastRenderedPageBreak/>
              <w:t>2329</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137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34586466</w:t>
              </w:r>
            </w:hyperlink>
            <w:r>
              <w:t xml:space="preserve"> ['</w:t>
            </w:r>
            <w:r>
              <w:rPr>
                <w:b/>
                <w:u w:val="single"/>
              </w:rPr>
              <w:t>Leucht S</w:t>
            </w:r>
            <w:r>
              <w:t>', 'Huhn M', 'Davis JM'], Should 'typical', first-generation antipsychotics no longer be generally used in the treatment of schizophrenia?, Dec-2021, European Archives of Psychiatry a</w:t>
            </w:r>
            <w:r>
              <w:t>nd Clinical Neuroscience, 271(8):1411-1413</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138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34406325</w:t>
              </w:r>
            </w:hyperlink>
            <w:r>
              <w:t xml:space="preserve"> ['</w:t>
            </w:r>
            <w:r>
              <w:rPr>
                <w:b/>
                <w:u w:val="single"/>
              </w:rPr>
              <w:t>Leucht S</w:t>
            </w:r>
            <w:r>
              <w:t>', 'Bauer S', 'Siafis S', 'Hamza T', 'Wu H', 'Schneider-Thoma J', 'Salanti G', 'Davis JM'], Examination of Dosing of Antipsychoti</w:t>
            </w:r>
            <w:r>
              <w:t>c Drugs for Relapse Prevention in Patients With Stable Schizophrenia: A Meta-analysis, 1-Nov-2021, Jama Psychiatry, 78(11):1238-1248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139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34653393</w:t>
              </w:r>
            </w:hyperlink>
            <w:r>
              <w:t xml:space="preserve"> ['Bighelli I', 'Rodolico A', 'García-Mieres H', '</w:t>
            </w:r>
            <w:r>
              <w:t>Pitschel-Walz G', 'Hansen WP', 'Schneider-Thoma J', 'Siafis S', 'Wu H', 'Wang D', 'Salanti G', 'Furukawa TA', 'Barbui C', '</w:t>
            </w:r>
            <w:r>
              <w:rPr>
                <w:b/>
                <w:u w:val="single"/>
              </w:rPr>
              <w:t>Leucht S</w:t>
            </w:r>
            <w:r>
              <w:t>'], Psychosocial and psychological interventions for relapse prevention in schizophrenia: a systematic review and network met</w:t>
            </w:r>
            <w:r>
              <w:t>a-analysis, Nov-2021, 12-Oct-2021, The Lancet. Psychiatry, 8(11):969-980</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140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34481200</w:t>
              </w:r>
            </w:hyperlink>
            <w:r>
              <w:t xml:space="preserve"> ['Zhu Y', 'Zhang C', 'Siafis S', 'Zhuo K', 'Zhu D', 'Wu H', 'Liu D', 'Jiang K', 'Wang J', '</w:t>
            </w:r>
            <w:r>
              <w:rPr>
                <w:b/>
                <w:u w:val="single"/>
              </w:rPr>
              <w:t>Leucht S</w:t>
            </w:r>
            <w:r>
              <w:t xml:space="preserve">', 'Li </w:t>
            </w:r>
            <w:r>
              <w:t>C'], Prolactin levels influenced by antipsychotic drugs in schizophrenia: A systematic review and network meta-analysis, Nov-2021, 1-Sep-2021, Schizophrenia Research, 237:20-25</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141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34374418</w:t>
              </w:r>
            </w:hyperlink>
            <w:r>
              <w:t xml:space="preserve"> ['Neumeier MS', 'Homan S', 'Vetter S', 'Seifritz E', 'Kane JM', 'Huhn M', '</w:t>
            </w:r>
            <w:r>
              <w:rPr>
                <w:b/>
                <w:u w:val="single"/>
              </w:rPr>
              <w:t>Leucht S</w:t>
            </w:r>
            <w:r>
              <w:t>', 'Homan P'], Examining Side Effect Variability of Antipsychotic Treatment in Schizophrenia Spectrum Disorders: A Meta-analysis of Variance, 21-Oct-2021, Schizophrenia Bul</w:t>
            </w:r>
            <w:r>
              <w:t>letin, 47(6):1601-1610</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142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34592846</w:t>
              </w:r>
            </w:hyperlink>
            <w:r>
              <w:t xml:space="preserve"> ['</w:t>
            </w:r>
            <w:r>
              <w:rPr>
                <w:b/>
                <w:u w:val="single"/>
              </w:rPr>
              <w:t>Leucht S</w:t>
            </w:r>
            <w:r>
              <w:t>', 'Tiihonen J'], Clozapine, Long-Acting Injectables (and Polypharmacy?) Superior in U.S. and International Registries, 1-Oct-2021, The American Jour</w:t>
            </w:r>
            <w:r>
              <w:t>nal of Psychiatry, 178(10):888-889</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143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34552059</w:t>
              </w:r>
            </w:hyperlink>
            <w:r>
              <w:t xml:space="preserve"> ['Wagner E', 'Siafis S', 'Fernando P', 'Falkai P', 'Honer WG', 'Röh A', 'Siskind D', '</w:t>
            </w:r>
            <w:r>
              <w:rPr>
                <w:b/>
                <w:u w:val="single"/>
              </w:rPr>
              <w:t>Leucht S</w:t>
            </w:r>
            <w:r>
              <w:t>', 'Hasan A'], Efficacy and safety of clozapine in ps</w:t>
            </w:r>
            <w:r>
              <w:t>ychotic disorders-a systematic quantitative meta-review, 22-Sep-2021, 22-Sep-2021, Translational Psychiatry, 11(1):487</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144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33748864</w:t>
              </w:r>
            </w:hyperlink>
            <w:r>
              <w:t xml:space="preserve"> ['Takeuchi H', '</w:t>
            </w:r>
            <w:r>
              <w:rPr>
                <w:b/>
                <w:u w:val="single"/>
              </w:rPr>
              <w:t>Leucht S</w:t>
            </w:r>
            <w:r>
              <w:t>', 'Kane JM', 'Agid O', 'Remington G'],</w:t>
            </w:r>
            <w:r>
              <w:t xml:space="preserve"> Antipsychotic Medications: Enhancing Use to Improve Outcomes, 21-Aug-2021, Schizophrenia Bulletin, 47(5):1201-1204</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145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34340713</w:t>
              </w:r>
            </w:hyperlink>
            <w:r>
              <w:t xml:space="preserve"> ['Schneider-Thoma J', 'Kapfhammer A', 'Wang D', 'Bighelli I', 'Sia</w:t>
            </w:r>
            <w:r>
              <w:t>fis S', 'Wu H', 'Hansen WP', 'Davis JM', 'Salanti G', '</w:t>
            </w:r>
            <w:r>
              <w:rPr>
                <w:b/>
                <w:u w:val="single"/>
              </w:rPr>
              <w:t>Leucht S</w:t>
            </w:r>
            <w:r>
              <w:t>'], Metabolic side effects of antipsychotic drugs in individuals with schizophrenia during medium- to long-term treatment: protocol for a systematic review and network meta-analysis of randomiz</w:t>
            </w:r>
            <w:r>
              <w:t>ed controlled trials, 2-Aug-2021, 2-Aug-2021, Systematic Reviews, 10(1):214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146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34356141</w:t>
              </w:r>
            </w:hyperlink>
            <w:r>
              <w:t xml:space="preserve"> ['Siafis S', 'Rodolico A', 'Çıray O', 'Murphy DG', 'Parellada M', 'Arango C', '</w:t>
            </w:r>
            <w:r>
              <w:rPr>
                <w:b/>
                <w:u w:val="single"/>
              </w:rPr>
              <w:t>Leucht S</w:t>
            </w:r>
            <w:r>
              <w:t>'], Imputing the Nu</w:t>
            </w:r>
            <w:r>
              <w:t>mber of Responders from the Mean and Standard Deviation of CGI-Improvement in Clinical Trials Investigating Medications for Autism Spectrum Disorder, 9-Jul-2021, 9-Jul-2021, Brain Sciences, 11(7):908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147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33491066</w:t>
              </w:r>
            </w:hyperlink>
            <w:r>
              <w:t xml:space="preserve"> ['Schoretsanitis G', 'de Filippis R', 'Ntogka M', '</w:t>
            </w:r>
            <w:r>
              <w:rPr>
                <w:b/>
                <w:u w:val="single"/>
              </w:rPr>
              <w:t>Leucht S</w:t>
            </w:r>
            <w:r>
              <w:t>', 'Correll CU', 'Kane JM'], Matrix Metalloproteinase 9 Blood Alterations in Patients With Schizophrenia Spectrum Disorders: A Systematic Review and Meta-Analysis, 8-Jul-2021, Sch</w:t>
            </w:r>
            <w:r>
              <w:t>izophrenia Bulletin, 47(4):986-996</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148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33781629</w:t>
              </w:r>
            </w:hyperlink>
            <w:r>
              <w:t xml:space="preserve"> ['Díaz-Caneja CM', 'State MW', 'Hagerman RJ', 'Jacquemont S', 'Marín O', 'Bagni C', 'Umbricht D', 'Simonoff E', 'de Andrés-Trelles F', 'Kaale A', '</w:t>
            </w:r>
            <w:r>
              <w:t>Pandina G', 'Gómez-Mancilla B', 'Wang PP', 'Cusak J', 'Siafis S', '</w:t>
            </w:r>
            <w:r>
              <w:rPr>
                <w:b/>
                <w:u w:val="single"/>
              </w:rPr>
              <w:t>Leucht S</w:t>
            </w:r>
            <w:r>
              <w:t>', 'Parellada M', 'Loth E', 'Charman T', 'Buitelaar JK', 'Murphy D', 'Arango C'], A white paper on a neurodevelopmental framework for drug discovery in autism and other neurodevelop</w:t>
            </w:r>
            <w:r>
              <w:t>mental disorders, Jul-2021, 27-Mar-2021, European Neuropsychopharmacology : the Journal of the European College of Neuropsychopharmacology, 48:49-88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149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33640415</w:t>
              </w:r>
            </w:hyperlink>
            <w:r>
              <w:t xml:space="preserve"> ['</w:t>
            </w:r>
            <w:r>
              <w:rPr>
                <w:b/>
                <w:u w:val="single"/>
              </w:rPr>
              <w:t>Leucht S</w:t>
            </w:r>
            <w:r>
              <w:t xml:space="preserve">'], Let us not rush </w:t>
            </w:r>
            <w:r>
              <w:t>back to odds ratios without a recommendation to convert them to interpretable measures, Jun-2021, 25-Feb-2021, Journal of Clinical Epidemiology, 134:172-173</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150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33838518</w:t>
              </w:r>
            </w:hyperlink>
            <w:r>
              <w:t xml:space="preserve"> ['Fraguas D', 'Díaz-Caneja CM', 'Pina-Camacho L', 'Winter van Rossum I', 'Baandrup L', 'Sommer IE', 'Glenthøj B', 'Kahn RS', '</w:t>
            </w:r>
            <w:r>
              <w:rPr>
                <w:b/>
                <w:u w:val="single"/>
              </w:rPr>
              <w:t>Leucht S</w:t>
            </w:r>
            <w:r>
              <w:t>', 'Arango C'], The role of depression in the prediction of a "late" remission in first-episode psychosis: An analysis of</w:t>
            </w:r>
            <w:r>
              <w:t xml:space="preserve"> the OPTiMiSE study, May-2021, 7-Apr-2021, Schizophrenia Research, 231:100-107</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151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33740412</w:t>
              </w:r>
            </w:hyperlink>
            <w:r>
              <w:t xml:space="preserve"> ['Salanti G', 'Cipriani A', 'Furukawa TA', 'Peter N', 'Tonia T', 'Papakonstantinou T', 'Holloway A', '</w:t>
            </w:r>
            <w:r>
              <w:rPr>
                <w:b/>
                <w:u w:val="single"/>
              </w:rPr>
              <w:t>L</w:t>
            </w:r>
            <w:r>
              <w:rPr>
                <w:b/>
                <w:u w:val="single"/>
              </w:rPr>
              <w:t>eucht S</w:t>
            </w:r>
            <w:r>
              <w:t>'], An efficient way to assess the effect of COVID-19 on mental health in the general population, May-2021, 16-Mar-2021, The Lancet. Psychiatry, 8(5):e14-e15</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152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33289848</w:t>
              </w:r>
            </w:hyperlink>
            <w:r>
              <w:t xml:space="preserve"> ['Cepaityte D', '</w:t>
            </w:r>
            <w:r>
              <w:t>Siafis S', 'Egberts T', '</w:t>
            </w:r>
            <w:r>
              <w:rPr>
                <w:b/>
                <w:u w:val="single"/>
              </w:rPr>
              <w:t>Leucht S</w:t>
            </w:r>
            <w:r>
              <w:t>', 'Kouvelas D', 'Papazisis G'], Exploring a Safety Signal of Antipsychotic-Associated Pneumonia: A Pharmacovigilance-Pharmacodynamic Study, 29-Apr-2021, Schizophrenia Bulletin, 47(3):672-681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153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33691828</w:t>
              </w:r>
            </w:hyperlink>
            <w:r>
              <w:t xml:space="preserve"> ['Sariaslan A', '</w:t>
            </w:r>
            <w:r>
              <w:rPr>
                <w:b/>
                <w:u w:val="single"/>
              </w:rPr>
              <w:t>Leucht S</w:t>
            </w:r>
            <w:r>
              <w:t>', 'Zetterqvist J', 'Lichtenstein P', 'Fazel S'], Associations between individual antipsychotics and the risk of arrests and convictions of violent and other crime: a nationwide within-ind</w:t>
            </w:r>
            <w:r>
              <w:t>ividual study of 74 925 persons, 11-Mar-2021, 11-Mar-2021, Psychological Medicine, 52(16):1-9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154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33237321</w:t>
              </w:r>
            </w:hyperlink>
            <w:r>
              <w:t xml:space="preserve"> ['Milosavljevic F', 'Bukvic N', 'Pavlovic Z', 'Miljevic C', 'Pešic V', 'Molden E', 'Inge</w:t>
            </w:r>
            <w:r>
              <w:t>lman-Sundberg M', '</w:t>
            </w:r>
            <w:r>
              <w:rPr>
                <w:b/>
                <w:u w:val="single"/>
              </w:rPr>
              <w:t>Leucht S</w:t>
            </w:r>
            <w:r>
              <w:t xml:space="preserve">', 'Jukic MM'], Association of CYP2C19 and CYP2D6 Poor and Intermediate Metabolizer Status With Antidepressant and </w:t>
            </w:r>
            <w:r>
              <w:lastRenderedPageBreak/>
              <w:t>Antipsychotic Exposure: A Systematic Review and Meta-analysis, 1-Mar-2021, Jama Psychiatry, 78(3):270-280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155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33675417</w:t>
              </w:r>
            </w:hyperlink>
            <w:r>
              <w:t xml:space="preserve"> ['</w:t>
            </w:r>
            <w:r>
              <w:rPr>
                <w:b/>
                <w:u w:val="single"/>
              </w:rPr>
              <w:t>Leucht S</w:t>
            </w:r>
            <w:r>
              <w:t xml:space="preserve">', 'Cipriani A', 'Furukawa TA', 'Peter N', 'Tonia T', 'Papakonstantinou T', 'Holloway A', 'Salanti G'], A living meta-ecological study of the consequences of the COVID-19 pandemic </w:t>
            </w:r>
            <w:r>
              <w:t>on mental health, Mar-2021, European Archives of Psychiatry and Clinical Neuroscience, 271(2):219-221</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156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33607608</w:t>
              </w:r>
            </w:hyperlink>
            <w:r>
              <w:t xml:space="preserve"> ['Paris G', 'Bighelli I', 'Deste G', 'Siafis S', 'Schneider-Thoma J', 'Zhu Y', '</w:t>
            </w:r>
            <w:r>
              <w:t>Davis JM', 'Vita A', '</w:t>
            </w:r>
            <w:r>
              <w:rPr>
                <w:b/>
                <w:u w:val="single"/>
              </w:rPr>
              <w:t>Leucht S</w:t>
            </w:r>
            <w:r>
              <w:t>'], Short-acting intramuscular second-generation antipsychotic drugs for acutely agitated patients with schizophrenia spectrum disorders. A systematic review and network meta-analysis, Mar-2021, 17-Feb-2021, Schizophrenia Rese</w:t>
            </w:r>
            <w:r>
              <w:t>arch, 229:3-11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157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33291156</w:t>
              </w:r>
            </w:hyperlink>
            <w:r>
              <w:t xml:space="preserve"> ['Gründer G', 'Bauknecht P', 'Klingberg S', 'Leopold K', 'Paulzen M', 'Schell S', 'Stengler K', '</w:t>
            </w:r>
            <w:r>
              <w:rPr>
                <w:b/>
                <w:u w:val="single"/>
              </w:rPr>
              <w:t>Leucht S</w:t>
            </w:r>
            <w:r>
              <w:t xml:space="preserve">'], Treatment Goals for Patients with Schizophrenia - A </w:t>
            </w:r>
            <w:r>
              <w:t>Narrative Review of Physician and Patient Perspectives, Mar-2021, 8-Dec-2020, Pharmacopsychiatry, 54(2):53-59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158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31910928</w:t>
              </w:r>
            </w:hyperlink>
            <w:r>
              <w:t xml:space="preserve"> ['Siafis S', 'Davis JM', '</w:t>
            </w:r>
            <w:r>
              <w:rPr>
                <w:b/>
                <w:u w:val="single"/>
              </w:rPr>
              <w:t>Leucht S</w:t>
            </w:r>
            <w:r>
              <w:t>'], Antipsychotic drugs: from 'major t</w:t>
            </w:r>
            <w:r>
              <w:t>ranquilizers' to Neuroscience-based-Nomenclature, Feb-2021, 8-Jan-2020, Psychological Medicine, 51(3):522-524</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159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33561620</w:t>
              </w:r>
            </w:hyperlink>
            <w:r>
              <w:t xml:space="preserve"> ['Gaigl G', 'Täumer E', 'Merz K', 'Zöscher S', 'Wagner S', 'Kösters M', 'Falkai P', '</w:t>
            </w:r>
            <w:r>
              <w:rPr>
                <w:b/>
                <w:u w:val="single"/>
              </w:rPr>
              <w:t>Leucht S</w:t>
            </w:r>
            <w:r>
              <w:t>', 'Hasan A'], Multifactorial barriers in the implementation of schizophrenia and psychosocial therapies guidelines: A quantitative study across different profess</w:t>
            </w:r>
            <w:r>
              <w:t>ions, Feb-2021, 6-Feb-2021, Schizophrenia Research, 228:425-434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160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33413701</w:t>
              </w:r>
            </w:hyperlink>
            <w:r>
              <w:t xml:space="preserve"> ['Galderisi S', 'De Hert M', 'Del Prato S', 'Fagiolini A', 'Gorwood P', '</w:t>
            </w:r>
            <w:r>
              <w:rPr>
                <w:b/>
                <w:u w:val="single"/>
              </w:rPr>
              <w:t>Leucht S</w:t>
            </w:r>
            <w:r>
              <w:t xml:space="preserve">', 'Maggioni AP', 'Mucci A', 'Arango </w:t>
            </w:r>
            <w:r>
              <w:t>C'], Identification and management of cardiometabolic risk in subjects with schizophrenia spectrum disorders: A Delphi expert consensus study, 8-Jan-2021, 8-Jan-2021, European Psychiatry : the Journal of the Association of European Psychiatrists, 64(1):e7</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161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34093211</w:t>
              </w:r>
            </w:hyperlink>
            <w:r>
              <w:t xml:space="preserve"> ['Matthaei J', 'Brockmöller J', 'Steimer W', 'Pischa K', '</w:t>
            </w:r>
            <w:r>
              <w:rPr>
                <w:b/>
                <w:u w:val="single"/>
              </w:rPr>
              <w:t>Leucht S</w:t>
            </w:r>
            <w:r>
              <w:t>', 'Kullmann M', 'Jensen O', 'Ouethy T', 'Tzvetkov MV', 'Rafehi M'], Effects of Genetic Polymorphism in CYP2D6, CYP2</w:t>
            </w:r>
            <w:r>
              <w:t>C19, and the Organic Cation Transporter OCT1 on Amitriptyline Pharmacokinetics in Healthy Volunteers and Depressive Disorder Patients, 2021, 21-May-2021, Frontiers in Pharmacology, 12:688950</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162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34120898</w:t>
              </w:r>
            </w:hyperlink>
            <w:r>
              <w:t xml:space="preserve"> ['Samara M', 'Levine SZ', 'Yoshida K', 'Goldberg Y', 'Cipriani A', 'Efthimiou O', 'Iwatsubo T', '</w:t>
            </w:r>
            <w:r>
              <w:rPr>
                <w:b/>
                <w:u w:val="single"/>
              </w:rPr>
              <w:t>Leucht S</w:t>
            </w:r>
            <w:r>
              <w:t>', 'Furakawa TA'], Linking the Clinical Dementia Rating Scale-Sum of Boxes, the Clinician's Interview-Based Impression Plus Caregiver Input, a</w:t>
            </w:r>
            <w:r>
              <w:t>nd the Clinical Global Impression Scale: Evidence based on Individual Participant Data from Five Randomized Clinical Trials of Donepezil, 2021, Journal of Alzheimers Disease : JAD, 82(3):1075-1084</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163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33155047</w:t>
              </w:r>
            </w:hyperlink>
            <w:r>
              <w:t xml:space="preserve"> ['Avram M', 'Brandl F', 'Knolle F', 'Cabello J', 'Leucht C', 'Scherr M', 'Mustafa M', 'Koutsouleris N', '</w:t>
            </w:r>
            <w:r>
              <w:rPr>
                <w:b/>
                <w:u w:val="single"/>
              </w:rPr>
              <w:t>Leucht S</w:t>
            </w:r>
            <w:r>
              <w:t>', 'Ziegler S', 'Sorg C'], Aberrant striatal dopamine links topographically with cortico-thalamic dysconnectivity in schizophren</w:t>
            </w:r>
            <w:r>
              <w:t>ia, 5-Dec-2020, Brain : A Journal of Neurology, 143(11):3495-3505</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164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32415847</w:t>
              </w:r>
            </w:hyperlink>
            <w:r>
              <w:t xml:space="preserve"> ['Takeuchi H', 'MacKenzie NE', 'Samaroo D', 'Agid O', 'Remington G', '</w:t>
            </w:r>
            <w:r>
              <w:rPr>
                <w:b/>
                <w:u w:val="single"/>
              </w:rPr>
              <w:t>Leucht S</w:t>
            </w:r>
            <w:r>
              <w:t>'], Antipsychotic Dose in Acute Schizo</w:t>
            </w:r>
            <w:r>
              <w:t>phrenia: A Meta-analysis, 1-Dec-2020, Schizophrenia Bulletin, 46(6):1439-1458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165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33069272</w:t>
              </w:r>
            </w:hyperlink>
            <w:r>
              <w:t xml:space="preserve"> ['</w:t>
            </w:r>
            <w:r>
              <w:rPr>
                <w:b/>
                <w:u w:val="single"/>
              </w:rPr>
              <w:t>Leucht S</w:t>
            </w:r>
            <w:r>
              <w:t xml:space="preserve">', 'Davis JM'], What is the "best intro"-explanatory versus pragmatic antipsychotic drug </w:t>
            </w:r>
            <w:r>
              <w:t>trials, Dec-2020, 15-Oct-2020, The Lancet. Psychiatry, 7(12):1004-1006</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166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31625485</w:t>
              </w:r>
            </w:hyperlink>
            <w:r>
              <w:t xml:space="preserve"> ['Siafis S', 'Deste G', 'Ceraso A', 'Mussoni C', 'Vita A', 'Hasanagic S', 'Schneider-Thoma J', 'Papazisis G', '</w:t>
            </w:r>
            <w:r>
              <w:t>Davis JM', '</w:t>
            </w:r>
            <w:r>
              <w:rPr>
                <w:b/>
                <w:u w:val="single"/>
              </w:rPr>
              <w:t>Leucht S</w:t>
            </w:r>
            <w:r>
              <w:t>'], Antipsychotic drugs v. barbiturates or benzodiazepines used as active placebos for schizophrenia: a systematic review and meta-analysis, Nov-2020, 18-Oct-2019, Psychological Medicine, 50(15):2622-2633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167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33343258</w:t>
              </w:r>
            </w:hyperlink>
            <w:r>
              <w:t xml:space="preserve"> ['Huhn M', 'Nikolakopoulou A', 'Schneider-Thoma J', 'Krause M', 'Samara M', 'Peter N', 'Arndt T', 'Bäckers L', 'Rothe P', 'Cipriani A', 'Davis J', 'Salanti G', '</w:t>
            </w:r>
            <w:r>
              <w:rPr>
                <w:b/>
                <w:u w:val="single"/>
              </w:rPr>
              <w:t>Leucht S</w:t>
            </w:r>
            <w:r>
              <w:t>'], Comparative Efficacy and Tolerability of</w:t>
            </w:r>
            <w:r>
              <w:t xml:space="preserve"> 32 Oral Antipsychotics for the Acute Treatment of Adults With Multi-Episode Schizophrenia: A Systematic Review and Network Meta-Analysis, Oct-2020, 5-Nov-2020, Focus (American Psychiatric Publishing), 18(4):443-455</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168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32928616</w:t>
              </w:r>
            </w:hyperlink>
            <w:r>
              <w:t xml:space="preserve"> ['Faay MDM', 'van Baal GCM', 'Arango C', 'Díaz-Caneja CM', 'Berger G', '</w:t>
            </w:r>
            <w:r>
              <w:rPr>
                <w:b/>
                <w:u w:val="single"/>
              </w:rPr>
              <w:t>Leucht S</w:t>
            </w:r>
            <w:r>
              <w:t xml:space="preserve">', 'Bobes J', 'Sáiz PA', 'García-Portilla MP', 'van de Brug R', 'Petter J', 'Winter-van Rossum I', 'Sommer IE'], Hostility and aggressive </w:t>
            </w:r>
            <w:r>
              <w:t>behaviour in first episode psychosis: Results from the OPTiMiSE trial, Sep-2020, 11-Sep-2020, Schizophrenia Research, 223:271-278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169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32847616</w:t>
              </w:r>
            </w:hyperlink>
            <w:r>
              <w:t xml:space="preserve"> ['Siafis S', 'Çıray O', 'Schneider-Thoma J', 'Bighel</w:t>
            </w:r>
            <w:r>
              <w:t>li I', 'Krause M', 'Rodolico A', 'Ceraso A', 'Deste G', 'Huhn M', 'Fraguas D', 'Mavridis D', 'Charman T', 'Murphy DG', 'Parellada M', 'Arango C', '</w:t>
            </w:r>
            <w:r>
              <w:rPr>
                <w:b/>
                <w:u w:val="single"/>
              </w:rPr>
              <w:t>Leucht S</w:t>
            </w:r>
            <w:r>
              <w:t>'], Placebo response in pharmacological and dietary supplement trials of autism spectrum disorder (AS</w:t>
            </w:r>
            <w:r>
              <w:t>D): systematic review and meta-regression analysis, 26-Aug-2020, 26-Aug-2020, Molecular Autism, 11(1):66</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170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32840872</w:t>
              </w:r>
            </w:hyperlink>
            <w:r>
              <w:t xml:space="preserve"> ['Ceraso A', 'Lin JJ', 'Schneider-Thoma J', 'Siafis S', 'Tardy M', 'Komossa K</w:t>
            </w:r>
            <w:r>
              <w:t>', 'Heres S', 'Kissling W', 'Davis JM', '</w:t>
            </w:r>
            <w:r>
              <w:rPr>
                <w:b/>
                <w:u w:val="single"/>
              </w:rPr>
              <w:t>Leucht S</w:t>
            </w:r>
            <w:r>
              <w:t>'], Maintenance treatment with antipsychotic drugs for schizophrenia, 11-Aug-2020, 11-Aug-2020, The Cochrane Database of Systematic Reviews, 8(8):CD008016</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171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32521042</w:t>
              </w:r>
            </w:hyperlink>
            <w:r>
              <w:t xml:space="preserve"> ['Samara MT', 'Huhn M', 'Chiocchia V', 'Schneider-Thoma J', 'Wiegand M', 'Salanti G', '</w:t>
            </w:r>
            <w:r>
              <w:rPr>
                <w:b/>
                <w:u w:val="single"/>
              </w:rPr>
              <w:t>Leucht S</w:t>
            </w:r>
            <w:r>
              <w:t>'], Efficacy, acceptability, and tolerability of all available treatments for insomnia in the elderly: a systematic review and network meta</w:t>
            </w:r>
            <w:r>
              <w:t>-analysis, Jul-2020, 30-Jun-2020, Acta Psychiatrica Scandinavica, 142(1):6-17</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172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32438207</w:t>
              </w:r>
            </w:hyperlink>
            <w:r>
              <w:t xml:space="preserve"> ['Baandrup L', 'Allerup P', 'Nielsen MØ', 'Bak N', 'Düring SW', '</w:t>
            </w:r>
            <w:r>
              <w:rPr>
                <w:b/>
                <w:u w:val="single"/>
              </w:rPr>
              <w:t>Leucht S</w:t>
            </w:r>
            <w:r>
              <w:t>', 'Galderisi S', 'Mucci A', 'B</w:t>
            </w:r>
            <w:r>
              <w:t xml:space="preserve">ucci P', </w:t>
            </w:r>
            <w:r>
              <w:lastRenderedPageBreak/>
              <w:t>'Arango C', 'Díaz-Caneja CM', 'Dazzan P', 'McGuire P', 'Demjaha A', 'Ebdrup BH', 'Kahn RS', 'Glenthøj BY'], Rasch analysis of the PANSS negative subscale and exploration of negative symptom trajectories in first-episode schizophrenia - data from t</w:t>
            </w:r>
            <w:r>
              <w:t>he OPTiMiSE trial, Jul-2020, 18-Apr-2020, Psychiatry Research, 289:112970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173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32563306</w:t>
              </w:r>
            </w:hyperlink>
            <w:r>
              <w:t xml:space="preserve"> ['Zhou X', 'Teng T', 'Zhang Y', 'Del Giovane C', 'Furukawa TA', 'Weisz JR', 'Li X', 'Cuijpers P', 'Coghill D', 'Xiang Y', 'Hetrick SE', '</w:t>
            </w:r>
            <w:r>
              <w:rPr>
                <w:b/>
                <w:u w:val="single"/>
              </w:rPr>
              <w:t>Leucht S</w:t>
            </w:r>
            <w:r>
              <w:t>', 'Qin M', 'Barth J', 'Ravindran AV', 'Yang L', 'Curry J', 'Fan L', 'Silva SG', 'Cipriani A', 'Xie P'], Compa</w:t>
            </w:r>
            <w:r>
              <w:t>rative efficacy and acceptability of antidepressants, psychotherapies, and their combination for acute treatment of children and adolescents with depressive disorder: a systematic review and network meta-analysis, Jul-2020, The Lancet. Psychiatry, 7(7):581</w:t>
            </w:r>
            <w:r>
              <w:t>-601</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174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32563369</w:t>
              </w:r>
            </w:hyperlink>
            <w:r>
              <w:t xml:space="preserve"> ['Huhn M', 'Samara M', '</w:t>
            </w:r>
            <w:r>
              <w:rPr>
                <w:b/>
                <w:u w:val="single"/>
              </w:rPr>
              <w:t>Leucht S</w:t>
            </w:r>
            <w:r>
              <w:t>'], Antipsychotics for schizophrenia and substance misuse - Authors' reply, 20-Jun-2020, Lancet (London, England), 395(10241):1903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175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31891415</w:t>
              </w:r>
            </w:hyperlink>
            <w:r>
              <w:t xml:space="preserve"> ['Furukawa TA', 'Salanti G', 'Cowen PJ', '</w:t>
            </w:r>
            <w:r>
              <w:rPr>
                <w:b/>
                <w:u w:val="single"/>
              </w:rPr>
              <w:t>Leucht S</w:t>
            </w:r>
            <w:r>
              <w:t>', 'Cipriani A'], No benefit from flexible titration above minimum licensed dose in prescribing antidepressants for major depression: systematic r</w:t>
            </w:r>
            <w:r>
              <w:t>eview, May-2020, 17-Jan-2020, Acta Psychiatrica Scandinavica, 141(5):401-409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176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32275756</w:t>
              </w:r>
            </w:hyperlink>
            <w:r>
              <w:t xml:space="preserve"> ['Bighelli I', 'Leucht C', 'Huhn M', 'Reitmeir C', 'Schwermann F', 'Wallis S', 'Davis JM', '</w:t>
            </w:r>
            <w:r>
              <w:rPr>
                <w:b/>
                <w:u w:val="single"/>
              </w:rPr>
              <w:t>Leucht S</w:t>
            </w:r>
            <w:r>
              <w:t>'], A</w:t>
            </w:r>
            <w:r>
              <w:t>re Randomized Controlled Trials on Pharmacotherapy and Psychotherapy for Positive Symptoms of Schizophrenia Comparable? A Systematic Review of Patient and Study Characteristics, 10-Apr-2020, Schizophrenia Bulletin, 46(3):496-504</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177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31838873</w:t>
              </w:r>
            </w:hyperlink>
            <w:r>
              <w:t xml:space="preserve"> ['</w:t>
            </w:r>
            <w:r>
              <w:rPr>
                <w:b/>
                <w:u w:val="single"/>
              </w:rPr>
              <w:t>Leucht S</w:t>
            </w:r>
            <w:r>
              <w:t>', 'Crippa A', 'Siafis S', 'Patel MX', 'Orsini N', 'Davis JM'], Dose-Response Meta-Analysis of Antipsychotic Drugs for Acute Schizophrenia, 1-Apr-2020, 16-Dec-2019, The American Journal of Psychiatry</w:t>
            </w:r>
            <w:r>
              <w:t>, 177(4):342-353</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178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33343239</w:t>
              </w:r>
            </w:hyperlink>
            <w:r>
              <w:t xml:space="preserve"> ['Furukawa TA', 'Cipriani A', 'Cowen PJ', '</w:t>
            </w:r>
            <w:r>
              <w:rPr>
                <w:b/>
                <w:u w:val="single"/>
              </w:rPr>
              <w:t>Leucht S</w:t>
            </w:r>
            <w:r>
              <w:t xml:space="preserve">', 'Egger M', 'Salanti G'], Optimal Dose of Selective Serotonin Reuptake Inhibitors, Venlafaxine, and Mirtazapine </w:t>
            </w:r>
            <w:r>
              <w:t>in Major Depression: A Systematic Review and Dose-Response Meta-Analysis, Apr-2020, 23-Apr-2020, Focus (American Psychiatric Publishing), 18(2):211-219</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179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32131786</w:t>
              </w:r>
            </w:hyperlink>
            <w:r>
              <w:t xml:space="preserve"> ['Gutsmiedl K', 'Krause M', 'B</w:t>
            </w:r>
            <w:r>
              <w:t>ighelli I', 'Schneider-Thoma J', '</w:t>
            </w:r>
            <w:r>
              <w:rPr>
                <w:b/>
                <w:u w:val="single"/>
              </w:rPr>
              <w:t>Leucht S</w:t>
            </w:r>
            <w:r>
              <w:t>'], How well do elderly patients with major depressive disorder respond to antidepressants: a systematic review and single-group meta-analysis, 4-Mar-2020, 4-Mar-2020, BMC Psychiatry, 20(1):102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180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32072071</w:t>
              </w:r>
            </w:hyperlink>
            <w:r>
              <w:t xml:space="preserve"> ['Hasan A', 'Roeh A', '</w:t>
            </w:r>
            <w:r>
              <w:rPr>
                <w:b/>
                <w:u w:val="single"/>
              </w:rPr>
              <w:t>Leucht S</w:t>
            </w:r>
            <w:r>
              <w:t xml:space="preserve">', 'Langguth B', 'Hansbauer M', 'Oviedo-Salcedo T', 'Kirchner SK', 'Papazova I', 'Löhrs L', 'Wagner E', 'Maurus I', 'Strube W', 'Rossner MJ', 'Wehr MC', 'Bauer I', 'Heres </w:t>
            </w:r>
            <w:r>
              <w:t>S', 'Leucht C', 'Kreuzer PM', 'Zimmermann S', 'Schneider-Axmann T', 'Görlitz T', 'Karch S', 'Egert-Schwender S', 'Schossow B', 'Rothe P', 'Falkai P'], Add-on spironolactone as antagonist of the NRG1-ERBB4 signaling pathway for the treatment of schizophreni</w:t>
            </w:r>
            <w:r>
              <w:t>a: Study design and methodology of a multicenter randomized, placebo-controlled trial, Mar-2020, 28-Jan-2020, Contemporary Clinical Trials Communications, 17:100537</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181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31959613</w:t>
              </w:r>
            </w:hyperlink>
            <w:r>
              <w:t xml:space="preserve"> ['Bighelli I', 'Rodolico A', 'Pitschel-Walz G', 'Hansen WP', 'Barbui C', 'Furukawa TA', 'Salanti G', '</w:t>
            </w:r>
            <w:r>
              <w:rPr>
                <w:b/>
                <w:u w:val="single"/>
              </w:rPr>
              <w:t>Leucht S</w:t>
            </w:r>
            <w:r>
              <w:t>'], Psychosocial treatments for relapse prevention in schizophrenia: study protocol for a systematic review and network meta-analysis of randomis</w:t>
            </w:r>
            <w:r>
              <w:t>ed evidence, 19-Jan-2020, 19-Jan-2020, Bmj Open, 10(1):e035073</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182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31158853</w:t>
              </w:r>
            </w:hyperlink>
            <w:r>
              <w:t xml:space="preserve"> ['Winkelbeiner S', '</w:t>
            </w:r>
            <w:r>
              <w:rPr>
                <w:b/>
                <w:u w:val="single"/>
              </w:rPr>
              <w:t>Leucht S</w:t>
            </w:r>
            <w:r>
              <w:t>', 'Kane JM', 'Homan P'], Evaluation of Differences in Individual Treatment Response in Sch</w:t>
            </w:r>
            <w:r>
              <w:t>izophrenia Spectrum Disorders: A Meta-analysis, 1-Oct-2019, Jama Psychiatry, 76(10):1063-1073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183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31212302</w:t>
              </w:r>
            </w:hyperlink>
            <w:r>
              <w:t xml:space="preserve"> ['</w:t>
            </w:r>
            <w:r>
              <w:rPr>
                <w:b/>
                <w:u w:val="single"/>
              </w:rPr>
              <w:t>Leucht S</w:t>
            </w:r>
            <w:r>
              <w:t>', 'Chaimani A', 'Mavridis D', 'Leucht C', 'Huhn M', 'Helfer B', 'Samara M', '</w:t>
            </w:r>
            <w:r>
              <w:t>Cipriani A', 'Geddes JR', 'Davis JM'], Disconnection of drug-response and placebo-response in acute-phase antipsychotic drug trials on schizophrenia? Meta-regression analysis, Oct-2019, 18-Jun-2019, Neuropsychopharmacology : Official Publication of the Ame</w:t>
            </w:r>
            <w:r>
              <w:t>rican College of Neuropsychopharmacology, 44(11):1955-1966</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184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31544758</w:t>
              </w:r>
            </w:hyperlink>
            <w:r>
              <w:t xml:space="preserve"> ['Furukawa TA', 'Cowen PJ', 'Salanti G', '</w:t>
            </w:r>
            <w:r>
              <w:rPr>
                <w:b/>
                <w:u w:val="single"/>
              </w:rPr>
              <w:t>Leucht S</w:t>
            </w:r>
            <w:r>
              <w:t>', 'Egger M', 'Cipriani A'], Optimal dosing of antidepressant drugs - Aut</w:t>
            </w:r>
            <w:r>
              <w:t>hors' reply, Oct-2019, The Lancet. Psychiatry, 6(10):806-807</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185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31303314</w:t>
              </w:r>
            </w:hyperlink>
            <w:r>
              <w:t xml:space="preserve"> ['Huhn M', 'Nikolakopoulou A', 'Schneider-Thoma J', 'Krause M', 'Samara M', 'Peter N', 'Arndt T', 'Bäckers L', 'Rothe P',</w:t>
            </w:r>
            <w:r>
              <w:t xml:space="preserve"> 'Cipriani A', 'Davis J', 'Salanti G', '</w:t>
            </w:r>
            <w:r>
              <w:rPr>
                <w:b/>
                <w:u w:val="single"/>
              </w:rPr>
              <w:t>Leucht S</w:t>
            </w:r>
            <w:r>
              <w:t>'], Comparative efficacy and tolerability of 32 oral antipsychotics for the acute treatment of adults with multi-episode schizophrenia: a systematic review and network meta-analysis, 14-Sep-2019, 11-Jul-2019,</w:t>
            </w:r>
            <w:r>
              <w:t xml:space="preserve"> Lancet (London, England), 394(10202):939-951</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186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31320283</w:t>
              </w:r>
            </w:hyperlink>
            <w:r>
              <w:t xml:space="preserve"> ['Schneider-Thoma J', 'Efthimiou O', 'Bighelli I', 'Dörries C', 'Huhn M', 'Krause M', 'Reichelt L', 'Röder H', 'Furukawa TA', 'Davis JM'</w:t>
            </w:r>
            <w:r>
              <w:t>, '</w:t>
            </w:r>
            <w:r>
              <w:rPr>
                <w:b/>
                <w:u w:val="single"/>
              </w:rPr>
              <w:t>Leucht S</w:t>
            </w:r>
            <w:r>
              <w:t>'], Second-generation antipsychotic drugs and short-term somatic serious adverse events: a systematic review and meta-analysis, Sep-2019, 15-Jul-2019, The Lancet. Psychiatry, 6(9):753-765</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187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31327506</w:t>
              </w:r>
            </w:hyperlink>
            <w:r>
              <w:t xml:space="preserve"> ['Krause M', 'Gutsmiedl K', 'Bighelli I', 'Schneider-Thoma J', 'Chaimani A', '</w:t>
            </w:r>
            <w:r>
              <w:rPr>
                <w:b/>
                <w:u w:val="single"/>
              </w:rPr>
              <w:t>Leucht S</w:t>
            </w:r>
            <w:r>
              <w:t>'], Efficacy and tolerability of pharmacological and non-pharmacological interventions in older patient</w:t>
            </w:r>
            <w:r>
              <w:t>s with major depressive disorder: A systematic review, pairwise and network meta-analysis, Sep-2019, 18-Jul-2019, European Neuropsychopharmacology : the Journal of the European College of Neuropsychopharmacology, 29(9):1003-1022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188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31428975</w:t>
              </w:r>
            </w:hyperlink>
            <w:r>
              <w:t xml:space="preserve"> ['Cabello J', 'Avram M', 'Brandl F', 'Mustafa M', 'Scherr M', 'Leucht C', '</w:t>
            </w:r>
            <w:r>
              <w:rPr>
                <w:b/>
                <w:u w:val="single"/>
              </w:rPr>
              <w:t>Leucht S</w:t>
            </w:r>
            <w:r>
              <w:t xml:space="preserve">', 'Sorg C', 'Ziegler SI'], Impact </w:t>
            </w:r>
            <w:r>
              <w:lastRenderedPageBreak/>
              <w:t>of non-uniform attenuation correction in a dynamic (18)F-FDOPA brain PET/MRI study, 19-Aug-</w:t>
            </w:r>
            <w:r>
              <w:t>2019, 19-Aug-2019, Ejnmmi Research, 9(1):77</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189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31178367</w:t>
              </w:r>
            </w:hyperlink>
            <w:r>
              <w:t xml:space="preserve"> ['Furukawa TA', 'Cipriani A', 'Cowen PJ', '</w:t>
            </w:r>
            <w:r>
              <w:rPr>
                <w:b/>
                <w:u w:val="single"/>
              </w:rPr>
              <w:t>Leucht S</w:t>
            </w:r>
            <w:r>
              <w:t xml:space="preserve">', 'Egger M', 'Salanti G'], Optimal dose of selective serotonin reuptake inhibitors, </w:t>
            </w:r>
            <w:r>
              <w:t>venlafaxine, and mirtazapine in major depression: a systematic review and dose-response meta-analysis, Jul-2019, 6-Jun-2019, The Lancet. Psychiatry, 6(7):601-609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190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31227688</w:t>
              </w:r>
            </w:hyperlink>
            <w:r>
              <w:t xml:space="preserve"> ['Martinuzzi E', 'Ba</w:t>
            </w:r>
            <w:r>
              <w:t>rbosa S', 'Daoudlarian D', 'Ali WBH', 'Gilet C', 'Fillatre L', 'Khalfallah O', 'Troudet R', 'Jamain S', 'Fond G', 'Sommer I', '</w:t>
            </w:r>
            <w:r>
              <w:rPr>
                <w:b/>
                <w:u w:val="single"/>
              </w:rPr>
              <w:t>Leucht S</w:t>
            </w:r>
            <w:r>
              <w:t>', 'Dazzan P', 'McGuire P', 'Arango C', 'Diaz-Caneja CM', 'Fleischhacker W', 'Rujescu D', 'Glenthøj B', 'Winter I', 'Kahn</w:t>
            </w:r>
            <w:r>
              <w:t xml:space="preserve"> RS', 'Yolken R', 'Lewis S', 'Drake R', 'Davidovic L', 'Leboyer M', 'Glaichenhaus N'], Correction: Stratification and prediction of remission in first-episode psychosis patients: the OPTiMiSE cohort study, 21-Jun-2019, 21-Jun-2019, Translational Psychiatry</w:t>
            </w:r>
            <w:r>
              <w:t>, 9(1):171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191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31135051</w:t>
              </w:r>
            </w:hyperlink>
            <w:r>
              <w:t xml:space="preserve"> ['Avram M', 'Brandl F', 'Cabello J', 'Leucht C', 'Scherr M', 'Mustafa M', '</w:t>
            </w:r>
            <w:r>
              <w:rPr>
                <w:b/>
                <w:u w:val="single"/>
              </w:rPr>
              <w:t>Leucht S</w:t>
            </w:r>
            <w:r>
              <w:t>', 'Ziegler S', 'Sorg C'], Reduced striatal dopamine synthesis capacity in patients with</w:t>
            </w:r>
            <w:r>
              <w:t xml:space="preserve"> schizophrenia during remission of positive symptoms, 1-Jun-2019, Brain : A Journal of Neurology, 142(6):1813-1826</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192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31059624</w:t>
              </w:r>
            </w:hyperlink>
            <w:r>
              <w:t xml:space="preserve"> ['McKenna P', '</w:t>
            </w:r>
            <w:r>
              <w:rPr>
                <w:b/>
                <w:u w:val="single"/>
              </w:rPr>
              <w:t>Leucht S</w:t>
            </w:r>
            <w:r>
              <w:t xml:space="preserve">', 'Jauhar S', 'Laws K', 'Bighelli I'], The </w:t>
            </w:r>
            <w:r>
              <w:t>controversy about cognitive behavioural therapy for schizophrenia, Jun-2019, World Psychiatry : Official Journal of the World Psychiatric Association (Wpa), 18(2):235-236</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193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29982701</w:t>
              </w:r>
            </w:hyperlink>
            <w:r>
              <w:t xml:space="preserve"> ['Samara MT</w:t>
            </w:r>
            <w:r>
              <w:t>', 'Nikolakopoulou A', 'Salanti G', '</w:t>
            </w:r>
            <w:r>
              <w:rPr>
                <w:b/>
                <w:u w:val="single"/>
              </w:rPr>
              <w:t>Leucht S</w:t>
            </w:r>
            <w:r>
              <w:t>'], How Many Patients With Schizophrenia Do Not Respond to Antipsychotic Drugs in the Short Term? An Analysis Based on Individual Patient Data From Randomized Controlled Trials, 25-Apr-2019, Schizophrenia Bullet</w:t>
            </w:r>
            <w:r>
              <w:t>in, 45(3):639-646</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194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30691673</w:t>
              </w:r>
            </w:hyperlink>
            <w:r>
              <w:t xml:space="preserve"> ['Brandl F', 'Avram M', 'Weise B', 'Shang J', 'Simões B', 'Bertram T', 'Hoffmann Ayala D', 'Penzel N', 'Gürsel DA', 'Bäuml J', 'Wohlschläger AM', 'Vukadinovic Z', '</w:t>
            </w:r>
            <w:r>
              <w:t>Koutsouleris N', '</w:t>
            </w:r>
            <w:r>
              <w:rPr>
                <w:b/>
                <w:u w:val="single"/>
              </w:rPr>
              <w:t>Leucht S</w:t>
            </w:r>
            <w:r>
              <w:t>', 'Sorg C'], Specific Substantial Dysconnectivity in Schizophrenia: A Transdiagnostic Multimodal Meta-analysis of Resting-State Functional and Structural Magnetic Resonance Imaging Studies, 1-Apr-2019, 11-Dec-2018, Biological Psy</w:t>
            </w:r>
            <w:r>
              <w:t>chiatry, 85(7):573-583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195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30867082</w:t>
              </w:r>
            </w:hyperlink>
            <w:r>
              <w:t xml:space="preserve"> ['Furukawa TA', 'Reijnders M', 'Kishimoto S', 'Sakata M', 'DeRubeis RJ', 'Dimidjian S', 'Dozois DJA', 'Hegerl U', 'Hollon SD', 'Jarrett RB', 'Lespérance F', 'S</w:t>
            </w:r>
            <w:r>
              <w:t>egal ZV', 'Mohr DC', 'Simons AD', 'Quilty LC', 'Reynolds CF', 'Gentili C', '</w:t>
            </w:r>
            <w:r>
              <w:rPr>
                <w:b/>
                <w:u w:val="single"/>
              </w:rPr>
              <w:t>Leucht S</w:t>
            </w:r>
            <w:r>
              <w:t>', 'Engel RR', 'Cuijpers P'], Translating the BDI and BDI-II into the HAMD and vice versa with equipercentile linking, 14-Mar-2019, 14-Mar-2019, Epidemiology and Psychiatri</w:t>
            </w:r>
            <w:r>
              <w:t>c Sciences, 29:e24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196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30764757</w:t>
              </w:r>
            </w:hyperlink>
            <w:r>
              <w:t xml:space="preserve"> ['Noma H', 'Maruo K', 'Gosho M', 'Levine SZ', 'Goldberg Y', '</w:t>
            </w:r>
            <w:r>
              <w:rPr>
                <w:b/>
                <w:u w:val="single"/>
              </w:rPr>
              <w:t>Leucht S</w:t>
            </w:r>
            <w:r>
              <w:t xml:space="preserve">', 'Furukawa TA'], Efficient two-step multivariate random effects meta-analysis of individual </w:t>
            </w:r>
            <w:r>
              <w:t>participant data for longitudinal clinical trials using mixed effects models, 14-Feb-2019, 14-Feb-2019, BMC Medical Research Methodology, 19(1):33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197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30506237</w:t>
              </w:r>
            </w:hyperlink>
            <w:r>
              <w:t xml:space="preserve"> ['Smith RC', '</w:t>
            </w:r>
            <w:r>
              <w:rPr>
                <w:b/>
                <w:u w:val="single"/>
              </w:rPr>
              <w:t>Leucht S</w:t>
            </w:r>
            <w:r>
              <w:t xml:space="preserve">', 'Davis </w:t>
            </w:r>
            <w:r>
              <w:t>JM'], Maximizing response to first-line antipsychotics in schizophrenia: a review focused on finding from meta-analysis, Feb-2019, 30-Nov-2018, Psychopharmacology, 236(2):545-559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198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30472164</w:t>
              </w:r>
            </w:hyperlink>
            <w:r>
              <w:t xml:space="preserve"> ['K</w:t>
            </w:r>
            <w:r>
              <w:t>rause M', 'Huhn M', 'Schneider-Thoma J', 'Bighelli I', 'Gutsmiedl K', '</w:t>
            </w:r>
            <w:r>
              <w:rPr>
                <w:b/>
                <w:u w:val="single"/>
              </w:rPr>
              <w:t>Leucht S</w:t>
            </w:r>
            <w:r>
              <w:t>'], Efficacy, acceptability and tolerability of antipsychotics in patients with schizophrenia and comorbid substance use. A systematic review and meta-analysis, Jan-2019, 22-Nov</w:t>
            </w:r>
            <w:r>
              <w:t>-2018, European Neuropsychopharmacology : the Journal of the European College of Neuropsychopharmacology, 29(1):32-45</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199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29334686</w:t>
              </w:r>
            </w:hyperlink>
            <w:r>
              <w:t xml:space="preserve"> ['Schröder C', 'Czerwensky F', '</w:t>
            </w:r>
            <w:r>
              <w:rPr>
                <w:b/>
                <w:u w:val="single"/>
              </w:rPr>
              <w:t>Leucht S</w:t>
            </w:r>
            <w:r>
              <w:t>', 'Steimer W'], Fat Mas</w:t>
            </w:r>
            <w:r>
              <w:t>s and Obesity-Related Gene Variants rs9939609 and rs7185735 are Associated with Second-Generation Antipsychotic-Induced Weight Gain, Jan-2019, 15-Jan-2018, Pharmacopsychiatry, 52(1):16-23</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200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305</w:t>
              </w:r>
              <w:r>
                <w:rPr>
                  <w:color w:val="0000FF" w:themeColor="hyperlink"/>
                  <w:u w:val="single"/>
                </w:rPr>
                <w:t>14268</w:t>
              </w:r>
            </w:hyperlink>
            <w:r>
              <w:t xml:space="preserve"> ['Bighelli I', 'Huhn M', 'Schneider-Thoma J', 'Krause M', 'Reitmeir C', 'Wallis S', 'Schwermann F', 'Pitschel-Walz G', 'Barbui C', 'Furukawa TA', '</w:t>
            </w:r>
            <w:r>
              <w:rPr>
                <w:b/>
                <w:u w:val="single"/>
              </w:rPr>
              <w:t>Leucht S</w:t>
            </w:r>
            <w:r>
              <w:t>'], Response rates in patients with schizophrenia and positive symptoms receiving cognitive beh</w:t>
            </w:r>
            <w:r>
              <w:t>avioural therapy: a systematic review and single-group meta-analysis, 4-Dec-2018, 4-Dec-2018, BMC Psychiatry, 18(1):380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201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30243680</w:t>
              </w:r>
            </w:hyperlink>
            <w:r>
              <w:t xml:space="preserve"> ['Krause M', 'Huhn M', 'Schneider-Thoma J', 'Rothe P', 'Smith </w:t>
            </w:r>
            <w:r>
              <w:t>RC', '</w:t>
            </w:r>
            <w:r>
              <w:rPr>
                <w:b/>
                <w:u w:val="single"/>
              </w:rPr>
              <w:t>Leucht S</w:t>
            </w:r>
            <w:r>
              <w:t>'], Antipsychotic drugs for elderly patients with schizophrenia: A systematic review and meta-analysis, Dec-2018, 20-Sep-2018, European Neuropsychopharmacology : the Journal of the European College of Neuropsychopharmacology, 28(12):1360-1370</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202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29804928</w:t>
              </w:r>
            </w:hyperlink>
            <w:r>
              <w:t xml:space="preserve"> ['</w:t>
            </w:r>
            <w:r>
              <w:rPr>
                <w:b/>
                <w:u w:val="single"/>
              </w:rPr>
              <w:t>Leucht S</w:t>
            </w:r>
            <w:r>
              <w:t>', 'Chaimani A', 'Leucht C', 'Huhn M', 'Mavridis D', 'Helfer B', 'Samara M', 'Cipriani A', 'Geddes JR', 'Salanti G', 'Davis JM'], 60 years of placebo-controlled antipsycho</w:t>
            </w:r>
            <w:r>
              <w:t>tic drug trials in acute schizophrenia: Meta-regression of predictors of placebo response, Nov-2018, 24-May-2018, Schizophrenia Research, 201:315-323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203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30192088</w:t>
              </w:r>
            </w:hyperlink>
            <w:r>
              <w:t xml:space="preserve"> ['Carbon M', 'Kane JM', '</w:t>
            </w:r>
            <w:r>
              <w:rPr>
                <w:b/>
                <w:u w:val="single"/>
              </w:rPr>
              <w:t xml:space="preserve">Leucht </w:t>
            </w:r>
            <w:r>
              <w:rPr>
                <w:b/>
                <w:u w:val="single"/>
              </w:rPr>
              <w:t>S</w:t>
            </w:r>
            <w:r>
              <w:t>', 'Correll CU'], Tardive dyskinesia risk with first- and second-generation antipsychotics in comparative randomized controlled trials: a meta-analysis, Oct-2018, World Psychiatry : Official Journal of the World Psychiatric Association (Wpa), 17(3):330-34</w:t>
            </w:r>
            <w:r>
              <w:t>0</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204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29368205</w:t>
              </w:r>
            </w:hyperlink>
            <w:r>
              <w:t xml:space="preserve"> ['Krause M', 'Zhu Y', 'Huhn M', 'Schneider-Thoma J', 'Bighelli I', 'Nikolakopoulou A', '</w:t>
            </w:r>
            <w:r>
              <w:rPr>
                <w:b/>
                <w:u w:val="single"/>
              </w:rPr>
              <w:t>Leucht S</w:t>
            </w:r>
            <w:r>
              <w:t>'], Antipsychotic drugs for patients with schizophrenia and predominant or prominent</w:t>
            </w:r>
            <w:r>
              <w:t xml:space="preserve"> negative symptoms: a systematic review and meta-analysis, Oct-2018, 24-Jan-2018, European Archives of Psychiatry and Clinical Neuroscience, 268(7):625-639</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205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30192101</w:t>
              </w:r>
            </w:hyperlink>
            <w:r>
              <w:t xml:space="preserve"> ['Bighelli I', 'Salanti G', 'Huhn M', 'Schneider-Thoma J', 'Krause M', 'Reitmeir C', 'Wallis S', 'Schwermann F', 'Pitschel-Walz G', 'Barbui C', 'Furukawa TA', '</w:t>
            </w:r>
            <w:r>
              <w:rPr>
                <w:b/>
                <w:u w:val="single"/>
              </w:rPr>
              <w:t>Leucht S</w:t>
            </w:r>
            <w:r>
              <w:t>'], Psychological interventions to reduce positive symptoms in schizophrenia: systemati</w:t>
            </w:r>
            <w:r>
              <w:t>c review and network meta-analysis, Oct-2018, World Psychiatry : Official Journal of the World Psychiatric Association (Wpa), 17(3):316-329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206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30218445</w:t>
              </w:r>
            </w:hyperlink>
            <w:r>
              <w:t xml:space="preserve"> ['Okhuijsen-Pfeifer C', 'Huijsman EAH', 'Hasan A', 'Sommer IEC', '</w:t>
            </w:r>
            <w:r>
              <w:rPr>
                <w:b/>
                <w:u w:val="single"/>
              </w:rPr>
              <w:t>Leucht S</w:t>
            </w:r>
            <w:r>
              <w:t>', 'Kahn RS', 'Luykx JJ'], Clozapine as a first- or second-line treatment in schizophrenia: a systematic review and meta-analysis, Oct-2018, 14-Sep-2018, Acta Psychiatrica Scandinav</w:t>
            </w:r>
            <w:r>
              <w:t>ica, 138(4):281-288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207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32021580</w:t>
              </w:r>
            </w:hyperlink>
            <w:r>
              <w:t xml:space="preserve"> ['Cipriani A', 'Furukawa TA', 'Salanti G', 'Chaimani A', 'Atkinson LZ', 'Ogawa Y', '</w:t>
            </w:r>
            <w:r>
              <w:rPr>
                <w:b/>
                <w:u w:val="single"/>
              </w:rPr>
              <w:t>Leucht S</w:t>
            </w:r>
            <w:r>
              <w:t>', 'Ruhe HG', 'Turner EH', 'Higgins JPT', 'Egger M', 'Takeshima N', 'H</w:t>
            </w:r>
            <w:r>
              <w:t>ayasaka Y', 'Imai H', 'Shinohara K', 'Tajika A', 'Ioannidis JPA', 'Geddes JR'], Comparative Efficacy and Acceptability of 21 Antidepressant Drugs for the Acute Treatment of Adults With Major Depressive Disorder: A Systematic Review and Network Meta-Analysi</w:t>
            </w:r>
            <w:r>
              <w:t>s, Oct-2018, 18-Oct-2018, Focus (American Psychiatric Publishing), 16(4):420-429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208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30178421</w:t>
              </w:r>
            </w:hyperlink>
            <w:r>
              <w:t xml:space="preserve"> ['</w:t>
            </w:r>
            <w:r>
              <w:rPr>
                <w:b/>
                <w:u w:val="single"/>
              </w:rPr>
              <w:t>Leucht S</w:t>
            </w:r>
            <w:r>
              <w:t xml:space="preserve">', 'Levine SZ', 'Samara M', 'Cipriani A', 'Davis JM', 'Furukawa TA'], Possibly no baseline </w:t>
            </w:r>
            <w:r>
              <w:t>severity effect for antidepressants versus placebo but for antipsychotics. Why?, Oct-2018, European Archives of Psychiatry and Clinical Neuroscience, 268(7):621-623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209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30042077</w:t>
              </w:r>
            </w:hyperlink>
            <w:r>
              <w:t xml:space="preserve"> ['Schneider-Thoma</w:t>
            </w:r>
            <w:r>
              <w:t xml:space="preserve"> J', 'Efthimiou O', 'Huhn M', 'Krause M', 'Reichelt L', 'Röder H', 'Davis JM', 'Salanti G', '</w:t>
            </w:r>
            <w:r>
              <w:rPr>
                <w:b/>
                <w:u w:val="single"/>
              </w:rPr>
              <w:t>Leucht S</w:t>
            </w:r>
            <w:r>
              <w:t>'], Second-generation antipsychotic drugs and short-term mortality: a systematic review and meta-analysis of placebo-controlled randomised controlled trial</w:t>
            </w:r>
            <w:r>
              <w:t>s, Aug-2018, 2-Jul-2018, The Lancet. Psychiatry, 5(8):653-663</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210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29856564</w:t>
              </w:r>
            </w:hyperlink>
            <w:r>
              <w:t xml:space="preserve"> ['</w:t>
            </w:r>
            <w:r>
              <w:rPr>
                <w:b/>
                <w:u w:val="single"/>
              </w:rPr>
              <w:t>Leucht S</w:t>
            </w:r>
            <w:r>
              <w:t>'], Is there compelling evidence that schizophrenia long-term treatment guidelines should be changed?, Jun-201</w:t>
            </w:r>
            <w:r>
              <w:t>8, World Psychiatry : Official Journal of the World Psychiatric Association (Wpa), 17(2):166-167</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211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29802039</w:t>
              </w:r>
            </w:hyperlink>
            <w:r>
              <w:t xml:space="preserve"> ['Krause M', 'Zhu Y', 'Huhn M', 'Schneider-Thoma J', 'Bighelli I', 'Chaimani A', '</w:t>
            </w:r>
            <w:r>
              <w:rPr>
                <w:b/>
                <w:u w:val="single"/>
              </w:rPr>
              <w:t>Leu</w:t>
            </w:r>
            <w:r>
              <w:rPr>
                <w:b/>
                <w:u w:val="single"/>
              </w:rPr>
              <w:t>cht S</w:t>
            </w:r>
            <w:r>
              <w:t>'], Efficacy, acceptability, and tolerability of antipsychotics in children and adolescents with schizophrenia: A network meta-analysis, Jun-2018, 24-May-2018, European Neuropsychopharmacology : the Journal of the European College of Neuropsychopharma</w:t>
            </w:r>
            <w:r>
              <w:t>cology, 28(6):659-674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212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29628364</w:t>
              </w:r>
            </w:hyperlink>
            <w:r>
              <w:t xml:space="preserve"> ['Cipriani A', 'Salanti G', 'Furukawa TA', 'Egger M', '</w:t>
            </w:r>
            <w:r>
              <w:rPr>
                <w:b/>
                <w:u w:val="single"/>
              </w:rPr>
              <w:t>Leucht S</w:t>
            </w:r>
            <w:r>
              <w:t xml:space="preserve">', 'Ruhe HG', 'Turner EH', 'Atkinson LZ', 'Chaimani A', 'Higgins JPT', 'Ogawa Y', 'Takeshima N', </w:t>
            </w:r>
            <w:r>
              <w:t>'Hayasaka Y', 'Imai H', 'Shinohara K', 'Tajika A', 'Ioannidis JPA', 'Geddes JR'], Antidepressants might work for people with major depression: where do we go from here?, Jun-2018, 5-Apr-2018, The Lancet. Psychiatry, 5(6):461-463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213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29611870</w:t>
              </w:r>
            </w:hyperlink>
            <w:r>
              <w:t xml:space="preserve"> ['Furukawa TA', 'Maruo K', 'Noma H', 'Tanaka S', 'Imai H', 'Shinohara K', 'Ikeda K', 'Yamawaki S', 'Levine SZ', 'Goldberg Y', '</w:t>
            </w:r>
            <w:r>
              <w:rPr>
                <w:b/>
                <w:u w:val="single"/>
              </w:rPr>
              <w:t>Leucht S</w:t>
            </w:r>
            <w:r>
              <w:t>', 'Cipriani A'], Initial severity of major depression</w:t>
            </w:r>
            <w:r>
              <w:t xml:space="preserve"> and efficacy of new generation antidepressants: individual participant data meta-analysis, Jun-2018, 3-Apr-2018, Acta Psychiatrica Scandinavica, 137(6):450-458</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214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29749607</w:t>
              </w:r>
            </w:hyperlink>
            <w:r>
              <w:t xml:space="preserve"> ['Samara MT', 'Klupp </w:t>
            </w:r>
            <w:r>
              <w:t>E', 'Helfer B', 'Rothe PH', 'Schneider-Thoma J', '</w:t>
            </w:r>
            <w:r>
              <w:rPr>
                <w:b/>
                <w:u w:val="single"/>
              </w:rPr>
              <w:t>Leucht S</w:t>
            </w:r>
            <w:r>
              <w:t>'], Increasing antipsychotic dose versus switching antipsychotic for non response in schizophrenia, 11-May-2018, 11-May-2018, The Cochrane Database of Systematic Reviews, 5(5):CD011884</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215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29750432</w:t>
              </w:r>
            </w:hyperlink>
            <w:r>
              <w:t xml:space="preserve"> ['Samara MT', 'Klupp E', 'Helfer B', 'Rothe PH', 'Schneider-Thoma J', '</w:t>
            </w:r>
            <w:r>
              <w:rPr>
                <w:b/>
                <w:u w:val="single"/>
              </w:rPr>
              <w:t>Leucht S</w:t>
            </w:r>
            <w:r>
              <w:t>'], Increasing antipsychotic dose for non response in schizophrenia, 11-May-2018, 11-May-2018, The Cochrane Da</w:t>
            </w:r>
            <w:r>
              <w:t>tabase of Systematic Reviews, 5(5):CD011883</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216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29477251</w:t>
              </w:r>
            </w:hyperlink>
            <w:r>
              <w:t xml:space="preserve"> ['Cipriani A', 'Furukawa TA', 'Salanti G', 'Chaimani A', 'Atkinson LZ', 'Ogawa Y', '</w:t>
            </w:r>
            <w:r>
              <w:rPr>
                <w:b/>
                <w:u w:val="single"/>
              </w:rPr>
              <w:t>Leucht S</w:t>
            </w:r>
            <w:r>
              <w:t>', 'Ruhe HG', 'Turner EH', 'Higgins JPT', 'Egg</w:t>
            </w:r>
            <w:r>
              <w:t xml:space="preserve">er M', 'Takeshima N', 'Hayasaka Y', 'Imai H', 'Shinohara K', 'Tajika A', 'Ioannidis JPA', 'Geddes JR'], Comparative efficacy and acceptability of 21 antidepressant drugs for the acute treatment of adults with major depressive disorder: a systematic review </w:t>
            </w:r>
            <w:r>
              <w:t>and network meta-analysis, 7-Apr-2018, 21-Feb-2018, Lancet (London, England), 391(10128):1357-1366</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217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29868849</w:t>
              </w:r>
            </w:hyperlink>
            <w:r>
              <w:t xml:space="preserve"> ['Kishimoto T', 'Hagi K', 'Nitta M', '</w:t>
            </w:r>
            <w:r>
              <w:rPr>
                <w:b/>
                <w:u w:val="single"/>
              </w:rPr>
              <w:t>Leucht S</w:t>
            </w:r>
            <w:r>
              <w:t>', 'Olfson M', 'Kane JM', 'Correll CU</w:t>
            </w:r>
            <w:r>
              <w:t>'], Effectiveness of Long-Acting Injectable vs Oral Antipsychotics in Patients With Schizophrenia: A Meta-analysis of Prospective and Retrospective Cohort Studies, 6-Apr-2018, Schizophrenia Bulletin, 44(3):603-619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218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29490368</w:t>
              </w:r>
            </w:hyperlink>
            <w:r>
              <w:t xml:space="preserve"> ['</w:t>
            </w:r>
            <w:r>
              <w:rPr>
                <w:b/>
                <w:u w:val="single"/>
              </w:rPr>
              <w:t>Leucht S</w:t>
            </w:r>
            <w:r>
              <w:t>', 'Davis JM'], Enthusiasm and Skepticism About Using National Registers to Analyze Psychotropic Drug Outcomes, 1-Apr-2018, Jama Psychiatry, 75(4):314-315</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219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28956518</w:t>
              </w:r>
            </w:hyperlink>
            <w:r>
              <w:t xml:space="preserve"> ['Maijer K', 'Begemann MJH', 'Palmen SJMC', '</w:t>
            </w:r>
            <w:r>
              <w:rPr>
                <w:b/>
                <w:u w:val="single"/>
              </w:rPr>
              <w:t>Leucht S</w:t>
            </w:r>
            <w:r>
              <w:t>', 'Sommer IEC'], Auditory hallucinations across the lifespan: a systematic review and meta-analysis, Apr-2018, 28-Sep-2017, Psychological Medicine, 48(6):879-888</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220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29540411</w:t>
              </w:r>
            </w:hyperlink>
            <w:r>
              <w:t xml:space="preserve"> ['Bighelli I', 'Salanti G', 'Reitmeir C', 'Wallis S', 'Barbui C', 'Furukawa TA', '</w:t>
            </w:r>
            <w:r>
              <w:rPr>
                <w:b/>
                <w:u w:val="single"/>
              </w:rPr>
              <w:t>Leucht S</w:t>
            </w:r>
            <w:r>
              <w:t>'], Psychological interventions for positive symptoms in schizophrenia: protocol for a network meta-analysis of rando</w:t>
            </w:r>
            <w:r>
              <w:t>mised controlled trials, 14-Mar-2018, 14-Mar-2018, Bmj Open, 8(3):e019280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221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28735640</w:t>
              </w:r>
            </w:hyperlink>
            <w:r>
              <w:t xml:space="preserve"> ['Rothe PH', 'Heres S', '</w:t>
            </w:r>
            <w:r>
              <w:rPr>
                <w:b/>
                <w:u w:val="single"/>
              </w:rPr>
              <w:t>Leucht S</w:t>
            </w:r>
            <w:r>
              <w:t xml:space="preserve">'], Dose equivalents for second generation long-acting injectable </w:t>
            </w:r>
            <w:r>
              <w:t>antipsychotics: The minimum effective dose method, Mar-2018, 21-Jul-2017, Schizophrenia Research, 193:23-28</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222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29439769</w:t>
              </w:r>
            </w:hyperlink>
            <w:r>
              <w:t xml:space="preserve"> ['Schreiter S', 'Gutwinski S', 'Schouler-Ocak M', 'Bermpohl F', 'Krausz M'</w:t>
            </w:r>
            <w:r>
              <w:t>, 'Rössler W', '</w:t>
            </w:r>
            <w:r>
              <w:rPr>
                <w:b/>
                <w:u w:val="single"/>
              </w:rPr>
              <w:t>Leucht S</w:t>
            </w:r>
            <w:r>
              <w:t>'], In Reply, 2-Feb-2018, Deutsches Arzteblatt International, 115(5):68-69</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223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29330216</w:t>
              </w:r>
            </w:hyperlink>
            <w:r>
              <w:t xml:space="preserve"> ['Furukawa TA', 'Cipriani A', '</w:t>
            </w:r>
            <w:r>
              <w:rPr>
                <w:b/>
                <w:u w:val="single"/>
              </w:rPr>
              <w:t>Leucht S</w:t>
            </w:r>
            <w:r>
              <w:t xml:space="preserve">', 'Atkinson LZ', 'Ogawa Y', 'Takeshima N', </w:t>
            </w:r>
            <w:r>
              <w:t>'Hayasaka Y', 'Chaimani A', 'Salanti G'], Is placebo response in antidepressant trials rising or not? A reanalysis of datasets to conclude this long-lasting controversy, Feb-2018, 12-Jan-2018, Evidencebased Mental Health, 21(1):1-3</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224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29031182</w:t>
              </w:r>
            </w:hyperlink>
            <w:r>
              <w:t xml:space="preserve"> ['</w:t>
            </w:r>
            <w:r>
              <w:rPr>
                <w:b/>
                <w:u w:val="single"/>
              </w:rPr>
              <w:t>Leucht S</w:t>
            </w:r>
            <w:r>
              <w:t xml:space="preserve">', 'Fennema H', 'Engel RR', 'Kaspers-Janssen M', 'Szegedi A'], Translating the HAM-D into the MADRS and vice versa with equipercentile linking, 15-Jan-2018, 27-Sep-2017, Journal of Affective </w:t>
            </w:r>
            <w:r>
              <w:t>Disorders, 226:326-331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225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28314680</w:t>
              </w:r>
            </w:hyperlink>
            <w:r>
              <w:t xml:space="preserve"> ['Aboraya A', '</w:t>
            </w:r>
            <w:r>
              <w:rPr>
                <w:b/>
                <w:u w:val="single"/>
              </w:rPr>
              <w:t>Leucht S</w:t>
            </w:r>
            <w:r>
              <w:t>', 'Nasrallah HA', 'Samara M', 'Haro JM', 'Elshazly A', 'Zangeneh M'], A novel approach to measuring response and remission in schizophr</w:t>
            </w:r>
            <w:r>
              <w:t>enia in clinical trials, Dec-2017, 15-Mar-2017, Schizophrenia Research, 190:123-128</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226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28939419</w:t>
              </w:r>
            </w:hyperlink>
            <w:r>
              <w:t xml:space="preserve"> ['Samara MT', 'Goldberg Y', 'Levine SZ', 'Furukawa TA', 'Geddes JR', 'Cipriani A', 'Davis JM', '</w:t>
            </w:r>
            <w:r>
              <w:rPr>
                <w:b/>
                <w:u w:val="single"/>
              </w:rPr>
              <w:t>Le</w:t>
            </w:r>
            <w:r>
              <w:rPr>
                <w:b/>
                <w:u w:val="single"/>
              </w:rPr>
              <w:t>ucht S</w:t>
            </w:r>
            <w:r>
              <w:t>'], Initial symptom severity of bipolar I disorder and the efficacy of olanzapine: a meta-analysis of individual participant data from five placebo-controlled studies, Nov-2017, 19-Sep-2017, The Lancet. Psychiatry, 4(11):859-867</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227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29070426</w:t>
              </w:r>
            </w:hyperlink>
            <w:r>
              <w:t xml:space="preserve"> ['Schreiter S', 'Bermpohl F', 'Krausz M', '</w:t>
            </w:r>
            <w:r>
              <w:rPr>
                <w:b/>
                <w:u w:val="single"/>
              </w:rPr>
              <w:t>Leucht S</w:t>
            </w:r>
            <w:r>
              <w:t>', 'Rössler W', 'Schouler-Ocak M', 'Gutwinski S'], The Prevalence of Mental Illness in Homeless People in Germany, 6-Oct-2017, Deutsches Arzteblatt Inte</w:t>
            </w:r>
            <w:r>
              <w:t>rnational, 114(40):665-672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228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28541090</w:t>
              </w:r>
            </w:hyperlink>
            <w:r>
              <w:t xml:space="preserve"> ['</w:t>
            </w:r>
            <w:r>
              <w:rPr>
                <w:b/>
                <w:u w:val="single"/>
              </w:rPr>
              <w:t>Leucht S</w:t>
            </w:r>
            <w:r>
              <w:t>', 'Leucht C', 'Huhn M', 'Chaimani A', 'Mavridis D', 'Helfer B', 'Samara M', 'Rabaioli M', 'Bächer S', 'Cipriani A', 'Geddes JR', 'Salanti G', 'D</w:t>
            </w:r>
            <w:r>
              <w:t>avis JM'], Sixty Years of Placebo-Controlled Antipsychotic Drug Trials in Acute Schizophrenia: Systematic Review, Bayesian Meta-Analysis, and Meta-Regression of Efficacy Predictors, 1-Oct-2017, 25-May-2017, The American Journal of Psychiatry, 174(10):927-9</w:t>
            </w:r>
            <w:r>
              <w:t>42</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229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28864750</w:t>
              </w:r>
            </w:hyperlink>
            <w:r>
              <w:t xml:space="preserve"> ['</w:t>
            </w:r>
            <w:r>
              <w:rPr>
                <w:b/>
                <w:u w:val="single"/>
              </w:rPr>
              <w:t>Leucht S</w:t>
            </w:r>
            <w:r>
              <w:t xml:space="preserve">', 'Davis JM'], Do antipsychotic drugs lose their efficacy for relapse prevention over time?, Sep-2017, The British Journal of Psychiatry : the Journal of Mental </w:t>
            </w:r>
            <w:r>
              <w:t>Science, 211(3):127-129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230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28957788</w:t>
              </w:r>
            </w:hyperlink>
            <w:r>
              <w:t xml:space="preserve"> ['Lepping P', 'Whittington R', 'Sambhi RS', 'Lane S', 'Poole R', '</w:t>
            </w:r>
            <w:r>
              <w:rPr>
                <w:b/>
                <w:u w:val="single"/>
              </w:rPr>
              <w:t>Leucht S</w:t>
            </w:r>
            <w:r>
              <w:t>', 'Cuijpers P', 'McCabe R', 'Waheed W'], Clinical relevance of findings in trials o</w:t>
            </w:r>
            <w:r>
              <w:t>f CBT for depression, Sep-2017, 25-Jul-2017, European Psychiatry : the Journal of the Association of European Psychiatrists, 45:207-211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231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28669774</w:t>
              </w:r>
            </w:hyperlink>
            <w:r>
              <w:t xml:space="preserve"> ['Zhu Y', 'Li C', 'Huhn M', 'Rothe P', 'Krause</w:t>
            </w:r>
            <w:r>
              <w:t xml:space="preserve"> M', 'Bighelli I', 'Schneider-Thoma J', '</w:t>
            </w:r>
            <w:r>
              <w:rPr>
                <w:b/>
                <w:u w:val="single"/>
              </w:rPr>
              <w:t>Leucht S</w:t>
            </w:r>
            <w:r>
              <w:t>'], How well do patients with a first episode of schizophrenia respond to antipsychotics: A systematic review and meta-analysis, Sep-2017, 29-Jun-2017, European Neuropsychopharmacology : the Journal of the E</w:t>
            </w:r>
            <w:r>
              <w:t>uropean College of Neuropsychopharmacology, 27(9):835-844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232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28736102</w:t>
              </w:r>
            </w:hyperlink>
            <w:r>
              <w:t xml:space="preserve"> ['Zhu Y', 'Krause M', 'Huhn M', 'Rothe P', 'Schneider-Thoma J', 'Chaimani A', 'Li C', 'Davis JM', '</w:t>
            </w:r>
            <w:r>
              <w:rPr>
                <w:b/>
                <w:u w:val="single"/>
              </w:rPr>
              <w:t>Leucht S</w:t>
            </w:r>
            <w:r>
              <w:t>'], Antipsychotic</w:t>
            </w:r>
            <w:r>
              <w:t xml:space="preserve"> drugs for the acute treatment of patients with a first episode of schizophrenia: a systematic review with pairwise and network meta-analyses, Sep-2017, 20-Jul-2017, The Lancet. Psychiatry, 4(9):694-705</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233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28801423</w:t>
              </w:r>
            </w:hyperlink>
            <w:r>
              <w:t xml:space="preserve"> ['Zhou X', 'Cipriani A', 'Zhang Y', 'Cuijpers P', 'Hetrick SE', 'Weisz JR', 'Pu J', 'Del Giovane C', 'Furukawa TA', 'Barth J', 'Coghill D', '</w:t>
            </w:r>
            <w:r>
              <w:rPr>
                <w:b/>
                <w:u w:val="single"/>
              </w:rPr>
              <w:t>Leucht S</w:t>
            </w:r>
            <w:r>
              <w:t xml:space="preserve">', 'Yang L', 'Ravindran AV', 'Xie P'], Comparative efficacy and acceptability of </w:t>
            </w:r>
            <w:r>
              <w:t>antidepressants, psychological interventions, and their combination for depressive disorder in children and adolescents: protocol for a network meta-analysis, 11-Aug-2017, 11-Aug-2017, Bmj Open, 7(8):e016608</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234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28739577</w:t>
              </w:r>
            </w:hyperlink>
            <w:r>
              <w:t xml:space="preserve"> ['Chaimani A', 'Salanti G', '</w:t>
            </w:r>
            <w:r>
              <w:rPr>
                <w:b/>
                <w:u w:val="single"/>
              </w:rPr>
              <w:t>Leucht S</w:t>
            </w:r>
            <w:r>
              <w:t>', 'Geddes JR', 'Cipriani A'], Common pitfalls and mistakes in the set-up, analysis and interpretation of results in network meta-analysis: what clinicians should look for in a published articl</w:t>
            </w:r>
            <w:r>
              <w:t>e, Aug-2017, 24-Jul-2017, Evidencebased Mental Health, 20(3):88-94</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235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28514486</w:t>
              </w:r>
            </w:hyperlink>
            <w:r>
              <w:t xml:space="preserve"> ['Correll CU', 'Rubio JM', 'Inczedy-Farkas G', 'Birnbaum ML', 'Kane JM', '</w:t>
            </w:r>
            <w:r>
              <w:rPr>
                <w:b/>
                <w:u w:val="single"/>
              </w:rPr>
              <w:t>Leucht S</w:t>
            </w:r>
            <w:r>
              <w:t xml:space="preserve">'], Efficacy of 42 Pharmacologic </w:t>
            </w:r>
            <w:r>
              <w:t>Cotreatment Strategies Added to Antipsychotic Monotherapy in Schizophrenia: Systematic Overview and Quality Appraisal of the Meta-analytic Evidence, 1-Jul-2017, Jama Psychiatry, 74(7):675-684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236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28083901</w:t>
              </w:r>
            </w:hyperlink>
            <w:r>
              <w:t xml:space="preserve"> ['Efthimiou O', 'Mavridis D', 'Debray TP', 'Samara M', 'Belger M', 'Siontis GC', '</w:t>
            </w:r>
            <w:r>
              <w:rPr>
                <w:b/>
                <w:u w:val="single"/>
              </w:rPr>
              <w:t>Leucht S</w:t>
            </w:r>
            <w:r>
              <w:t>', 'Salanti G'], Combining randomized and non-randomized evidence in network meta-analysis, 15-Apr-2017, 12-Jan-2017, Statistics in Medicine, 36(8):1210-122</w:t>
            </w:r>
            <w:r>
              <w:t>6</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237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28373226</w:t>
              </w:r>
            </w:hyperlink>
            <w:r>
              <w:t xml:space="preserve"> ['Samara M', '</w:t>
            </w:r>
            <w:r>
              <w:rPr>
                <w:b/>
                <w:u w:val="single"/>
              </w:rPr>
              <w:t>Leucht S</w:t>
            </w:r>
            <w:r>
              <w:t>'], Clozapine in treatment-resistant schizophrenia, Apr-2017, The British Journal of Psychiatry : the Journal of Mental Science, 210(4):299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238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27530185</w:t>
              </w:r>
            </w:hyperlink>
            <w:r>
              <w:t xml:space="preserve"> ['Wolf A', '</w:t>
            </w:r>
            <w:r>
              <w:rPr>
                <w:b/>
                <w:u w:val="single"/>
              </w:rPr>
              <w:t>Leucht S</w:t>
            </w:r>
            <w:r>
              <w:t>', 'Pajonk FG'], Do antipsychotics lead to cognitive impairment in dementia? A meta-analysis of randomised placebo-controlled trials, Apr-2017, 16-Aug-2016, European Arc</w:t>
            </w:r>
            <w:r>
              <w:t>hives of Psychiatry and Clinical Neuroscience, 267(3):187-198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239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28185671</w:t>
              </w:r>
            </w:hyperlink>
            <w:r>
              <w:t xml:space="preserve"> ['</w:t>
            </w:r>
            <w:r>
              <w:rPr>
                <w:b/>
                <w:u w:val="single"/>
              </w:rPr>
              <w:t>Leucht S</w:t>
            </w:r>
            <w:r>
              <w:t>', 'Davis JM'], Schizophrenia, primary negative symptoms, and soft outcomes in psychiatry, 18-Mar-2017, 7-Feb-</w:t>
            </w:r>
            <w:r>
              <w:t>2017, Lancet (London, England), 389(10074):1077-1078</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240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28068617</w:t>
              </w:r>
            </w:hyperlink>
            <w:r>
              <w:t xml:space="preserve"> ['</w:t>
            </w:r>
            <w:r>
              <w:rPr>
                <w:b/>
                <w:u w:val="single"/>
              </w:rPr>
              <w:t>Leucht S</w:t>
            </w:r>
            <w:r>
              <w:t>', 'Fennema H', 'Engel RR', 'Kaspers-Janssen M', 'Lepping P', 'Szegedi A'], What does the MADRS mean? Equipercentile li</w:t>
            </w:r>
            <w:r>
              <w:t>nking with the CGI using a company database of mirtazapine studies, 1-Mar-2017, 29-Dec-</w:t>
            </w:r>
            <w:r>
              <w:lastRenderedPageBreak/>
              <w:t>2016, Journal of Affective Disorders, 210:287-293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241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27917593</w:t>
              </w:r>
            </w:hyperlink>
            <w:r>
              <w:t xml:space="preserve"> ['Efthimiou O', 'Welton N', 'Samara M', '</w:t>
            </w:r>
            <w:r>
              <w:rPr>
                <w:b/>
                <w:u w:val="single"/>
              </w:rPr>
              <w:t>Leuc</w:t>
            </w:r>
            <w:r>
              <w:rPr>
                <w:b/>
                <w:u w:val="single"/>
              </w:rPr>
              <w:t>ht S</w:t>
            </w:r>
            <w:r>
              <w:t>', 'Salanti G'], Α Markov model for longitudinal studies with incomplete dichotomous outcomes, Mar-2017, 5-Dec-2016, Pharmaceutical Statistics, 16(2):122-132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242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28127934</w:t>
              </w:r>
            </w:hyperlink>
            <w:r>
              <w:t xml:space="preserve"> ['Galling B', 'Roldá</w:t>
            </w:r>
            <w:r>
              <w:t>n A', 'Hagi K', 'Rietschel L', 'Walyzada F', 'Zheng W', 'Cao XL', 'Xiang YT', 'Zink M', 'Kane JM', 'Nielsen J', '</w:t>
            </w:r>
            <w:r>
              <w:rPr>
                <w:b/>
                <w:u w:val="single"/>
              </w:rPr>
              <w:t>Leucht S</w:t>
            </w:r>
            <w:r>
              <w:t>', 'Correll CU'], Antipsychotic augmentation vs. monotherapy in schizophrenia: systematic review, meta-analysis and meta-regression ana</w:t>
            </w:r>
            <w:r>
              <w:t>lysis, Feb-2017, World Psychiatry : Official Journal of the World Psychiatric Association (Wpa), 16(1):77-89</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243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28012478</w:t>
              </w:r>
            </w:hyperlink>
            <w:r>
              <w:t xml:space="preserve"> ['Cipriani A', 'Furukawa TA', 'Atkinson LZ', '</w:t>
            </w:r>
            <w:r>
              <w:rPr>
                <w:b/>
                <w:u w:val="single"/>
              </w:rPr>
              <w:t>Leucht S</w:t>
            </w:r>
            <w:r>
              <w:t xml:space="preserve">', 'Salanti G'], </w:t>
            </w:r>
            <w:r>
              <w:t>DSM-III-R change in definition might have affected placebo response to antidepressants - Authors' reply, Jan-2017, The Lancet. Psychiatry, 4(1):22-23</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244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27911304</w:t>
              </w:r>
            </w:hyperlink>
            <w:r>
              <w:t xml:space="preserve"> ['Fleiner T', '</w:t>
            </w:r>
            <w:r>
              <w:rPr>
                <w:b/>
                <w:u w:val="single"/>
              </w:rPr>
              <w:t>Leucht S</w:t>
            </w:r>
            <w:r>
              <w:t>', 'Först</w:t>
            </w:r>
            <w:r>
              <w:t>l H', 'Zijlstra W', 'Haussermann P'], Effects of Short-Term Exercise Interventions on Behavioral and Psychological Symptoms in Patients with Dementia: A Systematic Review, 2017, Journal of Alzheimers Disease : JAD, 55(4):1583-1594</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245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27617414</w:t>
              </w:r>
            </w:hyperlink>
            <w:r>
              <w:t xml:space="preserve"> ['Levine SZ', '</w:t>
            </w:r>
            <w:r>
              <w:rPr>
                <w:b/>
                <w:u w:val="single"/>
              </w:rPr>
              <w:t>Leucht S</w:t>
            </w:r>
            <w:r>
              <w:t>'], Identifying a system of predominant negative symptoms: Network analysis of three randomized clinical trials, Dec-2016, 9-Sep-2016, Schizophrenia Research, 178(1-3</w:t>
            </w:r>
            <w:r>
              <w:t>):17-22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246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27884042</w:t>
              </w:r>
            </w:hyperlink>
            <w:r>
              <w:t xml:space="preserve"> ['Wang Y', 'Xia J', 'Helfer B', 'Li C', '</w:t>
            </w:r>
            <w:r>
              <w:rPr>
                <w:b/>
                <w:u w:val="single"/>
              </w:rPr>
              <w:t>Leucht S</w:t>
            </w:r>
            <w:r>
              <w:t>'], Valproate for schizophrenia, 24-Nov-2016, 24-Nov-2016, The Cochrane Database of Systematic Reviews, 11(11):CD004028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247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27726982</w:t>
              </w:r>
            </w:hyperlink>
            <w:r>
              <w:t xml:space="preserve"> ['Furukawa TA', 'Cipriani A', 'Atkinson LZ', '</w:t>
            </w:r>
            <w:r>
              <w:rPr>
                <w:b/>
                <w:u w:val="single"/>
              </w:rPr>
              <w:t>Leucht S</w:t>
            </w:r>
            <w:r>
              <w:t xml:space="preserve">', 'Ogawa Y', 'Takeshima N', 'Hayasaka Y', 'Chaimani A', 'Salanti G'], Placebo response rates in antidepressant trials: a systematic </w:t>
            </w:r>
            <w:r>
              <w:t>review of published and unpublished double-blind randomised controlled studies, Nov-2016, 7-Oct-2016, The Lancet. Psychiatry, 3(11):1059-1066</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248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27438791</w:t>
              </w:r>
            </w:hyperlink>
            <w:r>
              <w:t xml:space="preserve"> ['Samara MT', '</w:t>
            </w:r>
            <w:r>
              <w:rPr>
                <w:b/>
                <w:u w:val="single"/>
              </w:rPr>
              <w:t>Leucht S</w:t>
            </w:r>
            <w:r>
              <w:t>'], Use of Clozap</w:t>
            </w:r>
            <w:r>
              <w:t>ine in Schizophrenia-Reply, 1-Oct-2016, Jama Psychiatry, 73(10):1098-1099</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249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27282362</w:t>
              </w:r>
            </w:hyperlink>
            <w:r>
              <w:t xml:space="preserve"> ['Helfer B', 'Samara MT', 'Huhn M', 'Klupp E', 'Leucht C', 'Zhu Y', 'Engel RR', '</w:t>
            </w:r>
            <w:r>
              <w:rPr>
                <w:b/>
                <w:u w:val="single"/>
              </w:rPr>
              <w:t>Leucht S</w:t>
            </w:r>
            <w:r>
              <w:t>'], Efficacy and Sa</w:t>
            </w:r>
            <w:r>
              <w:t>fety of Antidepressants Added to Antipsychotics for Schizophrenia: A Systematic Review and Meta-Analysis, 1-Sep-2016, 10-Jun-2016, The American Journal of Psychiatry, 173(9):876-86</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250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27435721</w:t>
              </w:r>
            </w:hyperlink>
            <w:r>
              <w:t xml:space="preserve"> [</w:t>
            </w:r>
            <w:r>
              <w:t>'</w:t>
            </w:r>
            <w:r>
              <w:rPr>
                <w:b/>
                <w:u w:val="single"/>
              </w:rPr>
              <w:t>Leucht S</w:t>
            </w:r>
            <w:r>
              <w:t>', 'Chaimani A', 'Cipriani AS', 'Davis JM', 'Furukawa TA', 'Salanti G'], Network meta-analyses should be the highest level of evidence in treatment guidelines, Sep-2016, European Archives of Psychiatry and Clinical Neuroscience, 266(6):477-80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251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26227799</w:t>
              </w:r>
            </w:hyperlink>
            <w:r>
              <w:t xml:space="preserve"> ['Heres S', 'Cirjaliu DM', 'Dehelean L', 'Matei VP', 'Podea DM', 'Sima D', 'Stecher L', '</w:t>
            </w:r>
            <w:r>
              <w:rPr>
                <w:b/>
                <w:u w:val="single"/>
              </w:rPr>
              <w:t>Leucht S</w:t>
            </w:r>
            <w:r>
              <w:t xml:space="preserve">'], The SWITCH study: rationale and design of the trial, Sep-2016, 31-Jul-2015, European </w:t>
            </w:r>
            <w:r>
              <w:t>Archives of Psychiatry and Clinical Neuroscience, 266(6):513-21</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252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27289172</w:t>
              </w:r>
            </w:hyperlink>
            <w:r>
              <w:t xml:space="preserve"> ['Cipriani A', 'Zhou X', 'Del Giovane C', 'Hetrick SE', 'Qin B', 'Whittington C', 'Coghill D', 'Zhang Y', 'Hazell P', '</w:t>
            </w:r>
            <w:r>
              <w:rPr>
                <w:b/>
                <w:u w:val="single"/>
              </w:rPr>
              <w:t>Leucht S</w:t>
            </w:r>
            <w:r>
              <w:t>', 'Cuijpers P', 'Pu J', 'Cohen D', 'Ravindran AV', 'Liu Y', 'Michael KD', 'Yang L', 'Liu L', 'Xie P'], Comparative efficacy and</w:t>
            </w:r>
            <w:r>
              <w:t xml:space="preserve"> tolerability of antidepressants for major depressive disorder in children and adolescents: a network meta-analysis, 27-Aug-2016, 8-Jun-2016, Lancet (London, England), 388(10047):881-90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253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27482043</w:t>
              </w:r>
            </w:hyperlink>
            <w:r>
              <w:t xml:space="preserve"> ['Prosser A', 'Helfer B', '</w:t>
            </w:r>
            <w:r>
              <w:rPr>
                <w:b/>
                <w:u w:val="single"/>
              </w:rPr>
              <w:t>Leucht S</w:t>
            </w:r>
            <w:r>
              <w:t>'], Authors' reply, Aug-2016, The British Journal of Psychiatry : the Journal of Mental Science, 209(2):171-2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254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27265549</w:t>
              </w:r>
            </w:hyperlink>
            <w:r>
              <w:t xml:space="preserve"> ['</w:t>
            </w:r>
            <w:r>
              <w:rPr>
                <w:b/>
                <w:u w:val="single"/>
              </w:rPr>
              <w:t>Leucht S</w:t>
            </w:r>
            <w:r>
              <w:t>', 'Davis JM'], Se</w:t>
            </w:r>
            <w:r>
              <w:t>cond-generation antipsychotics and quality of life in schizophrenia, Aug-2016, 2-Jun-2016, The Lancet. Psychiatry, 3(8):694-695</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255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27401359</w:t>
              </w:r>
            </w:hyperlink>
            <w:r>
              <w:t xml:space="preserve"> ['Furukawa TA', 'Salanti G', 'Atkinson LZ', '</w:t>
            </w:r>
            <w:r>
              <w:rPr>
                <w:b/>
                <w:u w:val="single"/>
              </w:rPr>
              <w:t>Leucht S</w:t>
            </w:r>
            <w:r>
              <w:t>'</w:t>
            </w:r>
            <w:r>
              <w:t xml:space="preserve">, 'Ruhe HG', 'Turner EH', 'Chaimani A', 'Ogawa Y', 'Takeshima N', 'Hayasaka Y', 'Imai H', 'Shinohara K', 'Suganuma A', 'Watanabe N', 'Stockton S', 'Geddes JR', 'Cipriani A'], Comparative efficacy and acceptability of first-generation and second-generation </w:t>
            </w:r>
            <w:r>
              <w:t>antidepressants in the acute treatment of major depression: protocol for a network meta-analysis, 8-Jul-2016, 8-Jul-2016, Bmj Open, 6(7):e010919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256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27460622</w:t>
              </w:r>
            </w:hyperlink>
            <w:r>
              <w:t xml:space="preserve"> ['</w:t>
            </w:r>
            <w:r>
              <w:rPr>
                <w:b/>
                <w:u w:val="single"/>
              </w:rPr>
              <w:t>Leucht S</w:t>
            </w:r>
            <w:r>
              <w:t>', 'Samara M', 'Heres S', '</w:t>
            </w:r>
            <w:r>
              <w:t>Davis JM'], Dose Equivalents for Antipsychotic Drugs: The DDD Method, Jul-2016, Schizophrenia Bulletin, 42 Suppl 1(Suppl 1):S90-4</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257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31997959</w:t>
              </w:r>
            </w:hyperlink>
            <w:r>
              <w:t xml:space="preserve"> ['</w:t>
            </w:r>
            <w:r>
              <w:rPr>
                <w:b/>
                <w:u w:val="single"/>
              </w:rPr>
              <w:t>Leucht S</w:t>
            </w:r>
            <w:r>
              <w:t>', 'Rossum IW', 'Heres S', 'Arango C', 'Fl</w:t>
            </w:r>
            <w:r>
              <w:t xml:space="preserve">eischhacker WW', 'Glenthøj B', 'Leboyer M', 'Leweke FM', 'Lewis S', 'McGuire P', 'Meyer-Lindenberg A', 'Rujescu D', 'Kapur S', 'Kahn RS', 'Sommer IE'], The Optimization of Treatment and Management of Schizophrenia in Europe (OPTiMiSE) Trial: Rationale for </w:t>
            </w:r>
            <w:r>
              <w:t>Its Methodology and a Review of the Effectiveness of Switching Antipsychotics, Jul-2016, 8-Jul-2016, Focus (American Psychiatric Publishing), 14(3):378-386</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258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27074861</w:t>
              </w:r>
            </w:hyperlink>
            <w:r>
              <w:t xml:space="preserve"> ['Furukawa TA', 'Miura T',</w:t>
            </w:r>
            <w:r>
              <w:t xml:space="preserve"> 'Chaimani A', '</w:t>
            </w:r>
            <w:r>
              <w:rPr>
                <w:b/>
                <w:u w:val="single"/>
              </w:rPr>
              <w:t>Leucht S</w:t>
            </w:r>
            <w:r>
              <w:t>', 'Cipriani A', 'Noma H', 'Mitsuyasu H', 'Kanba S', 'Salanti G'], Using the contribution matrix to evaluate complex study limitations in a network meta-analysis: a case study of bipolar maintenance pharmacotherapy review, 14-Apr-20</w:t>
            </w:r>
            <w:r>
              <w:t>16, 14-Apr-2016, BMC Research Notes, 12:38:00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259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27036691</w:t>
              </w:r>
            </w:hyperlink>
            <w:r>
              <w:t xml:space="preserve"> ['Prosser A', 'Helfer B', '</w:t>
            </w:r>
            <w:r>
              <w:rPr>
                <w:b/>
                <w:u w:val="single"/>
              </w:rPr>
              <w:t>Leucht S</w:t>
            </w:r>
            <w:r>
              <w:t>'], Biological v. psychosocial treatments: a myth about pharmacotherapy v. psychotherapy, Apr-2016, T</w:t>
            </w:r>
            <w:r>
              <w:t>he British Journal of Psychiatry : the Journal of Mental Science, 208(4):309-11</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260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26919194</w:t>
              </w:r>
            </w:hyperlink>
            <w:r>
              <w:t xml:space="preserve"> ['Dold M', 'Tardy M', 'Samara MT', 'Li C', 'Kasper S', '</w:t>
            </w:r>
            <w:r>
              <w:rPr>
                <w:b/>
                <w:u w:val="single"/>
              </w:rPr>
              <w:t>Leucht S</w:t>
            </w:r>
            <w:r>
              <w:t>'], Are all first-generation antipsych</w:t>
            </w:r>
            <w:r>
              <w:t xml:space="preserve">otics equally </w:t>
            </w:r>
            <w:r>
              <w:lastRenderedPageBreak/>
              <w:t>effective in treating schizophrenia? A meta-analysis of randomised, haloperidol-controlled trials, Apr-2016, 26-Feb-2016, The World Journal of Biological Psychiatry : the Official Journal of the World Federation of Societies of Biological Psy</w:t>
            </w:r>
            <w:r>
              <w:t>chiatry, 17(3):210-20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261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26842482</w:t>
              </w:r>
            </w:hyperlink>
            <w:r>
              <w:t xml:space="preserve"> ['Samara MT', 'Dold M', 'Gianatsi M', 'Nikolakopoulou A', 'Helfer B', 'Salanti G', '</w:t>
            </w:r>
            <w:r>
              <w:rPr>
                <w:b/>
                <w:u w:val="single"/>
              </w:rPr>
              <w:t>Leucht S</w:t>
            </w:r>
            <w:r>
              <w:t xml:space="preserve">'], Efficacy, Acceptability, and Tolerability of Antipsychotics in </w:t>
            </w:r>
            <w:r>
              <w:t>Treatment-Resistant Schizophrenia: A Network Meta-analysis, Mar-2016, Jama Psychiatry, 73(3):199-210</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262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26954596</w:t>
              </w:r>
            </w:hyperlink>
            <w:r>
              <w:t xml:space="preserve"> ['Heilbronner U', 'Samara M', '</w:t>
            </w:r>
            <w:r>
              <w:rPr>
                <w:b/>
                <w:u w:val="single"/>
              </w:rPr>
              <w:t>Leucht S</w:t>
            </w:r>
            <w:r>
              <w:t>', 'Falkai P', 'Schulze TG'], The Longitud</w:t>
            </w:r>
            <w:r>
              <w:t>inal Course of Schizophrenia Across the Lifespan: Clinical, Cognitive, and Neurobiological Aspects, Mar-2016, Harvard Review of Psychiatry, 24(2):118-28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263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26210055</w:t>
              </w:r>
            </w:hyperlink>
            <w:r>
              <w:t xml:space="preserve"> ['Mavridis D', 'Efthimiou O',</w:t>
            </w:r>
            <w:r>
              <w:t xml:space="preserve"> '</w:t>
            </w:r>
            <w:r>
              <w:rPr>
                <w:b/>
                <w:u w:val="single"/>
              </w:rPr>
              <w:t>Leucht S</w:t>
            </w:r>
            <w:r>
              <w:t>', 'Salanti G'], Publication bias and small-study effects magnified effectiveness of antipsychotics but their relative ranking remained invariant, Jan-2016, 5-Jun-2015, Journal of Clinical Epidemiology, 69:161-9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264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25841041</w:t>
              </w:r>
            </w:hyperlink>
            <w:r>
              <w:t xml:space="preserve"> ['</w:t>
            </w:r>
            <w:r>
              <w:rPr>
                <w:b/>
                <w:u w:val="single"/>
              </w:rPr>
              <w:t>Leucht S</w:t>
            </w:r>
            <w:r>
              <w:t>', 'Samara M', 'Heres S', 'Patel MX', 'Furukawa T', 'Cipriani A', 'Geddes J', 'Davis JM'], Dose Equivalents for Second-Generation Antipsychotic Drugs: The Classical Mean Dose Method, Nov-2015, 3-Apr-2015, S</w:t>
            </w:r>
            <w:r>
              <w:t>chizophrenia Bulletin, 41(6):1397-402</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265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26509923</w:t>
              </w:r>
            </w:hyperlink>
            <w:r>
              <w:t xml:space="preserve"> ['</w:t>
            </w:r>
            <w:r>
              <w:rPr>
                <w:b/>
                <w:u w:val="single"/>
              </w:rPr>
              <w:t>Leucht S</w:t>
            </w:r>
            <w:r>
              <w:t>', 'Helfer B', 'Dold M', 'Kissling W', 'McGrath JJ'], Lithium for schizophrenia, 28-Oct-2015, 28-Oct-2015, The Cochrane Database of Sy</w:t>
            </w:r>
            <w:r>
              <w:t>stematic Reviews, 2015(10):CD003834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266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26431961</w:t>
              </w:r>
            </w:hyperlink>
            <w:r>
              <w:t xml:space="preserve"> ['</w:t>
            </w:r>
            <w:r>
              <w:rPr>
                <w:b/>
                <w:u w:val="single"/>
              </w:rPr>
              <w:t>Leucht S</w:t>
            </w:r>
            <w:r>
              <w:t>', 'Helfer B', 'Gartlehner G', 'Davis JM'], How effective are common medications: a perspective based on meta-analyses of major drugs, 2</w:t>
            </w:r>
            <w:r>
              <w:t>-Oct-2015, 2-Oct-2015, BMC Medicine, 17:13:00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267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25911132</w:t>
              </w:r>
            </w:hyperlink>
            <w:r>
              <w:t xml:space="preserve"> ['Hayasaka Y', 'Purgato M', 'Magni LR', 'Ogawa Y', 'Takeshima N', 'Cipriani A', 'Barbui C', '</w:t>
            </w:r>
            <w:r>
              <w:rPr>
                <w:b/>
                <w:u w:val="single"/>
              </w:rPr>
              <w:t>Leucht S</w:t>
            </w:r>
            <w:r>
              <w:t>', 'Furukawa TA'], Dose equivalents</w:t>
            </w:r>
            <w:r>
              <w:t xml:space="preserve"> of antidepressants: Evidence-based recommendations from randomized controlled trials, 15-Jul-2015, 31-Mar-2015, Journal of Affective Disorders, 180:179-84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268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26046338</w:t>
              </w:r>
            </w:hyperlink>
            <w:r>
              <w:t xml:space="preserve"> ['Samara MT', 'Leucht C', </w:t>
            </w:r>
            <w:r>
              <w:t>'Leeflang MM', 'Anghelescu IG', 'Chung YC', 'Crespo-Facorro B', 'Elkis H', 'Hatta K', 'Giegling I', 'Kane JM', 'Kayo M', 'Lambert M', 'Lin CH', 'Möller HJ', 'Pelayo-Terán JM', 'Riedel M', 'Rujescu D', 'Schimmelmann BG', 'Serretti A', 'Correll CU', '</w:t>
            </w:r>
            <w:r>
              <w:rPr>
                <w:b/>
                <w:u w:val="single"/>
              </w:rPr>
              <w:t xml:space="preserve">Leucht </w:t>
            </w:r>
            <w:r>
              <w:rPr>
                <w:b/>
                <w:u w:val="single"/>
              </w:rPr>
              <w:t>S</w:t>
            </w:r>
            <w:r>
              <w:t>'], Early Improvement As a Predictor of Later Response to Antipsychotics in Schizophrenia: A Diagnostic Test Review, Jul-2015, 5-Jun-2015, The American Journal of Psychiatry, 172(7):617-29</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269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25601228</w:t>
              </w:r>
            </w:hyperlink>
            <w:r>
              <w:t xml:space="preserve"> ['Kambeitz J', 'Kambeitz-Ilankovic L', '</w:t>
            </w:r>
            <w:r>
              <w:rPr>
                <w:b/>
                <w:u w:val="single"/>
              </w:rPr>
              <w:t>Leucht S</w:t>
            </w:r>
            <w:r>
              <w:t>', 'Wood S', 'Davatzikos C', 'Malchow B', 'Falkai P', 'Koutsouleris N'], Detecting neuroimaging biomarkers for schizophrenia: a meta-analysis of multivariate pattern recognition studies, Jun-2015, 20</w:t>
            </w:r>
            <w:r>
              <w:t>-Jan-2015, Neuropsychopharmacology : Official Publication of the American College of Neuropsychopharmacology, 40(7):1742-51</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270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25750247</w:t>
              </w:r>
            </w:hyperlink>
            <w:r>
              <w:t xml:space="preserve"> ['Drake RJ', 'Nordentoft M', 'Haddock G', 'Arango C', 'Fle</w:t>
            </w:r>
            <w:r>
              <w:t>ischhacker WW', 'Glenthøj B', 'Leboyer M', '</w:t>
            </w:r>
            <w:r>
              <w:rPr>
                <w:b/>
                <w:u w:val="single"/>
              </w:rPr>
              <w:t>Leucht S</w:t>
            </w:r>
            <w:r>
              <w:t>', 'Leweke M', 'McGuire P', 'Meyer-Lindenberg A', 'Rujescu D', 'Sommer IE', 'Kahn RS', 'Lewis SW'], Modeling determinants of medication attitudes and poor adherence in early nonaffective psychosis: implic</w:t>
            </w:r>
            <w:r>
              <w:t>ations for intervention, May-2015, 5-Mar-2015, Schizophrenia Bulletin, 41(3):584-96</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271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25786408</w:t>
              </w:r>
            </w:hyperlink>
            <w:r>
              <w:t xml:space="preserve"> ['</w:t>
            </w:r>
            <w:r>
              <w:rPr>
                <w:b/>
                <w:u w:val="single"/>
              </w:rPr>
              <w:t>Leucht S</w:t>
            </w:r>
            <w:r>
              <w:t xml:space="preserve">', 'Winter-van Rossum I', 'Heres S', 'Arango C', 'Fleischhacker WW', 'Glenthøj B', </w:t>
            </w:r>
            <w:r>
              <w:t>'Leboyer M', 'Leweke FM', 'Lewis S', 'McGuire P', 'Meyer-Lindenberg A', 'Rujescu D', 'Kapur S', 'Kahn RS', 'Sommer IE'], The optimization of treatment and management of schizophrenia in Europe (OPTiMiSE) trial: rationale for its methodology and a review of</w:t>
            </w:r>
            <w:r>
              <w:t xml:space="preserve"> the effectiveness of switching antipsychotics, May-2015, 18-Mar-2015, Schizophrenia Bulletin, 41(3):549-58</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272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25800248</w:t>
              </w:r>
            </w:hyperlink>
            <w:r>
              <w:t xml:space="preserve"> ['Dazzan P', 'Arango C', 'Fleischacker W', 'Galderisi S', 'Glenthøj B', '</w:t>
            </w:r>
            <w:r>
              <w:rPr>
                <w:b/>
                <w:u w:val="single"/>
              </w:rPr>
              <w:t>L</w:t>
            </w:r>
            <w:r>
              <w:rPr>
                <w:b/>
                <w:u w:val="single"/>
              </w:rPr>
              <w:t>eucht S</w:t>
            </w:r>
            <w:r>
              <w:t>', 'Meyer-Lindenberg A', 'Kahn R', 'Rujescu D', 'Sommer I', 'Winter I', 'McGuire P'], Magnetic resonance imaging and the prediction of outcome in first-episode schizophrenia: a review of current evidence and directions for future research, May-2015,</w:t>
            </w:r>
            <w:r>
              <w:t xml:space="preserve"> 23-Mar-2015, Schizophrenia Bulletin, 41(3):574-83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273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25790904</w:t>
              </w:r>
            </w:hyperlink>
            <w:r>
              <w:t xml:space="preserve"> ['Levine SZ', 'Goldberg Y', 'Samara M', 'Davis JM', '</w:t>
            </w:r>
            <w:r>
              <w:rPr>
                <w:b/>
                <w:u w:val="single"/>
              </w:rPr>
              <w:t>Leucht S</w:t>
            </w:r>
            <w:r>
              <w:t>'], Joint modeling of dropout and outcome in three pivotal clinical tr</w:t>
            </w:r>
            <w:r>
              <w:t>ials of schizophrenia, May-2015, 16-Mar-2015, Schizophrenia Research, 164(1-3):122-6</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274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25889502</w:t>
              </w:r>
            </w:hyperlink>
            <w:r>
              <w:t xml:space="preserve"> ['Helfer B', 'Prosser A', 'Samara MT', 'Geddes JR', 'Cipriani A', 'Davis JM', 'Mavridis D', 'Sala</w:t>
            </w:r>
            <w:r>
              <w:t>nti G', '</w:t>
            </w:r>
            <w:r>
              <w:rPr>
                <w:b/>
                <w:u w:val="single"/>
              </w:rPr>
              <w:t>Leucht S</w:t>
            </w:r>
            <w:r>
              <w:t>'], Recent meta-analyses neglect previous systematic reviews and meta-analyses about the same topic: a systematic examination, 14-Apr-2015, 14-Apr-2015, BMC Medicine, 14:22:00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275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25090458</w:t>
              </w:r>
            </w:hyperlink>
            <w:r>
              <w:t xml:space="preserve"> ['Czerwensky F', '</w:t>
            </w:r>
            <w:r>
              <w:rPr>
                <w:b/>
                <w:u w:val="single"/>
              </w:rPr>
              <w:t>Leucht S</w:t>
            </w:r>
            <w:r>
              <w:t>', 'Steimer W'], CYP1A2*1D and *1F polymorphisms have a significant impact on olanzapine serum concentrations, Apr-2015, Therapeutic Drug Monitoring, 37(2):152-60</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276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25749632</w:t>
              </w:r>
            </w:hyperlink>
            <w:r>
              <w:t xml:space="preserve"> ['Hartung B', 'Sampson S', '</w:t>
            </w:r>
            <w:r>
              <w:rPr>
                <w:b/>
                <w:u w:val="single"/>
              </w:rPr>
              <w:t>Leucht S</w:t>
            </w:r>
            <w:r>
              <w:t>'], Perphenazine for schizophrenia, 6-Mar-2015, 6-Mar-2015, The Cochrane Database of Systematic Reviews, 2015(3):CD003443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277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25579053</w:t>
              </w:r>
            </w:hyperlink>
            <w:r>
              <w:t xml:space="preserve"> ['Schooler NR', 'Buchanan RW', 'Laughren T', '</w:t>
            </w:r>
            <w:r>
              <w:rPr>
                <w:b/>
                <w:u w:val="single"/>
              </w:rPr>
              <w:t>Leucht S</w:t>
            </w:r>
            <w:r>
              <w:t xml:space="preserve">', 'Nasrallah HA', 'Potkin SG', 'Abi-Saab D', 'Berardo CG', 'Bugarski-Kirola D', 'Blaettler T', 'Edgar CJ', 'Nordstroem AL', "O'Gorman C", 'Garibaldi G'], Defining therapeutic </w:t>
            </w:r>
            <w:r>
              <w:lastRenderedPageBreak/>
              <w:t>benefit for people with s</w:t>
            </w:r>
            <w:r>
              <w:t>chizophrenia: focus on negative symptoms, Mar-2015, 9-Jan-2015, Schizophrenia Research, 162(1-3):169-74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278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25597383</w:t>
              </w:r>
            </w:hyperlink>
            <w:r>
              <w:t xml:space="preserve"> ['Nielsen RE', 'Levander S', 'Kjaersdam Telléus G', 'Jensen SO', 'Østergaard C</w:t>
            </w:r>
            <w:r>
              <w:t>hristensen T', '</w:t>
            </w:r>
            <w:r>
              <w:rPr>
                <w:b/>
                <w:u w:val="single"/>
              </w:rPr>
              <w:t>Leucht S</w:t>
            </w:r>
            <w:r>
              <w:t>'], Second-generation antipsychotic effect on cognition in patients with schizophrenia--a meta-analysis of randomized clinical trials, Mar-2015, 16-Jan-2015, Acta Psychiatrica Scandinavica, 131(3):185-96</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279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25492741</w:t>
              </w:r>
            </w:hyperlink>
            <w:r>
              <w:t xml:space="preserve"> ['Dimitrakopoulou V', 'Efthimiou O', '</w:t>
            </w:r>
            <w:r>
              <w:rPr>
                <w:b/>
                <w:u w:val="single"/>
              </w:rPr>
              <w:t>Leucht S</w:t>
            </w:r>
            <w:r>
              <w:t>', 'Salanti G'], Accounting for uncertainty due to 'last observation carried forward' outcome imputation in a meta-analysis model, 28-Feb-2015, 10-Dec-2014, Statist</w:t>
            </w:r>
            <w:r>
              <w:t>ics in Medicine, 34(5):742-52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280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25592299</w:t>
              </w:r>
            </w:hyperlink>
            <w:r>
              <w:t xml:space="preserve"> ['Dold M', 'Samara MT', 'Li C', 'Tardy M', '</w:t>
            </w:r>
            <w:r>
              <w:rPr>
                <w:b/>
                <w:u w:val="single"/>
              </w:rPr>
              <w:t>Leucht S</w:t>
            </w:r>
            <w:r>
              <w:t xml:space="preserve">'], Haloperidol versus first-generation antipsychotics for the treatment of schizophrenia and other </w:t>
            </w:r>
            <w:r>
              <w:t>psychotic disorders, 16-Jan-2015, 16-Jan-2015, The Cochrane Database of Systematic Reviews, 1(1):CD009831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281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25372935</w:t>
              </w:r>
            </w:hyperlink>
            <w:r>
              <w:t xml:space="preserve"> ['Furukawa TA', 'Levine SZ', 'Tanaka S', 'Goldberg Y', 'Samara M', 'Davis JM</w:t>
            </w:r>
            <w:r>
              <w:t>', 'Cipriani A', '</w:t>
            </w:r>
            <w:r>
              <w:rPr>
                <w:b/>
                <w:u w:val="single"/>
              </w:rPr>
              <w:t>Leucht S</w:t>
            </w:r>
            <w:r>
              <w:t>'], Initial severity of schizophrenia and efficacy of antipsychotics: participant-level meta-analysis of 6 placebo-controlled studies, Jan-2015, Jama Psychiatry, 72(1):14-21</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282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25560467</w:t>
              </w:r>
            </w:hyperlink>
            <w:r>
              <w:t xml:space="preserve"> ['Pouget JG', 'Gonçalves VF', 'Nurmi EL', 'P Laughlin C', 'Mallya KS', 'McCracken JT', 'Aman MG', 'McDougle CJ', 'Scahill L', 'Misener VL', 'Tiwari AK', 'Zai CC', 'Brandl EJ', 'Felsky D', 'Leung AQ', 'Lieberman JA', 'Meltzer HY', 'Potkin </w:t>
            </w:r>
            <w:r>
              <w:t>SG', 'Niedling C', 'Steimer W', '</w:t>
            </w:r>
            <w:r>
              <w:rPr>
                <w:b/>
                <w:u w:val="single"/>
              </w:rPr>
              <w:t>Leucht S</w:t>
            </w:r>
            <w:r>
              <w:t>', 'Knight J', 'Müller DJ', 'Kennedy JL'], Investigation of TSPO variants in schizophrenia and antipsychotic treatment outcomes, Jan-2015, Pharmacogenomics, 16(1):5-22</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283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25219937</w:t>
              </w:r>
            </w:hyperlink>
            <w:r>
              <w:t xml:space="preserve"> ['Samara MT', 'Engel RR', 'Millier A', 'Kandenwein J', 'Toumi M', '</w:t>
            </w:r>
            <w:r>
              <w:rPr>
                <w:b/>
                <w:u w:val="single"/>
              </w:rPr>
              <w:t>Leucht S</w:t>
            </w:r>
            <w:r>
              <w:t>'], Equipercentile linking of scales measuring functioning and symptoms: examining the GAF, SOFAS, CGI-S, and PANSS, Nov-2014, 20-Aug-2014, European Neuro</w:t>
            </w:r>
            <w:r>
              <w:t>psychopharmacology : the Journal of the European College of Neuropsychopharmacology, 24(11):1767-72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284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26361190</w:t>
              </w:r>
            </w:hyperlink>
            <w:r>
              <w:t xml:space="preserve"> ['Miura T', 'Furukawa TA', 'Cipriani A', 'Motomura K', 'Mitsuyasu H', 'Tanaka S', </w:t>
            </w:r>
            <w:r>
              <w:t>'</w:t>
            </w:r>
            <w:r>
              <w:rPr>
                <w:b/>
                <w:u w:val="single"/>
              </w:rPr>
              <w:t>Leucht S</w:t>
            </w:r>
            <w:r>
              <w:t>', 'Shimano-Katsuki S', 'Salanti G', 'Noma H', 'Stockton S', 'Geddes JR', 'Kanba S'], Bipolar treatment efficacy - Authors' reply, Nov-2014, 5-Nov-2014, The Lancet. Psychiatry, 1(6):418-9</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285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24724996</w:t>
              </w:r>
            </w:hyperlink>
            <w:r>
              <w:t xml:space="preserve"> ['Lepping P', 'Schönfeldt-Lecuona C', 'Sambhi RS', 'Lanka SV', 'Lane S', 'Whittington R', '</w:t>
            </w:r>
            <w:r>
              <w:rPr>
                <w:b/>
                <w:u w:val="single"/>
              </w:rPr>
              <w:t>Leucht S</w:t>
            </w:r>
            <w:r>
              <w:t>', 'Poole R'], A systematic review of the clinical relevance of repetitive transcranial ma</w:t>
            </w:r>
            <w:r>
              <w:t>gnetic stimulation, Nov-2014, 12-Apr-2014, Acta Psychiatrica Scandinavica, 130(5):326-41</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286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25290157</w:t>
              </w:r>
            </w:hyperlink>
            <w:r>
              <w:t xml:space="preserve"> ['Tardy M', 'Huhn M', 'Engel RR', '</w:t>
            </w:r>
            <w:r>
              <w:rPr>
                <w:b/>
                <w:u w:val="single"/>
              </w:rPr>
              <w:t>Leucht S</w:t>
            </w:r>
            <w:r>
              <w:t>'], Perphenazine versus low-potency first-generati</w:t>
            </w:r>
            <w:r>
              <w:t>on antipsychotic drugs for schizophrenia, 7-Oct-2014, 7-Oct-2014, The Cochrane Database of Systematic Reviews, 2014(10):CD009369</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287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26360999</w:t>
              </w:r>
            </w:hyperlink>
            <w:r>
              <w:t xml:space="preserve"> ['Miura T', 'Noma H', 'Furukawa TA', 'Mitsuyasu H', '</w:t>
            </w:r>
            <w:r>
              <w:t>Tanaka S', 'Stockton S', 'Salanti G', 'Motomura K', 'Shimano-Katsuki S', '</w:t>
            </w:r>
            <w:r>
              <w:rPr>
                <w:b/>
                <w:u w:val="single"/>
              </w:rPr>
              <w:t>Leucht S</w:t>
            </w:r>
            <w:r>
              <w:t>', 'Cipriani A', 'Geddes JR', 'Kanba S'], Comparative efficacy and tolerability of pharmacological treatments in the maintenance treatment of bipolar disorder: a systematic r</w:t>
            </w:r>
            <w:r>
              <w:t>eview and network meta-analysis, Oct-2014, 7-Oct-2014, The Lancet. Psychiatry, 1(5):351-9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288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25177834</w:t>
              </w:r>
            </w:hyperlink>
            <w:r>
              <w:t xml:space="preserve"> ['Tardy M', 'Dold M', 'Engel RR', '</w:t>
            </w:r>
            <w:r>
              <w:rPr>
                <w:b/>
                <w:u w:val="single"/>
              </w:rPr>
              <w:t>Leucht S</w:t>
            </w:r>
            <w:r>
              <w:t>'], Flupenthixol versus low-potency first-generat</w:t>
            </w:r>
            <w:r>
              <w:t>ion antipsychotic drugs for schizophrenia, 1-Sep-2014, 1-Sep-2014, The Cochrane Database of Systematic Reviews, 2014(9):CD009227</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289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25087165</w:t>
              </w:r>
            </w:hyperlink>
            <w:r>
              <w:t xml:space="preserve"> ['Tardy M', 'Huhn M', 'Engel RR', '</w:t>
            </w:r>
            <w:r>
              <w:rPr>
                <w:b/>
                <w:u w:val="single"/>
              </w:rPr>
              <w:t>Leucht S</w:t>
            </w:r>
            <w:r>
              <w:t xml:space="preserve">'], </w:t>
            </w:r>
            <w:r>
              <w:t>Fluphenazine versus low-potency first-generation antipsychotic drugs for schizophrenia, 3-Aug-2014, 3-Aug-2014, The Cochrane Database of Systematic Reviews, 2014(8):CD009230</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290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25009175</w:t>
              </w:r>
            </w:hyperlink>
            <w:r>
              <w:t xml:space="preserve"> ['Mavrid</w:t>
            </w:r>
            <w:r>
              <w:t>is D', 'Chaimani A', 'Efthimiou O', '</w:t>
            </w:r>
            <w:r>
              <w:rPr>
                <w:b/>
                <w:u w:val="single"/>
              </w:rPr>
              <w:t>Leucht S</w:t>
            </w:r>
            <w:r>
              <w:t>', 'Salanti G'], Addressing missing outcome data in meta-analysis, Aug-2014, 9-Jul-2014, Evidencebased Mental Health, 17(3):85-9</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291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25007358</w:t>
              </w:r>
            </w:hyperlink>
            <w:r>
              <w:t xml:space="preserve"> ['Tardy </w:t>
            </w:r>
            <w:r>
              <w:t>M', 'Huhn M', 'Kissling W', 'Engel RR', '</w:t>
            </w:r>
            <w:r>
              <w:rPr>
                <w:b/>
                <w:u w:val="single"/>
              </w:rPr>
              <w:t>Leucht S</w:t>
            </w:r>
            <w:r>
              <w:t>'], Haloperidol versus low-potency first-generation antipsychotic drugs for schizophrenia, 9-Jul-2014, 9-Jul-2014, The Cochrane Database of Systematic Reviews, 2014(7):CD009268</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292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25003310</w:t>
              </w:r>
            </w:hyperlink>
            <w:r>
              <w:t xml:space="preserve"> ['Tardy M', 'Dold M', 'Engel RR', '</w:t>
            </w:r>
            <w:r>
              <w:rPr>
                <w:b/>
                <w:u w:val="single"/>
              </w:rPr>
              <w:t>Leucht S</w:t>
            </w:r>
            <w:r>
              <w:t>'], Trifluoperazine versus low-potency first-generation antipsychotic drugs for schizophrenia, 8-Jul-2014, 8-Jul-2014, The Cochrane Database of Systematic Reviews, 2014(</w:t>
            </w:r>
            <w:r>
              <w:t>7):CD009396</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293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24896541</w:t>
              </w:r>
            </w:hyperlink>
            <w:r>
              <w:t xml:space="preserve"> ['Knappich M', 'Hörz-Sagstetter S', 'Schwerthöffer D', '</w:t>
            </w:r>
            <w:r>
              <w:rPr>
                <w:b/>
                <w:u w:val="single"/>
              </w:rPr>
              <w:t>Leucht S</w:t>
            </w:r>
            <w:r>
              <w:t xml:space="preserve">', 'Rentrop M'], Pharmacotherapy in the treatment of patients with borderline personality disorder: </w:t>
            </w:r>
            <w:r>
              <w:t>results of a survey among psychiatrists in private practices, Jul-2014, International Clinical Psychopharmacology, 29(4):224-8</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294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24766970</w:t>
              </w:r>
            </w:hyperlink>
            <w:r>
              <w:t xml:space="preserve"> ['Samara MT', 'Cao H', 'Helfer B', 'Davis JM', '</w:t>
            </w:r>
            <w:r>
              <w:rPr>
                <w:b/>
                <w:u w:val="single"/>
              </w:rPr>
              <w:t xml:space="preserve">Leucht </w:t>
            </w:r>
            <w:r>
              <w:rPr>
                <w:b/>
                <w:u w:val="single"/>
              </w:rPr>
              <w:t>S</w:t>
            </w:r>
            <w:r>
              <w:t>'], Chlorpromazine versus every other antipsychotic for schizophrenia: a systematic review and meta-analysis challenging the dogma of equal efficacy of antipsychotic drugs, Jul-2014, 4-Apr-2014, European Neuropsychopharmacology : the Journal of the Europe</w:t>
            </w:r>
            <w:r>
              <w:t>an College of Neuropsychopharmacology, 24(7):1046-55</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295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24299424</w:t>
              </w:r>
            </w:hyperlink>
            <w:r>
              <w:t xml:space="preserve"> ['Corves C', 'Engel RR', 'Davis J', '</w:t>
            </w:r>
            <w:r>
              <w:rPr>
                <w:b/>
                <w:u w:val="single"/>
              </w:rPr>
              <w:t>Leucht S</w:t>
            </w:r>
            <w:r>
              <w:t xml:space="preserve">'], Do patients with paranoid and disorganized schizophrenia respond differently to </w:t>
            </w:r>
            <w:r>
              <w:t>antipsychotic drugs?, Jul-2014, 2-Dec-2013, Acta Psychiatrica Scandinavica, 130(1):40-5</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296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24918246</w:t>
              </w:r>
            </w:hyperlink>
            <w:r>
              <w:t xml:space="preserve"> ['Efthimiou O', 'Mavridis D', 'Cipriani A', '</w:t>
            </w:r>
            <w:r>
              <w:rPr>
                <w:b/>
                <w:u w:val="single"/>
              </w:rPr>
              <w:t>Leucht S</w:t>
            </w:r>
            <w:r>
              <w:t>', 'Bagos P', 'Salanti G'], An approach f</w:t>
            </w:r>
            <w:r>
              <w:t xml:space="preserve">or modelling multiple </w:t>
            </w:r>
            <w:r>
              <w:lastRenderedPageBreak/>
              <w:t>correlated outcomes in a network of interventions using odds ratios, 15-Jun-2014, Statistics in Medicine, 33(13):2275-87</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297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24789675</w:t>
              </w:r>
            </w:hyperlink>
            <w:r>
              <w:t xml:space="preserve"> ['Huhn M', 'Tardy M', 'Spineli LM', 'Ki</w:t>
            </w:r>
            <w:r>
              <w:t>ssling W', 'Förstl H', 'Pitschel-Walz G', 'Leucht C', 'Samara M', 'Dold M', 'Davis JM', '</w:t>
            </w:r>
            <w:r>
              <w:rPr>
                <w:b/>
                <w:u w:val="single"/>
              </w:rPr>
              <w:t>Leucht S</w:t>
            </w:r>
            <w:r>
              <w:t>'], Efficacy of pharmacotherapy and psychotherapy for adult psychiatric disorders: a systematic overview of meta-analyses, Jun-2014, Jama Psychiatry, 71(6):706</w:t>
            </w:r>
            <w:r>
              <w:t>-15</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298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24789267</w:t>
              </w:r>
            </w:hyperlink>
            <w:r>
              <w:t xml:space="preserve"> ['</w:t>
            </w:r>
            <w:r>
              <w:rPr>
                <w:b/>
                <w:u w:val="single"/>
              </w:rPr>
              <w:t>Leucht S</w:t>
            </w:r>
            <w:r>
              <w:t>', 'Helfer B', 'Dold M', 'Kissling W', 'McGrath J'], Carbamazepine for schizophrenia, 2-May-2014, 2-May-2014, The Cochrane Database of Systematic Reviews, 2014(5):CD001</w:t>
            </w:r>
            <w:r>
              <w:t>258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299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24713315</w:t>
              </w:r>
            </w:hyperlink>
            <w:r>
              <w:t xml:space="preserve"> ['Dold M', '</w:t>
            </w:r>
            <w:r>
              <w:rPr>
                <w:b/>
                <w:u w:val="single"/>
              </w:rPr>
              <w:t>Leucht S</w:t>
            </w:r>
            <w:r>
              <w:t>'], Pharmacotherapy of treatment-resistant schizophrenia: a clinical perspective, May-2014, 8-Apr-2014, Evidencebased Mental Health, 17(2):33-7</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300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24429222</w:t>
              </w:r>
            </w:hyperlink>
            <w:r>
              <w:t xml:space="preserve"> ['</w:t>
            </w:r>
            <w:r>
              <w:rPr>
                <w:b/>
                <w:u w:val="single"/>
              </w:rPr>
              <w:t>Leucht S</w:t>
            </w:r>
            <w:r>
              <w:t>', 'Zhao J'], Early improvement as a predictor of treatment response and remission in patients with schizophrenia: a pooled, post-hoc analysis from the asenapine development progr</w:t>
            </w:r>
            <w:r>
              <w:t>am, Apr-2014, 15-Jan-2014, Journal of Psychopharmacology (Oxford, England), 28(4):387-94</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301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24493852</w:t>
              </w:r>
            </w:hyperlink>
            <w:r>
              <w:t xml:space="preserve"> ['</w:t>
            </w:r>
            <w:r>
              <w:rPr>
                <w:b/>
                <w:u w:val="single"/>
              </w:rPr>
              <w:t>Leucht S</w:t>
            </w:r>
            <w:r>
              <w:t>', 'Samara M', 'Heres S', 'Patel MX', 'Woods SW', 'Davis JM'], Dose equivalents for</w:t>
            </w:r>
            <w:r>
              <w:t xml:space="preserve"> second-generation antipsychotics: the minimum effective dose method, Mar-2014, 3-Feb-2014, Schizophrenia Bulletin, 40(2):314-26</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302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24385408</w:t>
              </w:r>
            </w:hyperlink>
            <w:r>
              <w:t xml:space="preserve"> ['Khanna P', 'Suo T', 'Komossa K', 'Ma H', 'Rummel-Kl</w:t>
            </w:r>
            <w:r>
              <w:t>uge C', 'El-Sayeh HG', '</w:t>
            </w:r>
            <w:r>
              <w:rPr>
                <w:b/>
                <w:u w:val="single"/>
              </w:rPr>
              <w:t>Leucht S</w:t>
            </w:r>
            <w:r>
              <w:t>', 'Xia J'], Aripiprazole versus other atypical antipsychotics for schizophrenia, 2-Jan-2014, 2-Jan-2014, The Cochrane Database of Systematic Reviews, 2014(1):CD006569</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303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24425538</w:t>
              </w:r>
            </w:hyperlink>
            <w:r>
              <w:t xml:space="preserve"> ['</w:t>
            </w:r>
            <w:r>
              <w:rPr>
                <w:b/>
                <w:u w:val="single"/>
              </w:rPr>
              <w:t>Leucht S</w:t>
            </w:r>
            <w:r>
              <w:t>', 'Helfer B', 'Hartung B'], Perazine for schizophrenia, 15-Jan-2014, 15-Jan-2014, The Cochrane Database of Systematic Reviews, 2014(1):CD002832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304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23256986</w:t>
              </w:r>
            </w:hyperlink>
            <w:r>
              <w:t xml:space="preserve"> ['Kishimo</w:t>
            </w:r>
            <w:r>
              <w:t>to T', 'Robenzadeh A', 'Leucht C', '</w:t>
            </w:r>
            <w:r>
              <w:rPr>
                <w:b/>
                <w:u w:val="single"/>
              </w:rPr>
              <w:t>Leucht S</w:t>
            </w:r>
            <w:r>
              <w:t>', 'Watanabe K', 'Mimura M', 'Borenstein M', 'Kane JM', 'Correll CU'], Long-acting injectable vs oral antipsychotics for relapse prevention in schizophrenia: a meta-analysis of randomized trials, Jan-2014, 17-Dec</w:t>
            </w:r>
            <w:r>
              <w:t>-2012, Schizophrenia Bulletin, 40(1):192-213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305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24106335</w:t>
              </w:r>
            </w:hyperlink>
            <w:r>
              <w:t xml:space="preserve"> ['Sommer IE', 'van Westrhenen R', 'Begemann MJ', 'de Witte LD', '</w:t>
            </w:r>
            <w:r>
              <w:rPr>
                <w:b/>
                <w:u w:val="single"/>
              </w:rPr>
              <w:t>Leucht S</w:t>
            </w:r>
            <w:r>
              <w:t>', 'Kahn RS'], Efficacy of anti-inflammatory agents to improve s</w:t>
            </w:r>
            <w:r>
              <w:t>ymptoms in patients with schizophrenia: an update, Jan-2014, 8-Oct-2013, Schizophrenia Bulletin, 40(1):181-91</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306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24192302</w:t>
              </w:r>
            </w:hyperlink>
            <w:r>
              <w:t xml:space="preserve"> ['Staeker J', '</w:t>
            </w:r>
            <w:r>
              <w:rPr>
                <w:b/>
                <w:u w:val="single"/>
              </w:rPr>
              <w:t>Leucht S</w:t>
            </w:r>
            <w:r>
              <w:t>', 'Laika B', 'Steimer W'], Polymorphisms in sero</w:t>
            </w:r>
            <w:r>
              <w:t>tonergic pathways influence the outcome of antidepressant therapy in psychiatric inpatients, Jan-2014, 5-Nov-2013, Genetic Testing and Molecular Biomarkers, 18(1):20-31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307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24581453</w:t>
              </w:r>
            </w:hyperlink>
            <w:r>
              <w:t xml:space="preserve"> ['</w:t>
            </w:r>
            <w:r>
              <w:rPr>
                <w:b/>
                <w:u w:val="single"/>
              </w:rPr>
              <w:t>Leucht S</w:t>
            </w:r>
            <w:r>
              <w:t>'],</w:t>
            </w:r>
            <w:r>
              <w:t xml:space="preserve"> Measurements of response, remission, and recovery in schizophrenia and examples for their clinical application, 2014, The Journal of Clinical Psychiatry, 75 Suppl 1:8-14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308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24315170</w:t>
              </w:r>
            </w:hyperlink>
            <w:r>
              <w:t xml:space="preserve"> ['</w:t>
            </w:r>
            <w:r>
              <w:rPr>
                <w:b/>
                <w:u w:val="single"/>
              </w:rPr>
              <w:t>Leucht S</w:t>
            </w:r>
            <w:r>
              <w:t>', 'Cipriani A', 'Geddes JR', 'Salanti G', 'Davis JM'], Efficacy of antipsychotic drugs for schizophrenia - Authors' reply, 7-Dec-2013, Lancet (London, England), 382(9908):1874-5</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309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24262679</w:t>
              </w:r>
            </w:hyperlink>
            <w:r>
              <w:t xml:space="preserve"> ['Samara MT', 'Spineli LM', 'Furukawa TA', 'Engel RR', 'Davis JM', 'Salanti G', '</w:t>
            </w:r>
            <w:r>
              <w:rPr>
                <w:b/>
                <w:u w:val="single"/>
              </w:rPr>
              <w:t>Leucht S</w:t>
            </w:r>
            <w:r>
              <w:t>'], Imputation of response rates from means and standard deviations in schizophrenia, Dec-2013, 18-Nov-2013, Schizophrenia Research, 151(1-3):209-14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310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24249315</w:t>
              </w:r>
            </w:hyperlink>
            <w:r>
              <w:t xml:space="preserve"> ['Asmal L', 'Flegar SJ', 'Wang J', 'Rummel-Kluge C', 'Komossa K', '</w:t>
            </w:r>
            <w:r>
              <w:rPr>
                <w:b/>
                <w:u w:val="single"/>
              </w:rPr>
              <w:t>Leucht S</w:t>
            </w:r>
            <w:r>
              <w:t>'], Quetiapine versus other atypical antipsychotics for schizophrenia, 18-Nov-2013, 18-Nov-2013, The Cochrane Database of Sy</w:t>
            </w:r>
            <w:r>
              <w:t>stematic Reviews, 2013(11):CD006625</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311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24028744</w:t>
              </w:r>
            </w:hyperlink>
            <w:r>
              <w:t xml:space="preserve"> ['Marder SR', 'Alphs L', 'Anghelescu IG', 'Arango C', 'Barnes TR', 'Caers I', 'Daniel DG', 'Dunayevich E', 'Fleischhacker WW', 'Garibaldi G', 'Gre</w:t>
            </w:r>
            <w:r>
              <w:t>en MF', 'Harvey PD', 'Kahn RS', 'Kane JM', 'Keefe RS', 'Kinon B', '</w:t>
            </w:r>
            <w:r>
              <w:rPr>
                <w:b/>
                <w:u w:val="single"/>
              </w:rPr>
              <w:t>Leucht S</w:t>
            </w:r>
            <w:r>
              <w:t>', 'Lindenmayer JP', 'Malhotra AK', 'Stauffer V', 'Umbricht D', 'Wesnes K', 'Kapur S', 'Rabinowitz J'], Issues and perspectives in designing clinical trials for negative symptoms in</w:t>
            </w:r>
            <w:r>
              <w:t xml:space="preserve"> schizophrenia, Nov-2013, 9-Sep-2013, Schizophrenia Research, 150(2-3):328-33</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312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24185236</w:t>
              </w:r>
            </w:hyperlink>
            <w:r>
              <w:t xml:space="preserve"> ['</w:t>
            </w:r>
            <w:r>
              <w:rPr>
                <w:b/>
                <w:u w:val="single"/>
              </w:rPr>
              <w:t>Leucht S</w:t>
            </w:r>
            <w:r>
              <w:t>', 'Heres S', 'Davis JM'], Increasing placebo response in antipsychotic drug trials: let's sto</w:t>
            </w:r>
            <w:r>
              <w:t>p the vicious circle, Nov-2013, The American Journal of Psychiatry, 170(11):1232-4</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313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23920449</w:t>
              </w:r>
            </w:hyperlink>
            <w:r>
              <w:t xml:space="preserve"> ['Czerwensky F', '</w:t>
            </w:r>
            <w:r>
              <w:rPr>
                <w:b/>
                <w:u w:val="single"/>
              </w:rPr>
              <w:t>Leucht S</w:t>
            </w:r>
            <w:r>
              <w:t>', 'Steimer W'], MC4R rs489693: a clinical risk factor for second generat</w:t>
            </w:r>
            <w:r>
              <w:t>ion antipsychotic-related weight gain?, Oct-2013, 7-Aug-2013, The International Journal of Neuropsychopharmacology, 16(9):2103-9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314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23810019</w:t>
              </w:r>
            </w:hyperlink>
            <w:r>
              <w:t xml:space="preserve"> ['</w:t>
            </w:r>
            <w:r>
              <w:rPr>
                <w:b/>
                <w:u w:val="single"/>
              </w:rPr>
              <w:t>Leucht S</w:t>
            </w:r>
            <w:r>
              <w:t>', 'Cipriani A', 'Spineli L', 'Mavridis D',</w:t>
            </w:r>
            <w:r>
              <w:t xml:space="preserve"> 'Orey D', 'Richter F', 'Samara M', 'Barbui C', 'Engel RR', 'Geddes JR', 'Kissling W', 'Stapf MP', 'Lässig B', 'Salanti G', 'Davis JM'], Comparative efficacy and tolerability of 15 antipsychotic drugs in schizophrenia: a multiple-treatments meta-analysis, </w:t>
            </w:r>
            <w:r>
              <w:t>14-Sep-2013, 27-Jun-2013, Lancet (London, England), 382(9896):951-62</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315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23602690</w:t>
              </w:r>
            </w:hyperlink>
            <w:r>
              <w:t xml:space="preserve"> ['Dold M', 'Li C', 'Gillies D', '</w:t>
            </w:r>
            <w:r>
              <w:rPr>
                <w:b/>
                <w:u w:val="single"/>
              </w:rPr>
              <w:t>Leucht S</w:t>
            </w:r>
            <w:r>
              <w:t>'], Benzodiazepine augmentation of antipsychotic drugs in schizophrenia:</w:t>
            </w:r>
            <w:r>
              <w:t xml:space="preserve"> a meta-analysis and Cochrane review of randomized controlled trials, Sep-2013, 17-Apr-2013, European </w:t>
            </w:r>
            <w:r>
              <w:lastRenderedPageBreak/>
              <w:t>Neuropsychopharmacology : the Journal of the European College of Neuropsychopharmacology, 23(9):1023-33</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316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23639793</w:t>
              </w:r>
            </w:hyperlink>
            <w:r>
              <w:t xml:space="preserve"> ['Spineli LM', '</w:t>
            </w:r>
            <w:r>
              <w:rPr>
                <w:b/>
                <w:u w:val="single"/>
              </w:rPr>
              <w:t>Leucht S</w:t>
            </w:r>
            <w:r>
              <w:t xml:space="preserve">', 'Cipriani A', 'Higgins JP', 'Salanti G'], The impact of trial characteristics on premature discontinuation of antipsychotics in schizophrenia, Sep-2013, 30-Apr-2013, European Neuropsychopharmacology : the </w:t>
            </w:r>
            <w:r>
              <w:t>Journal of the European College of Neuropsychopharmacology, 23(9):1010-6</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317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28">
              <w:r>
                <w:rPr>
                  <w:color w:val="0000FF" w:themeColor="hyperlink"/>
                  <w:u w:val="single"/>
                </w:rPr>
                <w:t>23021566</w:t>
              </w:r>
            </w:hyperlink>
            <w:r>
              <w:t xml:space="preserve"> ['Hamann J', 'Mendel R', 'Kissling W', '</w:t>
            </w:r>
            <w:r>
              <w:rPr>
                <w:b/>
                <w:u w:val="single"/>
              </w:rPr>
              <w:t>Leucht S</w:t>
            </w:r>
            <w:r>
              <w:t xml:space="preserve">'], Psychiatrists' decision making between branded and </w:t>
            </w:r>
            <w:r>
              <w:t>generic drugs, Jul-2013, 26-Sep-2012, European Neuropsychopharmacology : the Journal of the European College of Neuropsychopharmacology, 23(7):686-90</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318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29">
              <w:r>
                <w:rPr>
                  <w:color w:val="0000FF" w:themeColor="hyperlink"/>
                  <w:u w:val="single"/>
                </w:rPr>
                <w:t>23702802</w:t>
              </w:r>
            </w:hyperlink>
            <w:r>
              <w:t xml:space="preserve"> ['</w:t>
            </w:r>
            <w:r>
              <w:rPr>
                <w:b/>
                <w:u w:val="single"/>
              </w:rPr>
              <w:t>Leucht S</w:t>
            </w:r>
            <w:r>
              <w:t>', 'Heres S', 'Kisslin</w:t>
            </w:r>
            <w:r>
              <w:t>g W', 'Davis JM'], Pharmacological treatment of schizophrenia, May-2013, 23-May-2013, Fortschritte Der Neurologiepsychiatrie, 81(5):e1-13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319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30">
              <w:r>
                <w:rPr>
                  <w:color w:val="0000FF" w:themeColor="hyperlink"/>
                  <w:u w:val="single"/>
                </w:rPr>
                <w:t>22608297</w:t>
              </w:r>
            </w:hyperlink>
            <w:r>
              <w:t xml:space="preserve"> ['Tiihonen J', '</w:t>
            </w:r>
            <w:r>
              <w:rPr>
                <w:b/>
                <w:u w:val="single"/>
              </w:rPr>
              <w:t>Leucht S</w:t>
            </w:r>
            <w:r>
              <w:t>'], Clozapine resist</w:t>
            </w:r>
            <w:r>
              <w:t>ance--augmentation strategies, Apr-2013, 17-May-2012, European Neuropsychopharmacology : the Journal of the European College of Neuropsychopharmacology, 23(4):338</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320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31">
              <w:r>
                <w:rPr>
                  <w:color w:val="0000FF" w:themeColor="hyperlink"/>
                  <w:u w:val="single"/>
                </w:rPr>
                <w:t>23312551</w:t>
              </w:r>
            </w:hyperlink>
            <w:r>
              <w:t xml:space="preserve"> ['Furukawa TA', '</w:t>
            </w:r>
            <w:r>
              <w:rPr>
                <w:b/>
                <w:u w:val="single"/>
              </w:rPr>
              <w:t>Le</w:t>
            </w:r>
            <w:r>
              <w:rPr>
                <w:b/>
                <w:u w:val="single"/>
              </w:rPr>
              <w:t>ucht S</w:t>
            </w:r>
            <w:r>
              <w:t>'], Can we inflate effect size and thus increase chances of producing "positive" results if we raise the baseline threshold in schizophrenia trials?, Mar-2013, 9-Jan-2013, Schizophrenia Research, 144(1-3):105-8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321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32">
              <w:r>
                <w:rPr>
                  <w:color w:val="0000FF" w:themeColor="hyperlink"/>
                  <w:u w:val="single"/>
                </w:rPr>
                <w:t>23450570</w:t>
              </w:r>
            </w:hyperlink>
            <w:r>
              <w:t xml:space="preserve"> ['Khanna P', 'Komossa K', 'Rummel-Kluge C', 'Hunger H', 'Schwarz S', 'El-Sayeh HG', '</w:t>
            </w:r>
            <w:r>
              <w:rPr>
                <w:b/>
                <w:u w:val="single"/>
              </w:rPr>
              <w:t>Leucht S</w:t>
            </w:r>
            <w:r>
              <w:t>'], Aripiprazole versus other atypical antipsychotics for schizophrenia, 28-Feb-2013, 28-Feb-2013, The Cochrane Database of Syst</w:t>
            </w:r>
            <w:r>
              <w:t>ematic Reviews, (2):CD006569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322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33">
              <w:r>
                <w:rPr>
                  <w:color w:val="0000FF" w:themeColor="hyperlink"/>
                  <w:u w:val="single"/>
                </w:rPr>
                <w:t>21920708</w:t>
              </w:r>
            </w:hyperlink>
            <w:r>
              <w:t xml:space="preserve"> ['Birkhofer A', 'Geissendoerfer J', 'Alger P', 'Mueller A', 'Rentrop M', 'Strubel T', '</w:t>
            </w:r>
            <w:r>
              <w:rPr>
                <w:b/>
                <w:u w:val="single"/>
              </w:rPr>
              <w:t>Leucht S</w:t>
            </w:r>
            <w:r>
              <w:t>', 'Förstl H', 'Bär KJ', 'Schmidt G'], The deceleration ca</w:t>
            </w:r>
            <w:r>
              <w:t>pacity - a new measure of heart rate variability evaluated in patients with schizophrenia and antipsychotic treatment, Feb-2013, 14-Sep-2011, European Psychiatry : the Journal of the Association of European Psychiatrists, 28(2):81-6</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323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34">
              <w:r>
                <w:rPr>
                  <w:color w:val="0000FF" w:themeColor="hyperlink"/>
                  <w:u w:val="single"/>
                </w:rPr>
                <w:t>23277235</w:t>
              </w:r>
            </w:hyperlink>
            <w:r>
              <w:t xml:space="preserve"> ['Czerwensky F', '</w:t>
            </w:r>
            <w:r>
              <w:rPr>
                <w:b/>
                <w:u w:val="single"/>
              </w:rPr>
              <w:t>Leucht S</w:t>
            </w:r>
            <w:r>
              <w:t>', 'Steimer W'], Association of the common MC4R rs17782313 polymorphism with antipsychotic-related weight gain, Feb-2013, Journal of Clinical Psychopharmacology, 33(1):74-9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324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35">
              <w:r>
                <w:rPr>
                  <w:color w:val="0000FF" w:themeColor="hyperlink"/>
                  <w:u w:val="single"/>
                </w:rPr>
                <w:t>22124274</w:t>
              </w:r>
            </w:hyperlink>
            <w:r>
              <w:t xml:space="preserve"> ['Kishimoto T', 'Agarwal V', 'Kishi T', '</w:t>
            </w:r>
            <w:r>
              <w:rPr>
                <w:b/>
                <w:u w:val="single"/>
              </w:rPr>
              <w:t>Leucht S</w:t>
            </w:r>
            <w:r>
              <w:t>', 'Kane JM', 'Correll CU'], Relapse prevention in schizophrenia: a systematic review and meta-analysis of second-generation antipsychotics</w:t>
            </w:r>
            <w:r>
              <w:t xml:space="preserve"> versus first-generation antipsychotics, Jan-2013, 29-Nov-2011, Molecular Psychiatry, 18(1):53-66</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325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36">
              <w:r>
                <w:rPr>
                  <w:color w:val="0000FF" w:themeColor="hyperlink"/>
                  <w:u w:val="single"/>
                </w:rPr>
                <w:t>23218563</w:t>
              </w:r>
            </w:hyperlink>
            <w:r>
              <w:t xml:space="preserve"> ['Levine SZ', '</w:t>
            </w:r>
            <w:r>
              <w:rPr>
                <w:b/>
                <w:u w:val="single"/>
              </w:rPr>
              <w:t>Leucht S</w:t>
            </w:r>
            <w:r>
              <w:t xml:space="preserve">'], Attaining and sustaining remission of predominant </w:t>
            </w:r>
            <w:r>
              <w:t>negative symptoms, Jan-2013, 4-Dec-2012, Schizophrenia Research, 143(1):60-4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326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37">
              <w:r>
                <w:rPr>
                  <w:color w:val="0000FF" w:themeColor="hyperlink"/>
                  <w:u w:val="single"/>
                </w:rPr>
                <w:t>23321265</w:t>
              </w:r>
            </w:hyperlink>
            <w:r>
              <w:t xml:space="preserve"> ['Spineli LM', 'Higgins JP', 'Cipriani A', '</w:t>
            </w:r>
            <w:r>
              <w:rPr>
                <w:b/>
                <w:u w:val="single"/>
              </w:rPr>
              <w:t>Leucht S</w:t>
            </w:r>
            <w:r>
              <w:t>', 'Salanti G'], Evaluating the impact of imputations</w:t>
            </w:r>
            <w:r>
              <w:t xml:space="preserve"> for missing participant outcome data in a network meta-analysis, 2013, 15-Jan-2013, Clinical Trials (London, England), 10(3):378-88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327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38">
              <w:r>
                <w:rPr>
                  <w:color w:val="0000FF" w:themeColor="hyperlink"/>
                  <w:u w:val="single"/>
                </w:rPr>
                <w:t>23235671</w:t>
              </w:r>
            </w:hyperlink>
            <w:r>
              <w:t xml:space="preserve"> ['Leucht C', 'Huhn M', '</w:t>
            </w:r>
            <w:r>
              <w:rPr>
                <w:b/>
                <w:u w:val="single"/>
              </w:rPr>
              <w:t>Leucht S</w:t>
            </w:r>
            <w:r>
              <w:t>'], Amitriptyline</w:t>
            </w:r>
            <w:r>
              <w:t xml:space="preserve"> versus placebo for major depressive disorder, 12-Dec-2012, 12-Dec-2012, The Cochrane Database of Systematic Reviews, 12(12):CD009138</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328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39">
              <w:r>
                <w:rPr>
                  <w:color w:val="0000FF" w:themeColor="hyperlink"/>
                  <w:u w:val="single"/>
                </w:rPr>
                <w:t>23152236</w:t>
              </w:r>
            </w:hyperlink>
            <w:r>
              <w:t xml:space="preserve"> ['Dold M', 'Li C', 'Tardy M', 'Khorsand V', 'Gil</w:t>
            </w:r>
            <w:r>
              <w:t>lies D', '</w:t>
            </w:r>
            <w:r>
              <w:rPr>
                <w:b/>
                <w:u w:val="single"/>
              </w:rPr>
              <w:t>Leucht S</w:t>
            </w:r>
            <w:r>
              <w:t>'], Benzodiazepines for schizophrenia, 14-Nov-2012, 14-Nov-2012, The Cochrane Database of Systematic Reviews, 11(11):CD006391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329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40">
              <w:r>
                <w:rPr>
                  <w:color w:val="0000FF" w:themeColor="hyperlink"/>
                  <w:u w:val="single"/>
                </w:rPr>
                <w:t>22507686</w:t>
              </w:r>
            </w:hyperlink>
            <w:r>
              <w:t xml:space="preserve"> ['Levine SZ', '</w:t>
            </w:r>
            <w:r>
              <w:rPr>
                <w:b/>
                <w:u w:val="single"/>
              </w:rPr>
              <w:t>Leucht S</w:t>
            </w:r>
            <w:r>
              <w:t>'], Delayed- an</w:t>
            </w:r>
            <w:r>
              <w:t>d early-onset hypotheses of antipsychotic drug action in the negative symptoms of schizophrenia, Nov-2012, 14-Apr-2012, European Neuropsychopharmacology : the Journal of the European College of Neuropsychopharmacology, 22(11):812-7</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330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41">
              <w:r>
                <w:rPr>
                  <w:color w:val="0000FF" w:themeColor="hyperlink"/>
                  <w:u w:val="single"/>
                </w:rPr>
                <w:t>21422107</w:t>
              </w:r>
            </w:hyperlink>
            <w:r>
              <w:t xml:space="preserve"> ['Sommer IE', 'Begemann MJ', 'Temmerman A', '</w:t>
            </w:r>
            <w:r>
              <w:rPr>
                <w:b/>
                <w:u w:val="single"/>
              </w:rPr>
              <w:t>Leucht S</w:t>
            </w:r>
            <w:r>
              <w:t>'], Pharmacological augmentation strategies for schizophrenia patients with insufficient response to clozapine: a quantitative literature review, Sep-201</w:t>
            </w:r>
            <w:r>
              <w:t>2, 21-Mar-2011, Schizophrenia Bulletin, 38(5):1003-11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331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42">
              <w:r>
                <w:rPr>
                  <w:color w:val="0000FF" w:themeColor="hyperlink"/>
                  <w:u w:val="single"/>
                </w:rPr>
                <w:t>22717212</w:t>
              </w:r>
            </w:hyperlink>
            <w:r>
              <w:t xml:space="preserve"> ['Nunnemann S', 'Kurz A', '</w:t>
            </w:r>
            <w:r>
              <w:rPr>
                <w:b/>
                <w:u w:val="single"/>
              </w:rPr>
              <w:t>Leucht S</w:t>
            </w:r>
            <w:r>
              <w:t>', 'Diehl-Schmid J'], Caregivers of patients with frontotemporal lobar degeneration: a review</w:t>
            </w:r>
            <w:r>
              <w:t xml:space="preserve"> of burden, problems, needs, and interventions, Sep-2012, 16-Apr-2012, International Psychogeriatrics, 24(9):1368-86</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332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43">
              <w:r>
                <w:rPr>
                  <w:color w:val="0000FF" w:themeColor="hyperlink"/>
                  <w:u w:val="single"/>
                </w:rPr>
                <w:t>22386773</w:t>
              </w:r>
            </w:hyperlink>
            <w:r>
              <w:t xml:space="preserve"> ['</w:t>
            </w:r>
            <w:r>
              <w:rPr>
                <w:b/>
                <w:u w:val="single"/>
              </w:rPr>
              <w:t>Leucht S</w:t>
            </w:r>
            <w:r>
              <w:t>', 'Engel RR', 'Davis JM', 'Kissling W', 'Meyer Zur Cap</w:t>
            </w:r>
            <w:r>
              <w:t>ellen K', 'Schmauß M', 'Messer T'], Equipercentile linking of the Brief Psychiatric Rating Scale and the Clinical Global Impression Scale in a catchment area, Jul-2012, 3-Mar-2012, European Neuropsychopharmacology : the Journal of the European College of N</w:t>
            </w:r>
            <w:r>
              <w:t>europsychopharmacology, 22(7):501-5</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333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44">
              <w:r>
                <w:rPr>
                  <w:color w:val="0000FF" w:themeColor="hyperlink"/>
                  <w:u w:val="single"/>
                </w:rPr>
                <w:t>22560607</w:t>
              </w:r>
            </w:hyperlink>
            <w:r>
              <w:t xml:space="preserve"> ['</w:t>
            </w:r>
            <w:r>
              <w:rPr>
                <w:b/>
                <w:u w:val="single"/>
              </w:rPr>
              <w:t>Leucht S</w:t>
            </w:r>
            <w:r>
              <w:t xml:space="preserve">', 'Tardy M', 'Komossa K', 'Heres S', 'Kissling W', 'Salanti G', 'Davis JM'], Antipsychotic drugs versus placebo for relapse prevention </w:t>
            </w:r>
            <w:r>
              <w:t>in schizophrenia: a systematic review and meta-analysis, 2-Jun-2012, 3-May-2012, Lancet (London, England), 379(9831):2063-71</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334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45">
              <w:r>
                <w:rPr>
                  <w:color w:val="0000FF" w:themeColor="hyperlink"/>
                  <w:u w:val="single"/>
                </w:rPr>
                <w:t>22592725</w:t>
              </w:r>
            </w:hyperlink>
            <w:r>
              <w:t xml:space="preserve"> ['</w:t>
            </w:r>
            <w:r>
              <w:rPr>
                <w:b/>
                <w:u w:val="single"/>
              </w:rPr>
              <w:t>Leucht S</w:t>
            </w:r>
            <w:r>
              <w:t>', 'Tardy M', 'Komossa K', 'Heres S', 'Kissling</w:t>
            </w:r>
            <w:r>
              <w:t xml:space="preserve"> W', 'Davis JM'], Maintenance treatment with antipsychotic drugs for schizophrenia, 16-May-2012, 16-May-2012, The Cochrane Database of Systematic Reviews, (5):CD008016</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335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46">
              <w:r>
                <w:rPr>
                  <w:color w:val="0000FF" w:themeColor="hyperlink"/>
                  <w:u w:val="single"/>
                </w:rPr>
                <w:t>22413765</w:t>
              </w:r>
            </w:hyperlink>
            <w:r>
              <w:t xml:space="preserve"> ['Staeker J', </w:t>
            </w:r>
            <w:r>
              <w:t>'</w:t>
            </w:r>
            <w:r>
              <w:rPr>
                <w:b/>
                <w:u w:val="single"/>
              </w:rPr>
              <w:t>Leucht S</w:t>
            </w:r>
            <w:r>
              <w:t xml:space="preserve">', 'Steimer W'], Peroxisome proliferator-activated receptor gamma (PPARG) Pro12Ala: </w:t>
            </w:r>
            <w:r>
              <w:lastRenderedPageBreak/>
              <w:t>lack of association with weight gain in psychiatric inpatients treated with olanzapine or clozapine, 1-Apr-2012, Molecular Diagnosis &amp; Therapy, 16(2):93-8</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336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47">
              <w:r>
                <w:rPr>
                  <w:color w:val="0000FF" w:themeColor="hyperlink"/>
                  <w:u w:val="single"/>
                </w:rPr>
                <w:t>21789700</w:t>
              </w:r>
            </w:hyperlink>
            <w:r>
              <w:t xml:space="preserve"> ['Riedel M', '</w:t>
            </w:r>
            <w:r>
              <w:rPr>
                <w:b/>
                <w:u w:val="single"/>
              </w:rPr>
              <w:t>Leucht S</w:t>
            </w:r>
            <w:r>
              <w:t>', 'Rüther E', 'Schmauß M', 'Möller HJ'], Critical trial-related criteria in acute schizophrenia studies, Mar-2012, 26-Jul-2011, European Archives of Psychiatry and Cl</w:t>
            </w:r>
            <w:r>
              <w:t>inical Neuroscience, 262(2):151-5</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337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48">
              <w:r>
                <w:rPr>
                  <w:color w:val="0000FF" w:themeColor="hyperlink"/>
                  <w:u w:val="single"/>
                </w:rPr>
                <w:t>22297588</w:t>
              </w:r>
            </w:hyperlink>
            <w:r>
              <w:t xml:space="preserve"> ['</w:t>
            </w:r>
            <w:r>
              <w:rPr>
                <w:b/>
                <w:u w:val="single"/>
              </w:rPr>
              <w:t>Leucht S</w:t>
            </w:r>
            <w:r>
              <w:t>', 'Hierl S', 'Kissling W', 'Dold M', 'Davis JM'], Putting the efficacy of psychiatric and general medicine medication into perspective: r</w:t>
            </w:r>
            <w:r>
              <w:t>eview of meta-analyses, Feb-2012, The British Journal of Psychiatry : the Journal of Mental Science, 200(2):97-106</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338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49">
              <w:r>
                <w:rPr>
                  <w:color w:val="0000FF" w:themeColor="hyperlink"/>
                  <w:u w:val="single"/>
                </w:rPr>
                <w:t>20513652</w:t>
              </w:r>
            </w:hyperlink>
            <w:r>
              <w:t xml:space="preserve"> ['Rummel-Kluge C', 'Komossa K', 'Schwarz S', 'Hunger H', 'Schmid F'</w:t>
            </w:r>
            <w:r>
              <w:t>, 'Kissling W', 'Davis JM', '</w:t>
            </w:r>
            <w:r>
              <w:rPr>
                <w:b/>
                <w:u w:val="single"/>
              </w:rPr>
              <w:t>Leucht S</w:t>
            </w:r>
            <w:r>
              <w:t>'], Second-generation antipsychotic drugs and extrapyramidal side effects: a systematic review and meta-analysis of head-to-head comparisons, Jan-2012, 31-May-2010, Schizophrenia Bulletin, 38(1):167-77</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339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50">
              <w:r>
                <w:rPr>
                  <w:color w:val="0000FF" w:themeColor="hyperlink"/>
                  <w:u w:val="single"/>
                </w:rPr>
                <w:t>22244023</w:t>
              </w:r>
            </w:hyperlink>
            <w:r>
              <w:t xml:space="preserve"> ['Glick ID', 'Correll CU', 'Altamura AC', 'Marder SR', 'Csernansky JG', 'Weiden PJ', '</w:t>
            </w:r>
            <w:r>
              <w:rPr>
                <w:b/>
                <w:u w:val="single"/>
              </w:rPr>
              <w:t>Leucht S</w:t>
            </w:r>
            <w:r>
              <w:t>', 'Davis JM'], Mid-term and long-term efficacy and effectiveness of antipsychotic medications for schizo</w:t>
            </w:r>
            <w:r>
              <w:t>phrenia: a data-driven, personalized clinical approach, Dec-2011, The Journal of Clinical Psychiatry, 72(12):1616-27</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340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51">
              <w:r>
                <w:rPr>
                  <w:color w:val="0000FF" w:themeColor="hyperlink"/>
                  <w:u w:val="single"/>
                </w:rPr>
                <w:t>21733217</w:t>
              </w:r>
            </w:hyperlink>
            <w:r>
              <w:t xml:space="preserve"> ['Mendel R', 'Traut-Mattausch E', 'Jonas E', '</w:t>
            </w:r>
            <w:r>
              <w:rPr>
                <w:b/>
                <w:u w:val="single"/>
              </w:rPr>
              <w:t>Leucht S</w:t>
            </w:r>
            <w:r>
              <w:t>', 'Kane JM</w:t>
            </w:r>
            <w:r>
              <w:t>', 'Maino K', 'Kissling W', 'Hamann J'], Confirmation bias: why psychiatrists stick to wrong preliminary diagnoses, Dec-2011, 20-May-2011, Psychological Medicine, 41(12):2651-9</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341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52">
              <w:r>
                <w:rPr>
                  <w:color w:val="0000FF" w:themeColor="hyperlink"/>
                  <w:u w:val="single"/>
                </w:rPr>
                <w:t>21740614</w:t>
              </w:r>
            </w:hyperlink>
            <w:r>
              <w:t xml:space="preserve"> ['Kurz AF', '</w:t>
            </w:r>
            <w:r>
              <w:rPr>
                <w:b/>
                <w:u w:val="single"/>
              </w:rPr>
              <w:t>Leucht S</w:t>
            </w:r>
            <w:r>
              <w:t>', 'Lautenschlager NT'], The clinical significance of cognition-focused interventions for cognitively impaired older adults: a systematic review of randomized controlled trials, Nov-2011, 11-Jul-2011, International Psychogeriatrics, 2</w:t>
            </w:r>
            <w:r>
              <w:t>3(9):1364-75</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342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53">
              <w:r>
                <w:rPr>
                  <w:color w:val="0000FF" w:themeColor="hyperlink"/>
                  <w:u w:val="single"/>
                </w:rPr>
                <w:t>22002839</w:t>
              </w:r>
            </w:hyperlink>
            <w:r>
              <w:t xml:space="preserve"> ['</w:t>
            </w:r>
            <w:r>
              <w:rPr>
                <w:b/>
                <w:u w:val="single"/>
              </w:rPr>
              <w:t>Leucht S</w:t>
            </w:r>
            <w:r>
              <w:t>', 'Heres S', 'Davis JM'], Considerations about the efficacy of psychopharmacological drugs, Nov-2011, Der Nervenarzt, 82(11):1425-30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343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54">
              <w:r>
                <w:rPr>
                  <w:color w:val="0000FF" w:themeColor="hyperlink"/>
                  <w:u w:val="single"/>
                </w:rPr>
                <w:t>22187727</w:t>
              </w:r>
            </w:hyperlink>
            <w:r>
              <w:t xml:space="preserve"> ['</w:t>
            </w:r>
            <w:r>
              <w:rPr>
                <w:b/>
                <w:u w:val="single"/>
              </w:rPr>
              <w:t>Leucht S</w:t>
            </w:r>
            <w:r>
              <w:t>', 'Davis JM'], Are all antipsychotic drugs the same?, Oct-2011, The British Journal of Psychiatry : the Journal of Mental Science, 199(4):269-71</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344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55">
              <w:r>
                <w:rPr>
                  <w:color w:val="0000FF" w:themeColor="hyperlink"/>
                  <w:u w:val="single"/>
                </w:rPr>
                <w:t>20570493</w:t>
              </w:r>
            </w:hyperlink>
            <w:r>
              <w:t xml:space="preserve"> ['Heres S', 'Reichhart T', 'Hamann J', 'Mendel R', '</w:t>
            </w:r>
            <w:r>
              <w:rPr>
                <w:b/>
                <w:u w:val="single"/>
              </w:rPr>
              <w:t>Leucht S</w:t>
            </w:r>
            <w:r>
              <w:t>', 'Kissling W'], Psychiatrists' attitude to antipsychotic depot treatment in patients with first-episode schizophrenia, Jul-2011, 8-Jun-2010, European Psychiatry : the Jour</w:t>
            </w:r>
            <w:r>
              <w:t>nal of the Association of European Psychiatrists, 26(5):297-301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345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56">
              <w:r>
                <w:rPr>
                  <w:color w:val="0000FF" w:themeColor="hyperlink"/>
                  <w:u w:val="single"/>
                </w:rPr>
                <w:t>21633691</w:t>
              </w:r>
            </w:hyperlink>
            <w:r>
              <w:t xml:space="preserve"> ['De Hert M', 'Cohen D', 'Bobes J', 'Cetkovich-Bakmas M', '</w:t>
            </w:r>
            <w:r>
              <w:rPr>
                <w:b/>
                <w:u w:val="single"/>
              </w:rPr>
              <w:t>Leucht S</w:t>
            </w:r>
            <w:r>
              <w:t xml:space="preserve">', 'Ndetei DM', 'Newcomer JW', 'Uwakwe R', 'Asai </w:t>
            </w:r>
            <w:r>
              <w:t>I', 'Möller HJ', 'Gautam S', 'Detraux J', 'Correll CU'], Physical illness in patients with severe mental disorders. II. Barriers to care, monitoring and treatment guidelines, plus recommendations at the system and individual level, Jun-2011, World Psychiat</w:t>
            </w:r>
            <w:r>
              <w:t>ry : Official Journal of the World Psychiatric Association (Wpa), 10(2):138-51</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346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57">
              <w:r>
                <w:rPr>
                  <w:color w:val="0000FF" w:themeColor="hyperlink"/>
                  <w:u w:val="single"/>
                </w:rPr>
                <w:t>21569244</w:t>
              </w:r>
            </w:hyperlink>
            <w:r>
              <w:t xml:space="preserve"> ['Davis JM', 'Giakas WJ', 'Qu J', 'Prasad P', '</w:t>
            </w:r>
            <w:r>
              <w:rPr>
                <w:b/>
                <w:u w:val="single"/>
              </w:rPr>
              <w:t>Leucht S</w:t>
            </w:r>
            <w:r>
              <w:t>'], Should we treat depression with drugs or psy</w:t>
            </w:r>
            <w:r>
              <w:t>chological interventions? A reply to Ioannidis, 10-May-2011, 10-May-2011, Philosophy, Ethics, and Humanities in Medicine : Pehm, 6:8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347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58">
              <w:r>
                <w:rPr>
                  <w:color w:val="0000FF" w:themeColor="hyperlink"/>
                  <w:u w:val="single"/>
                </w:rPr>
                <w:t>21556361</w:t>
              </w:r>
            </w:hyperlink>
            <w:r>
              <w:t xml:space="preserve"> ['Furukawa TA', '</w:t>
            </w:r>
            <w:r>
              <w:rPr>
                <w:b/>
                <w:u w:val="single"/>
              </w:rPr>
              <w:t>Leucht S</w:t>
            </w:r>
            <w:r>
              <w:t>'], How to obtain NNT fr</w:t>
            </w:r>
            <w:r>
              <w:t>om Cohen's d: comparison of two methods, 27-Apr-2011, 27-Apr-2011, Plos One, 6(4):e19070</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348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59">
              <w:r>
                <w:rPr>
                  <w:color w:val="0000FF" w:themeColor="hyperlink"/>
                  <w:u w:val="single"/>
                </w:rPr>
                <w:t>21257294</w:t>
              </w:r>
            </w:hyperlink>
            <w:r>
              <w:t xml:space="preserve"> ['Leucht C', 'Heres S', 'Kane JM', 'Kissling W', 'Davis JM', '</w:t>
            </w:r>
            <w:r>
              <w:rPr>
                <w:b/>
                <w:u w:val="single"/>
              </w:rPr>
              <w:t>Leucht S</w:t>
            </w:r>
            <w:r>
              <w:t>'], Oral versus depot a</w:t>
            </w:r>
            <w:r>
              <w:t>ntipsychotic drugs for schizophrenia--a critical systematic review and meta-analysis of randomised long-term trials, Apr-2011, 22-Jan-2011, Schizophrenia Research, 127(1-3):83-92</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349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60">
              <w:r>
                <w:rPr>
                  <w:color w:val="0000FF" w:themeColor="hyperlink"/>
                  <w:u w:val="single"/>
                </w:rPr>
                <w:t>21385443</w:t>
              </w:r>
            </w:hyperlink>
            <w:r>
              <w:t xml:space="preserve"> ['De Hert M', 'Dockx L', 'Bernagie C', 'Peuskens B', 'Sweers K', '</w:t>
            </w:r>
            <w:r>
              <w:rPr>
                <w:b/>
                <w:u w:val="single"/>
              </w:rPr>
              <w:t>Leucht S</w:t>
            </w:r>
            <w:r>
              <w:t>', 'Tack J', 'Van de Straete S', 'Wampers M', 'Peuskens J'], Prevalence and severity of antipsychotic related constipation in patients with schizophrenia: a retrospective descriptiv</w:t>
            </w:r>
            <w:r>
              <w:t>e study, 8-Mar-2011, 8-Mar-2011, BMC Gastroenterology, 11:17:00</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350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61">
              <w:r>
                <w:rPr>
                  <w:color w:val="0000FF" w:themeColor="hyperlink"/>
                  <w:u w:val="single"/>
                </w:rPr>
                <w:t>21145039</w:t>
              </w:r>
            </w:hyperlink>
            <w:r>
              <w:t xml:space="preserve"> ['Brugger S', 'Davis JM', '</w:t>
            </w:r>
            <w:r>
              <w:rPr>
                <w:b/>
                <w:u w:val="single"/>
              </w:rPr>
              <w:t>Leucht S</w:t>
            </w:r>
            <w:r>
              <w:t>', 'Stone JM'], Proton magnetic resonance spectroscopy and illness stage in schizop</w:t>
            </w:r>
            <w:r>
              <w:t>hrenia--a systematic review and meta-analysis, 1-Mar-2011, 8-Dec-2010, Biological Psychiatry, 69(5):495-503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351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62">
              <w:r>
                <w:rPr>
                  <w:color w:val="0000FF" w:themeColor="hyperlink"/>
                  <w:u w:val="single"/>
                </w:rPr>
                <w:t>21208500</w:t>
              </w:r>
            </w:hyperlink>
            <w:r>
              <w:t xml:space="preserve"> ['</w:t>
            </w:r>
            <w:r>
              <w:rPr>
                <w:b/>
                <w:u w:val="single"/>
              </w:rPr>
              <w:t>Leucht S</w:t>
            </w:r>
            <w:r>
              <w:t>', 'Heres S', 'Kissling W', 'Davis JM'], Evidence-based pharmaco</w:t>
            </w:r>
            <w:r>
              <w:t>therapy of schizophrenia, Mar-2011, 6-Jan-2011, The International Journal of Neuropsychopharmacology, 14(2):269-84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352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63">
              <w:r>
                <w:rPr>
                  <w:color w:val="0000FF" w:themeColor="hyperlink"/>
                  <w:u w:val="single"/>
                </w:rPr>
                <w:t>21062670</w:t>
              </w:r>
            </w:hyperlink>
            <w:r>
              <w:t xml:space="preserve"> ['Furukawa TA', 'Akechi T', 'Wagenpfeil S', '</w:t>
            </w:r>
            <w:r>
              <w:rPr>
                <w:b/>
                <w:u w:val="single"/>
              </w:rPr>
              <w:t>Leucht S</w:t>
            </w:r>
            <w:r>
              <w:t>'], Relative i</w:t>
            </w:r>
            <w:r>
              <w:t>ndices of treatment effect may be constant across different definitions of response in schizophrenia trials, Mar-2011, 9-Nov-2010, Schizophrenia Research, 126(1-3):212-9</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353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64">
              <w:r>
                <w:rPr>
                  <w:color w:val="0000FF" w:themeColor="hyperlink"/>
                  <w:u w:val="single"/>
                </w:rPr>
                <w:t>21067902</w:t>
              </w:r>
            </w:hyperlink>
            <w:r>
              <w:t xml:space="preserve"> ['Hamann J',</w:t>
            </w:r>
            <w:r>
              <w:t xml:space="preserve"> 'Mendel R', 'Bühner M', '</w:t>
            </w:r>
            <w:r>
              <w:rPr>
                <w:b/>
                <w:u w:val="single"/>
              </w:rPr>
              <w:t>Leucht S</w:t>
            </w:r>
            <w:r>
              <w:t xml:space="preserve">', 'Kissling W'], Drowning in numbers-what psychiatrists mean when talking to patients about probabilities of risks and benefits of medication, Mar-2011, 9-Nov-2010, European Psychiatry : the Journal of the Association of </w:t>
            </w:r>
            <w:r>
              <w:t>European Psychiatrists, 26(2):130-1</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354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65">
              <w:r>
                <w:rPr>
                  <w:color w:val="0000FF" w:themeColor="hyperlink"/>
                  <w:u w:val="single"/>
                </w:rPr>
                <w:t>21379357</w:t>
              </w:r>
            </w:hyperlink>
            <w:r>
              <w:t xml:space="preserve"> ['DE Hert M', 'Correll CU', 'Bobes J', 'Cetkovich-Bakmas M', 'Cohen D', 'Asai I', 'Detraux J', 'Gautam S', 'Möller HJ', 'Ndetei DM', 'Newcomer JW'</w:t>
            </w:r>
            <w:r>
              <w:t>, 'Uwakwe R', '</w:t>
            </w:r>
            <w:r>
              <w:rPr>
                <w:b/>
                <w:u w:val="single"/>
              </w:rPr>
              <w:t>Leucht S</w:t>
            </w:r>
            <w:r>
              <w:t>'], Physical illness in patients with severe mental disorders. I. Prevalence, impact of medications and disparities in health care, Feb-2011, World Psychiatry : Official Journal of the World Psychiatric Association (Wpa), 10(1):52-77</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355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66">
              <w:r>
                <w:rPr>
                  <w:color w:val="0000FF" w:themeColor="hyperlink"/>
                  <w:u w:val="single"/>
                </w:rPr>
                <w:t>21249678</w:t>
              </w:r>
            </w:hyperlink>
            <w:r>
              <w:t xml:space="preserve"> ['Komossa K', 'Rummel-Kluge C', 'Schwarz S', 'Schmid F', 'Hunger H', 'Kissling W', '</w:t>
            </w:r>
            <w:r>
              <w:rPr>
                <w:b/>
                <w:u w:val="single"/>
              </w:rPr>
              <w:t>Leucht S</w:t>
            </w:r>
            <w:r>
              <w:t>'], Risperidone versus other atypical antipsychotics for schizophrenia, 19-Jan-2011, 19-J</w:t>
            </w:r>
            <w:r>
              <w:t>an-2011, The Cochrane Database of Systematic Reviews, 2011(1):CD006626</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356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67">
              <w:r>
                <w:rPr>
                  <w:color w:val="0000FF" w:themeColor="hyperlink"/>
                  <w:u w:val="single"/>
                </w:rPr>
                <w:t>20980991</w:t>
              </w:r>
            </w:hyperlink>
            <w:r>
              <w:t xml:space="preserve"> ['Yildiz A', 'Vieta E', '</w:t>
            </w:r>
            <w:r>
              <w:rPr>
                <w:b/>
                <w:u w:val="single"/>
              </w:rPr>
              <w:t>Leucht S</w:t>
            </w:r>
            <w:r>
              <w:t>', 'Baldessarini RJ'], Efficacy of antimanic treatments: meta-analysis of rand</w:t>
            </w:r>
            <w:r>
              <w:t>omized, controlled trials, Jan-2011, 27-Oct-2010, Neuropsychopharmacology : Official Publication of the American College of Neuropsychopharmacology, 36(2):375-89</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357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68">
              <w:r>
                <w:rPr>
                  <w:color w:val="0000FF" w:themeColor="hyperlink"/>
                  <w:u w:val="single"/>
                </w:rPr>
                <w:t>20542667</w:t>
              </w:r>
            </w:hyperlink>
            <w:r>
              <w:t xml:space="preserve"> ['De Hert M', 'Hudyana H', 'Dockx L', 'Bernagie C', 'Sweers K', 'Tack J', '</w:t>
            </w:r>
            <w:r>
              <w:rPr>
                <w:b/>
                <w:u w:val="single"/>
              </w:rPr>
              <w:t>Leucht S</w:t>
            </w:r>
            <w:r>
              <w:t xml:space="preserve">', 'Peuskens J'], Second-generation antipsychotics and constipation: a review of the literature, Jan-2011, 9-Jun-2010, European Psychiatry : the Journal of the Association </w:t>
            </w:r>
            <w:r>
              <w:t>of European Psychiatrists, 26(1):34-44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358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69">
              <w:r>
                <w:rPr>
                  <w:color w:val="0000FF" w:themeColor="hyperlink"/>
                  <w:u w:val="single"/>
                </w:rPr>
                <w:t>21154393</w:t>
              </w:r>
            </w:hyperlink>
            <w:r>
              <w:t xml:space="preserve"> ['Komossa K', 'Depping AM', 'Gaudchau A', 'Kissling W', '</w:t>
            </w:r>
            <w:r>
              <w:rPr>
                <w:b/>
                <w:u w:val="single"/>
              </w:rPr>
              <w:t>Leucht S</w:t>
            </w:r>
            <w:r>
              <w:t>'], Second-generation antipsychotics for major depressive disorder and dysthym</w:t>
            </w:r>
            <w:r>
              <w:t>ia, 8-Dec-2010, 8-Dec-2010, The Cochrane Database of Systematic Reviews, 2010(12):CD008121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359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70">
              <w:r>
                <w:rPr>
                  <w:color w:val="0000FF" w:themeColor="hyperlink"/>
                  <w:u w:val="single"/>
                </w:rPr>
                <w:t>21154392</w:t>
              </w:r>
            </w:hyperlink>
            <w:r>
              <w:t xml:space="preserve"> ['Depping AM', 'Komossa K', 'Kissling W', '</w:t>
            </w:r>
            <w:r>
              <w:rPr>
                <w:b/>
                <w:u w:val="single"/>
              </w:rPr>
              <w:t>Leucht S</w:t>
            </w:r>
            <w:r>
              <w:t>'], Second-generation antipsychotics for</w:t>
            </w:r>
            <w:r>
              <w:t xml:space="preserve"> anxiety disorders, 8-Dec-2010, 8-Dec-2010, The Cochrane Database of Systematic Reviews, (12):CD008120</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360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71">
              <w:r>
                <w:rPr>
                  <w:color w:val="0000FF" w:themeColor="hyperlink"/>
                  <w:u w:val="single"/>
                </w:rPr>
                <w:t>21154394</w:t>
              </w:r>
            </w:hyperlink>
            <w:r>
              <w:t xml:space="preserve"> ['Komossa K', 'Depping AM', 'Meyer M', 'Kissling W', '</w:t>
            </w:r>
            <w:r>
              <w:rPr>
                <w:b/>
                <w:u w:val="single"/>
              </w:rPr>
              <w:t>Leucht S</w:t>
            </w:r>
            <w:r>
              <w:t>'], Second-genera</w:t>
            </w:r>
            <w:r>
              <w:t>tion antipsychotics for obsessive compulsive disorder, 8-Dec-2010, 8-Dec-2010, The Cochrane Database of Systematic Reviews, (12):CD008141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361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72">
              <w:r>
                <w:rPr>
                  <w:color w:val="0000FF" w:themeColor="hyperlink"/>
                  <w:u w:val="single"/>
                </w:rPr>
                <w:t>21154349</w:t>
              </w:r>
            </w:hyperlink>
            <w:r>
              <w:t xml:space="preserve"> ['Rösner S', 'Hackl-Herrwerth A', '</w:t>
            </w:r>
            <w:r>
              <w:rPr>
                <w:b/>
                <w:u w:val="single"/>
              </w:rPr>
              <w:t>Leucht S</w:t>
            </w:r>
            <w:r>
              <w:t>'</w:t>
            </w:r>
            <w:r>
              <w:t>, 'Vecchi S', 'Srisurapanont M', 'Soyka M'], Opioid antagonists for alcohol dependence, 8-Dec-2010, 8-Dec-2010, The Cochrane Database of Systematic Reviews, (12):CD001867</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362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73">
              <w:r>
                <w:rPr>
                  <w:color w:val="0000FF" w:themeColor="hyperlink"/>
                  <w:u w:val="single"/>
                </w:rPr>
                <w:t>21069690</w:t>
              </w:r>
            </w:hyperlink>
            <w:r>
              <w:t xml:space="preserve"> ['Asenjo Lo</w:t>
            </w:r>
            <w:r>
              <w:t>bos C', 'Komossa K', 'Rummel-Kluge C', 'Hunger H', 'Schmid F', 'Schwarz S', '</w:t>
            </w:r>
            <w:r>
              <w:rPr>
                <w:b/>
                <w:u w:val="single"/>
              </w:rPr>
              <w:t>Leucht S</w:t>
            </w:r>
            <w:r>
              <w:t>'], Clozapine versus other atypical antipsychotics for schizophrenia, 10-Nov-2010, 10-Nov-2010, The Cochrane Database of Systematic Reviews, (11):CD006633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363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74">
              <w:r>
                <w:rPr>
                  <w:color w:val="0000FF" w:themeColor="hyperlink"/>
                  <w:u w:val="single"/>
                </w:rPr>
                <w:t>20692814</w:t>
              </w:r>
            </w:hyperlink>
            <w:r>
              <w:t xml:space="preserve"> ['Rummel-Kluge C', 'Komossa K', 'Schwarz S', 'Hunger H', 'Schmid F', 'Lobos CA', 'Kissling W', 'Davis JM', '</w:t>
            </w:r>
            <w:r>
              <w:rPr>
                <w:b/>
                <w:u w:val="single"/>
              </w:rPr>
              <w:t>Leucht S</w:t>
            </w:r>
            <w:r>
              <w:t>'], Head-to-head comparisons of metabolic side effects of second generation antips</w:t>
            </w:r>
            <w:r>
              <w:t>ychotics in the treatment of schizophrenia: a systematic review and meta-analysis, Nov-2010, 7-Aug-2010, Schizophrenia Research, 123(2-3):225-33</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364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75">
              <w:r>
                <w:rPr>
                  <w:color w:val="0000FF" w:themeColor="hyperlink"/>
                  <w:u w:val="single"/>
                </w:rPr>
                <w:t>20927748</w:t>
              </w:r>
            </w:hyperlink>
            <w:r>
              <w:t xml:space="preserve"> ['Subramanian S', 'Rummel-Kluge C', 'Hunger H', 'Schmid F', 'Schwarz S', 'Kissling W', '</w:t>
            </w:r>
            <w:r>
              <w:rPr>
                <w:b/>
                <w:u w:val="single"/>
              </w:rPr>
              <w:t>Leucht S</w:t>
            </w:r>
            <w:r>
              <w:t>', 'Komossa K'], Zotepine versus other atypical antipsychotics for schizophrenia, 6-Oct-2010, 6-Oct-2010, The Cochrane Database of Systematic Reviews, (10):CD0</w:t>
            </w:r>
            <w:r>
              <w:t>06628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365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76">
              <w:r>
                <w:rPr>
                  <w:color w:val="0000FF" w:themeColor="hyperlink"/>
                  <w:u w:val="single"/>
                </w:rPr>
                <w:t>20824837</w:t>
              </w:r>
            </w:hyperlink>
            <w:r>
              <w:t xml:space="preserve"> ['Rösner S', 'Hackl-Herrwerth A', '</w:t>
            </w:r>
            <w:r>
              <w:rPr>
                <w:b/>
                <w:u w:val="single"/>
              </w:rPr>
              <w:t>Leucht S</w:t>
            </w:r>
            <w:r>
              <w:t xml:space="preserve">', 'Lehert P', 'Vecchi S', 'Soyka M'], Acamprosate for alcohol dependence, 8-Sep-2010, 8-Sep-2010, The Cochrane Database of </w:t>
            </w:r>
            <w:r>
              <w:t>Systematic Reviews, 2010(9):CD004332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366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77">
              <w:r>
                <w:rPr>
                  <w:color w:val="0000FF" w:themeColor="hyperlink"/>
                  <w:u w:val="single"/>
                </w:rPr>
                <w:t>20227681</w:t>
              </w:r>
            </w:hyperlink>
            <w:r>
              <w:t xml:space="preserve"> ['Levine SZ', '</w:t>
            </w:r>
            <w:r>
              <w:rPr>
                <w:b/>
                <w:u w:val="single"/>
              </w:rPr>
              <w:t>Leucht S</w:t>
            </w:r>
            <w:r>
              <w:t>'], Elaboration on the early-onset hypothesis of antipsychotic drug action: treatment response trajectories, 1-Jul-2010, 1</w:t>
            </w:r>
            <w:r>
              <w:t>5-Mar-2010, Biological Psychiatry, 68(1):86-92</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367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78">
              <w:r>
                <w:rPr>
                  <w:color w:val="0000FF" w:themeColor="hyperlink"/>
                  <w:u w:val="single"/>
                </w:rPr>
                <w:t>20357133</w:t>
              </w:r>
            </w:hyperlink>
            <w:r>
              <w:t xml:space="preserve"> ['</w:t>
            </w:r>
            <w:r>
              <w:rPr>
                <w:b/>
                <w:u w:val="single"/>
              </w:rPr>
              <w:t>Leucht S</w:t>
            </w:r>
            <w:r>
              <w:t>', 'Kissling W', 'Davis JM'], The PANSS should be rescaled, May-2010, 31-Mar-2010, Schizophrenia Bulletin, 36(3):461-2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368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79">
              <w:r>
                <w:rPr>
                  <w:color w:val="0000FF" w:themeColor="hyperlink"/>
                  <w:u w:val="single"/>
                </w:rPr>
                <w:t>20226638</w:t>
              </w:r>
            </w:hyperlink>
            <w:r>
              <w:t xml:space="preserve"> ['Usher J', '</w:t>
            </w:r>
            <w:r>
              <w:rPr>
                <w:b/>
                <w:u w:val="single"/>
              </w:rPr>
              <w:t>Leucht S</w:t>
            </w:r>
            <w:r>
              <w:t>', 'Falkai P', 'Scherk H'], Correlation between amygdala volume and age in bipolar disorder - a systematic review and meta-analysis of structural MRI studies, 30-Apr-2</w:t>
            </w:r>
            <w:r>
              <w:t>010, 11-Mar-2010, Psychiatry Research, 182(1):1-8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369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80">
              <w:r>
                <w:rPr>
                  <w:color w:val="0000FF" w:themeColor="hyperlink"/>
                  <w:u w:val="single"/>
                </w:rPr>
                <w:t>20133108</w:t>
              </w:r>
            </w:hyperlink>
            <w:r>
              <w:t xml:space="preserve"> ['Hamann J', 'Mendel R', 'Heres S', '</w:t>
            </w:r>
            <w:r>
              <w:rPr>
                <w:b/>
                <w:u w:val="single"/>
              </w:rPr>
              <w:t>Leucht S</w:t>
            </w:r>
            <w:r>
              <w:t>', 'Kissling W'], How much more effective do depot antipsychotics have to be compared t</w:t>
            </w:r>
            <w:r>
              <w:t>o oral antipsychotics before they are prescribed?, Apr-2010, 4-Feb-2010, European Neuropsychopharmacology : the Journal of the European College of Neuropsychopharmacology, 20(4):276-9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370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81">
              <w:r>
                <w:rPr>
                  <w:color w:val="0000FF" w:themeColor="hyperlink"/>
                  <w:u w:val="single"/>
                </w:rPr>
                <w:t>2023834</w:t>
              </w:r>
              <w:r>
                <w:rPr>
                  <w:color w:val="0000FF" w:themeColor="hyperlink"/>
                  <w:u w:val="single"/>
                </w:rPr>
                <w:t>8</w:t>
              </w:r>
            </w:hyperlink>
            <w:r>
              <w:t xml:space="preserve"> ['Komossa K', 'Rummel-Kluge C', 'Hunger H', 'Schmid F', 'Schwarz S', 'Duggan L', 'Kissling W', '</w:t>
            </w:r>
            <w:r>
              <w:rPr>
                <w:b/>
                <w:u w:val="single"/>
              </w:rPr>
              <w:t>Leucht S</w:t>
            </w:r>
            <w:r>
              <w:t>'], Olanzapine versus other atypical antipsychotics for schizophrenia, 17-Mar-2010, 17-Mar-2010, The Cochrane Database of Systematic Reviews, 2010(3):</w:t>
            </w:r>
            <w:r>
              <w:t>CD006654</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371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82">
              <w:r>
                <w:rPr>
                  <w:color w:val="0000FF" w:themeColor="hyperlink"/>
                  <w:u w:val="single"/>
                </w:rPr>
                <w:t>19636338</w:t>
              </w:r>
            </w:hyperlink>
            <w:r>
              <w:t xml:space="preserve"> ['Laika B', '</w:t>
            </w:r>
            <w:r>
              <w:rPr>
                <w:b/>
                <w:u w:val="single"/>
              </w:rPr>
              <w:t>Leucht S</w:t>
            </w:r>
            <w:r>
              <w:t>', 'Heres S', 'Schneider H', 'Steimer W'], Pharmacogenetics and olanzapine treatment: CYP1A2*1F and serotonergic polymorphisms influence therapeutic out</w:t>
            </w:r>
            <w:r>
              <w:t>come, Feb-2010, 28-Jul-2009, The Pharmacogenomics Journal, 10(1):20-9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372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83">
              <w:r>
                <w:rPr>
                  <w:color w:val="0000FF" w:themeColor="hyperlink"/>
                  <w:u w:val="single"/>
                </w:rPr>
                <w:t>20091599</w:t>
              </w:r>
            </w:hyperlink>
            <w:r>
              <w:t xml:space="preserve"> ['Komossa K', 'Rummel-Kluge C', 'Hunger H', 'Schmid F', 'Schwarz S', 'Silveira da Mota Neto JI', 'Kissling W', '</w:t>
            </w:r>
            <w:r>
              <w:rPr>
                <w:b/>
                <w:u w:val="single"/>
              </w:rPr>
              <w:t>Leucht S</w:t>
            </w:r>
            <w:r>
              <w:t>'], Amisulpride versus other atypical antipsychotics for schizophrenia, 20-Jan-2010, 20-Jan-2010, The Cochrane Database of Systematic Reviews, 2010(1):CD006624</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373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84">
              <w:r>
                <w:rPr>
                  <w:color w:val="0000FF" w:themeColor="hyperlink"/>
                  <w:u w:val="single"/>
                </w:rPr>
                <w:t>20091600</w:t>
              </w:r>
            </w:hyperlink>
            <w:r>
              <w:t xml:space="preserve"> ['Komossa K', 'Rummel-Kluge C', 'Schmid F', 'Hunger H', 'Schwarz S', 'Srisurapanont M', 'Kissling W', '</w:t>
            </w:r>
            <w:r>
              <w:rPr>
                <w:b/>
                <w:u w:val="single"/>
              </w:rPr>
              <w:t>Leucht S</w:t>
            </w:r>
            <w:r>
              <w:t>'], Quetiapine versus other atypical antipsychotics for schizophrenia, 20-Jan-2010, 20-Jan-2010, The Cochrane Database of Systematic Reviews, (1</w:t>
            </w:r>
            <w:r>
              <w:t>):CD006625</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374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85">
              <w:r>
                <w:rPr>
                  <w:color w:val="0000FF" w:themeColor="hyperlink"/>
                  <w:u w:val="single"/>
                </w:rPr>
                <w:t>20091601</w:t>
              </w:r>
            </w:hyperlink>
            <w:r>
              <w:t xml:space="preserve"> ['Komossa K', 'Rummel-Kluge C', 'Hunger H', 'Schmid F', 'Schwarz S', 'Kissling W', '</w:t>
            </w:r>
            <w:r>
              <w:rPr>
                <w:b/>
                <w:u w:val="single"/>
              </w:rPr>
              <w:t>Leucht S</w:t>
            </w:r>
            <w:r>
              <w:t>'], Zotepine versus other atypical antipsychotics for schizophrenia, 20-Jan-201</w:t>
            </w:r>
            <w:r>
              <w:t xml:space="preserve">0, 20-Jan-2010, The Cochrane Database of Systematic </w:t>
            </w:r>
            <w:r>
              <w:lastRenderedPageBreak/>
              <w:t>Reviews, (1):CD006628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375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86">
              <w:r>
                <w:rPr>
                  <w:color w:val="0000FF" w:themeColor="hyperlink"/>
                  <w:u w:val="single"/>
                </w:rPr>
                <w:t>20954433</w:t>
              </w:r>
            </w:hyperlink>
            <w:r>
              <w:t xml:space="preserve"> ['Lambert M', 'Karow A', '</w:t>
            </w:r>
            <w:r>
              <w:rPr>
                <w:b/>
                <w:u w:val="single"/>
              </w:rPr>
              <w:t>Leucht S</w:t>
            </w:r>
            <w:r>
              <w:t>', 'Schimmelmann BG', 'Naber D'], Remission in schizophrenia: validity, fr</w:t>
            </w:r>
            <w:r>
              <w:t>equency, predictors, and patients' perspective 5 years later, 2010, Dialogues in Clinical Neuroscience, 12(3):393-407</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376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87">
              <w:r>
                <w:rPr>
                  <w:color w:val="0000FF" w:themeColor="hyperlink"/>
                  <w:u w:val="single"/>
                </w:rPr>
                <w:t>19451914</w:t>
              </w:r>
            </w:hyperlink>
            <w:r>
              <w:t xml:space="preserve"> ['Laika B', '</w:t>
            </w:r>
            <w:r>
              <w:rPr>
                <w:b/>
                <w:u w:val="single"/>
              </w:rPr>
              <w:t>Leucht S</w:t>
            </w:r>
            <w:r>
              <w:t>', 'Heres S', 'Steimer W'], Intermediate me</w:t>
            </w:r>
            <w:r>
              <w:t>tabolizer: increased side effects in psychoactive drug therapy. The key to cost-effectiveness of pretreatment CYP2D6 screening?, Dec-2009, 19-May-2009, The Pharmacogenomics Journal, 9(6):395-403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377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88">
              <w:r>
                <w:rPr>
                  <w:color w:val="0000FF" w:themeColor="hyperlink"/>
                  <w:u w:val="single"/>
                </w:rPr>
                <w:t>19821375</w:t>
              </w:r>
            </w:hyperlink>
            <w:r>
              <w:t xml:space="preserve"> ['Komossa K', 'Rummel-Kluge C', 'Schmid F', 'Hunger H', 'Schwarz S', 'El-Sayeh HG', 'Kissling W', '</w:t>
            </w:r>
            <w:r>
              <w:rPr>
                <w:b/>
                <w:u w:val="single"/>
              </w:rPr>
              <w:t>Leucht S</w:t>
            </w:r>
            <w:r>
              <w:t>'], Aripiprazole versus other atypical antipsychotics for schizophrenia, 7-Oct-2009, 7-Oct-2009, The Cochrane Database of Systematic Rev</w:t>
            </w:r>
            <w:r>
              <w:t>iews, (4):CD006569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378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89">
              <w:r>
                <w:rPr>
                  <w:color w:val="0000FF" w:themeColor="hyperlink"/>
                  <w:u w:val="single"/>
                </w:rPr>
                <w:t>19821380</w:t>
              </w:r>
            </w:hyperlink>
            <w:r>
              <w:t xml:space="preserve"> ['Komossa K', 'Rummel-Kluge C', 'Hunger H', 'Schwarz S', 'Bhoopathi PS', 'Kissling W', '</w:t>
            </w:r>
            <w:r>
              <w:rPr>
                <w:b/>
                <w:u w:val="single"/>
              </w:rPr>
              <w:t>Leucht S</w:t>
            </w:r>
            <w:r>
              <w:t>'], Ziprasidone versus other atypical antipsychotics for schizophre</w:t>
            </w:r>
            <w:r>
              <w:t>nia, 7-Oct-2009, 7-Oct-2009, The Cochrane Database of Systematic Reviews, 2009(4):CD006627</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379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90">
              <w:r>
                <w:rPr>
                  <w:color w:val="0000FF" w:themeColor="hyperlink"/>
                  <w:u w:val="single"/>
                </w:rPr>
                <w:t>19335931</w:t>
              </w:r>
            </w:hyperlink>
            <w:r>
              <w:t xml:space="preserve"> ['</w:t>
            </w:r>
            <w:r>
              <w:rPr>
                <w:b/>
                <w:u w:val="single"/>
              </w:rPr>
              <w:t>Leucht S</w:t>
            </w:r>
            <w:r>
              <w:t>', 'Kissling W', 'Davis JM'], Second-generation antipsychotics for schizophrenia:</w:t>
            </w:r>
            <w:r>
              <w:t xml:space="preserve"> can we resolve the conflict?, Oct-2009, 1-Apr-2009, Psychological Medicine, 39(10):1591-602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380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91">
              <w:r>
                <w:rPr>
                  <w:color w:val="0000FF" w:themeColor="hyperlink"/>
                  <w:u w:val="single"/>
                </w:rPr>
                <w:t>18303092</w:t>
              </w:r>
            </w:hyperlink>
            <w:r>
              <w:t xml:space="preserve"> ['Stone JM', 'Davis JM', '</w:t>
            </w:r>
            <w:r>
              <w:rPr>
                <w:b/>
                <w:u w:val="single"/>
              </w:rPr>
              <w:t>Leucht S</w:t>
            </w:r>
            <w:r>
              <w:t>', 'Pilowsky LS'], Cortical dopamine D2/D3 receptors ar</w:t>
            </w:r>
            <w:r>
              <w:t>e a common site of action for antipsychotic drugs--an original patient data meta-analysis of the SPECT and PET in vivo receptor imaging literature, Jul-2009, 26-Feb-2008, Schizophrenia Bulletin, 35(4):789-97</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381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92">
              <w:r>
                <w:rPr>
                  <w:color w:val="0000FF" w:themeColor="hyperlink"/>
                  <w:u w:val="single"/>
                </w:rPr>
                <w:t>19411165</w:t>
              </w:r>
            </w:hyperlink>
            <w:r>
              <w:t xml:space="preserve"> ['Goodwin G', 'Fleischhacker W', 'Arango C', 'Baumann P', 'Davidson M', 'de Hert M', 'Falkai P', 'Kapur S', '</w:t>
            </w:r>
            <w:r>
              <w:rPr>
                <w:b/>
                <w:u w:val="single"/>
              </w:rPr>
              <w:t>Leucht S</w:t>
            </w:r>
            <w:r>
              <w:t xml:space="preserve">', 'Licht R', 'Naber D', "O'Keane V", 'Papakostas G', 'Vieta E', 'Zohar </w:t>
            </w:r>
            <w:r>
              <w:t>J'], Advantages and disadvantages of combination treatment with antipsychotics ECNP Consensus Meeting, March 2008, Nice, Jul-2009, 2-May-2009, European Neuropsychopharmacology : the Journal of the European College of Neuropsychopharmacology, 19(7):520-32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382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93">
              <w:r>
                <w:rPr>
                  <w:color w:val="0000FF" w:themeColor="hyperlink"/>
                  <w:u w:val="single"/>
                </w:rPr>
                <w:t>19469725</w:t>
              </w:r>
            </w:hyperlink>
            <w:r>
              <w:t xml:space="preserve"> ['</w:t>
            </w:r>
            <w:r>
              <w:rPr>
                <w:b/>
                <w:u w:val="single"/>
              </w:rPr>
              <w:t>Leucht S</w:t>
            </w:r>
            <w:r>
              <w:t>', 'Kissling W', 'Davis JM'], How to read and understand and use systematic reviews and meta-analyses, Jun-2009, Acta Psychiatrica Scandinavica, 119(6):443-50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383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94">
              <w:r>
                <w:rPr>
                  <w:color w:val="0000FF" w:themeColor="hyperlink"/>
                  <w:u w:val="single"/>
                </w:rPr>
                <w:t>19370652</w:t>
              </w:r>
            </w:hyperlink>
            <w:r>
              <w:t xml:space="preserve"> ['Komossa K', 'Rummel-Kluge C', 'Hunger H', 'Schwarz S', 'Schmidt F', 'Lewis R', 'Kissling W', '</w:t>
            </w:r>
            <w:r>
              <w:rPr>
                <w:b/>
                <w:u w:val="single"/>
              </w:rPr>
              <w:t>Leucht S</w:t>
            </w:r>
            <w:r>
              <w:t>'], Sertindole versus other atypical antipsychotics for schizophrenia, 15-Apr-2009, 1</w:t>
            </w:r>
            <w:r>
              <w:t>5-Apr-2009, The Cochrane Database of Systematic Reviews, (2):CD006752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384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95">
              <w:r>
                <w:rPr>
                  <w:color w:val="0000FF" w:themeColor="hyperlink"/>
                  <w:u w:val="single"/>
                </w:rPr>
                <w:t>18180760</w:t>
              </w:r>
            </w:hyperlink>
            <w:r>
              <w:t xml:space="preserve"> ['</w:t>
            </w:r>
            <w:r>
              <w:rPr>
                <w:b/>
                <w:u w:val="single"/>
              </w:rPr>
              <w:t>Leucht S</w:t>
            </w:r>
            <w:r>
              <w:t>', 'Arbter D', 'Engel RR', 'Kissling W', 'Davis JM'], How effective are second-generation antipsychoti</w:t>
            </w:r>
            <w:r>
              <w:t>c drugs? A meta-analysis of placebo-controlled trials, Apr-2009, 8-Jan-2008, Molecular Psychiatry, 14(4):429-47</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385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96">
              <w:r>
                <w:rPr>
                  <w:color w:val="0000FF" w:themeColor="hyperlink"/>
                  <w:u w:val="single"/>
                </w:rPr>
                <w:t>18417466</w:t>
              </w:r>
            </w:hyperlink>
            <w:r>
              <w:t xml:space="preserve"> ['Correll CU', 'Rummel-Kluge C', 'Corves C', 'Kane JM', '</w:t>
            </w:r>
            <w:r>
              <w:rPr>
                <w:b/>
                <w:u w:val="single"/>
              </w:rPr>
              <w:t>Leucht S</w:t>
            </w:r>
            <w:r>
              <w:t>'], A</w:t>
            </w:r>
            <w:r>
              <w:t>ntipsychotic combinations vs monotherapy in schizophrenia: a meta-analysis of randomized controlled trials, Mar-2009, 15-Apr-2008, Schizophrenia Bulletin, 35(2):443-57</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386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97">
              <w:r>
                <w:rPr>
                  <w:color w:val="0000FF" w:themeColor="hyperlink"/>
                  <w:u w:val="single"/>
                </w:rPr>
                <w:t>19015230</w:t>
              </w:r>
            </w:hyperlink>
            <w:r>
              <w:t xml:space="preserve"> ['</w:t>
            </w:r>
            <w:r>
              <w:rPr>
                <w:b/>
                <w:u w:val="single"/>
              </w:rPr>
              <w:t>Leucht S</w:t>
            </w:r>
            <w:r>
              <w:t>', '</w:t>
            </w:r>
            <w:r>
              <w:t>Komossa K', 'Rummel-Kluge C', 'Corves C', 'Hunger H', 'Schmid F', 'Asenjo Lobos C', 'Schwarz S', 'Davis JM'], A meta-analysis of head-to-head comparisons of second-generation antipsychotics in the treatment of schizophrenia, Feb-2009, 17-Nov-2008, The Amer</w:t>
            </w:r>
            <w:r>
              <w:t>ican Journal of Psychiatry, 166(2):152-63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387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398">
              <w:r>
                <w:rPr>
                  <w:color w:val="0000FF" w:themeColor="hyperlink"/>
                  <w:u w:val="single"/>
                </w:rPr>
                <w:t>19058842</w:t>
              </w:r>
            </w:hyperlink>
            <w:r>
              <w:t xml:space="preserve"> ['</w:t>
            </w:r>
            <w:r>
              <w:rPr>
                <w:b/>
                <w:u w:val="single"/>
              </w:rPr>
              <w:t>Leucht S</w:t>
            </w:r>
            <w:r>
              <w:t>', 'Corves C', 'Arbter D', 'Engel RR', 'Li C', 'Davis JM'], Second-generation versus first-generation antipsychotic drugs for schi</w:t>
            </w:r>
            <w:r>
              <w:t>zophrenia: a meta-analysis, 3-Jan-2009, 6-Dec-2008, Lancet (London, England), 373(9657):31-41</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388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399">
              <w:r>
                <w:rPr>
                  <w:color w:val="0000FF" w:themeColor="hyperlink"/>
                  <w:u w:val="single"/>
                </w:rPr>
                <w:t>19114584</w:t>
              </w:r>
            </w:hyperlink>
            <w:r>
              <w:t xml:space="preserve"> ['Davis JM', '</w:t>
            </w:r>
            <w:r>
              <w:rPr>
                <w:b/>
                <w:u w:val="single"/>
              </w:rPr>
              <w:t>Leucht S</w:t>
            </w:r>
            <w:r>
              <w:t>', 'Glick ID'], CATIE findings revisited, Jan-2009, Psychiatric Se</w:t>
            </w:r>
            <w:r>
              <w:t>rvices (Washington, D.c.), 60(1):125-6</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389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00">
              <w:r>
                <w:rPr>
                  <w:color w:val="0000FF" w:themeColor="hyperlink"/>
                  <w:u w:val="single"/>
                </w:rPr>
                <w:t>19132961</w:t>
              </w:r>
            </w:hyperlink>
            <w:r>
              <w:t xml:space="preserve"> ['</w:t>
            </w:r>
            <w:r>
              <w:rPr>
                <w:b/>
                <w:u w:val="single"/>
              </w:rPr>
              <w:t>Leucht S</w:t>
            </w:r>
            <w:r>
              <w:t xml:space="preserve">', 'Davis JM', 'Engel RR', 'Kissling W', 'Kane JM'], Definitions of response and remission in schizophrenia: recommendations for </w:t>
            </w:r>
            <w:r>
              <w:t>their use and their presentation, 2009, Acta Psychiatrica Scandinavica. Supplementum, (438):7-14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390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01">
              <w:r>
                <w:rPr>
                  <w:color w:val="0000FF" w:themeColor="hyperlink"/>
                  <w:u w:val="single"/>
                </w:rPr>
                <w:t>19006198</w:t>
              </w:r>
            </w:hyperlink>
            <w:r>
              <w:t xml:space="preserve"> ['Furukawa TA', 'Katherine Shear M', 'Barlow DH', 'Gorman JM', 'Woods SW', 'Money R',</w:t>
            </w:r>
            <w:r>
              <w:t xml:space="preserve"> 'Etschel E', 'Engel RR', '</w:t>
            </w:r>
            <w:r>
              <w:rPr>
                <w:b/>
                <w:u w:val="single"/>
              </w:rPr>
              <w:t>Leucht S</w:t>
            </w:r>
            <w:r>
              <w:t>'], Evidence-based guidelines for interpretation of the Panic Disorder Severity Scale, 2009, Depression and Anxiety, 26(10):922-9</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391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02">
              <w:r>
                <w:rPr>
                  <w:color w:val="0000FF" w:themeColor="hyperlink"/>
                  <w:u w:val="single"/>
                </w:rPr>
                <w:t>19132960</w:t>
              </w:r>
            </w:hyperlink>
            <w:r>
              <w:t xml:space="preserve"> ['</w:t>
            </w:r>
            <w:r>
              <w:rPr>
                <w:b/>
                <w:u w:val="single"/>
              </w:rPr>
              <w:t>Leucht S</w:t>
            </w:r>
            <w:r>
              <w:t>', 'van</w:t>
            </w:r>
            <w:r>
              <w:t xml:space="preserve"> Os J'], Preface: treatment optimization in schizophrenia through active patient management - proceedings from two European consensus meetings, 2009, Acta Psychiatrica Scandinavica. Supplementum, (438):5-6</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392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03">
              <w:r>
                <w:rPr>
                  <w:color w:val="0000FF" w:themeColor="hyperlink"/>
                  <w:u w:val="single"/>
                </w:rPr>
                <w:t>18948163</w:t>
              </w:r>
            </w:hyperlink>
            <w:r>
              <w:t xml:space="preserve"> ['Heres S', 'Hamann J', 'Mendel R', 'Wickelmaier F', 'Pajonk FG', '</w:t>
            </w:r>
            <w:r>
              <w:rPr>
                <w:b/>
                <w:u w:val="single"/>
              </w:rPr>
              <w:t>Leucht S</w:t>
            </w:r>
            <w:r>
              <w:t>', 'Kissling W'], Identifying the profile of optimal candidates for antipsychotic depot therapy A cluster analysis</w:t>
            </w:r>
            <w:r>
              <w:t>, 12-Dec-2008, 9-Oct-2008, Progress in Neuropsychopharmacology &amp; Biological Psychiatry, 32(8):1987-93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393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04">
              <w:r>
                <w:rPr>
                  <w:color w:val="0000FF" w:themeColor="hyperlink"/>
                  <w:u w:val="single"/>
                </w:rPr>
                <w:t>19016212</w:t>
              </w:r>
            </w:hyperlink>
            <w:r>
              <w:t xml:space="preserve"> ['Komossa K', 'Kissling W', '</w:t>
            </w:r>
            <w:r>
              <w:rPr>
                <w:b/>
                <w:u w:val="single"/>
              </w:rPr>
              <w:t>Leucht S</w:t>
            </w:r>
            <w:r>
              <w:t>', 'Möller HJ'], Therapeutic decisions base</w:t>
            </w:r>
            <w:r>
              <w:t>d on meta analyses, Nov-2008, 17-Nov-2008, Psychiatrische Praxis, 35(8):373-5</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394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05">
              <w:r>
                <w:rPr>
                  <w:color w:val="0000FF" w:themeColor="hyperlink"/>
                  <w:u w:val="single"/>
                </w:rPr>
                <w:t>18616969</w:t>
              </w:r>
            </w:hyperlink>
            <w:r>
              <w:t xml:space="preserve"> ['Beitinger R', 'Lin J', 'Kissling W', '</w:t>
            </w:r>
            <w:r>
              <w:rPr>
                <w:b/>
                <w:u w:val="single"/>
              </w:rPr>
              <w:t>Leucht S</w:t>
            </w:r>
            <w:r>
              <w:t>'], Comparative remission rates of schizophrenic patient</w:t>
            </w:r>
            <w:r>
              <w:t xml:space="preserve">s using various remission criteria, 1-Oct-2008, 19-Jun-2008, Progress in Neuropsychopharmacology &amp; Biological Psychiatry, </w:t>
            </w:r>
            <w:r>
              <w:lastRenderedPageBreak/>
              <w:t>32(7):1643-51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395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06">
              <w:r>
                <w:rPr>
                  <w:color w:val="0000FF" w:themeColor="hyperlink"/>
                  <w:u w:val="single"/>
                </w:rPr>
                <w:t>18658127</w:t>
              </w:r>
            </w:hyperlink>
            <w:r>
              <w:t xml:space="preserve"> ['Leucht C', 'Kitzmantel M', 'Chua L', 'Kane J</w:t>
            </w:r>
            <w:r>
              <w:t>', '</w:t>
            </w:r>
            <w:r>
              <w:rPr>
                <w:b/>
                <w:u w:val="single"/>
              </w:rPr>
              <w:t>Leucht S</w:t>
            </w:r>
            <w:r>
              <w:t>'], Haloperidol versus chlorpromazine for treatment of schizophrenia, Sep-2008, 24-Jul-2008, Schizophrenia Bulletin, 34(5):813-5</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396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07">
              <w:r>
                <w:rPr>
                  <w:color w:val="0000FF" w:themeColor="hyperlink"/>
                  <w:u w:val="single"/>
                </w:rPr>
                <w:t>18646098</w:t>
              </w:r>
            </w:hyperlink>
            <w:r>
              <w:t xml:space="preserve"> ['Schwarz C', 'Volz A', 'Li C', '</w:t>
            </w:r>
            <w:r>
              <w:rPr>
                <w:b/>
                <w:u w:val="single"/>
              </w:rPr>
              <w:t>Leucht S</w:t>
            </w:r>
            <w:r>
              <w:t>'], Valproate for schizophrenia, 16-Jul-2008, 16-Jul-2008, The Cochrane Database of Systematic Reviews, (3):CD004028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397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08">
              <w:r>
                <w:rPr>
                  <w:color w:val="0000FF" w:themeColor="hyperlink"/>
                  <w:u w:val="single"/>
                </w:rPr>
                <w:t>18590521</w:t>
              </w:r>
            </w:hyperlink>
            <w:r>
              <w:t xml:space="preserve"> ['Davis JM', '</w:t>
            </w:r>
            <w:r>
              <w:rPr>
                <w:b/>
                <w:u w:val="single"/>
              </w:rPr>
              <w:t>Leucht S</w:t>
            </w:r>
            <w:r>
              <w:t xml:space="preserve">'], Commentary on strategies for switching </w:t>
            </w:r>
            <w:r>
              <w:t>antipsychotics, 30-Jun-2008, 30-Jun-2008, BMC Medicine, 6:18</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398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09">
              <w:r>
                <w:rPr>
                  <w:color w:val="0000FF" w:themeColor="hyperlink"/>
                  <w:u w:val="single"/>
                </w:rPr>
                <w:t>18334508</w:t>
              </w:r>
            </w:hyperlink>
            <w:r>
              <w:t xml:space="preserve"> ['Davis JM', '</w:t>
            </w:r>
            <w:r>
              <w:rPr>
                <w:b/>
                <w:u w:val="single"/>
              </w:rPr>
              <w:t>Leucht S</w:t>
            </w:r>
            <w:r>
              <w:t>'], Has research informed us on the practical drug treatment of schizophrenia?, May-2008, 11-Mar-20</w:t>
            </w:r>
            <w:r>
              <w:t>08, Schizophrenia Bulletin, 34(3):403-5</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399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10">
              <w:r>
                <w:rPr>
                  <w:color w:val="0000FF" w:themeColor="hyperlink"/>
                  <w:u w:val="single"/>
                </w:rPr>
                <w:t>18370570</w:t>
              </w:r>
            </w:hyperlink>
            <w:r>
              <w:t xml:space="preserve"> ['Fleischhacker WW', 'Cetkovich-Bakmas M', 'De Hert M', 'Hennekens CH', 'Lambert M', '</w:t>
            </w:r>
            <w:r>
              <w:rPr>
                <w:b/>
                <w:u w:val="single"/>
              </w:rPr>
              <w:t>Leucht S</w:t>
            </w:r>
            <w:r>
              <w:t xml:space="preserve">', 'Maj M', 'McIntyre RS', 'Naber D', 'Newcomer </w:t>
            </w:r>
            <w:r>
              <w:t>JW', 'Olfson M', 'Osby U', 'Sartorius N', 'Lieberman JA'], Comorbid somatic illnesses in patients with severe mental disorders: clinical, policy, and research challenges, Apr-2008, The Journal of Clinical Psychiatry, 69(4):514-9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400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11">
              <w:r>
                <w:rPr>
                  <w:color w:val="0000FF" w:themeColor="hyperlink"/>
                  <w:u w:val="single"/>
                </w:rPr>
                <w:t>18199633</w:t>
              </w:r>
            </w:hyperlink>
            <w:r>
              <w:t xml:space="preserve"> ['Kane JM', '</w:t>
            </w:r>
            <w:r>
              <w:rPr>
                <w:b/>
                <w:u w:val="single"/>
              </w:rPr>
              <w:t>Leucht S</w:t>
            </w:r>
            <w:r>
              <w:t>'], Unanswered questions in schizophrenia clinical trials, Mar-2008, 16-Jan-2008, Schizophrenia Bulletin, 34(2):302-9</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401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12">
              <w:r>
                <w:rPr>
                  <w:color w:val="0000FF" w:themeColor="hyperlink"/>
                  <w:u w:val="single"/>
                </w:rPr>
                <w:t>18212324</w:t>
              </w:r>
            </w:hyperlink>
            <w:r>
              <w:t xml:space="preserve"> ['Kane JM', '</w:t>
            </w:r>
            <w:r>
              <w:rPr>
                <w:b/>
                <w:u w:val="single"/>
              </w:rPr>
              <w:t>Leucht S</w:t>
            </w:r>
            <w:r>
              <w:t>'], Issues in psychopharmacology, Mar-2008, 22-Jan-2008, Schizophrenia Bulletin, 34(2):258</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402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13">
              <w:r>
                <w:rPr>
                  <w:color w:val="0000FF" w:themeColor="hyperlink"/>
                  <w:u w:val="single"/>
                </w:rPr>
                <w:t>18234700</w:t>
              </w:r>
            </w:hyperlink>
            <w:r>
              <w:t xml:space="preserve"> ['</w:t>
            </w:r>
            <w:r>
              <w:rPr>
                <w:b/>
                <w:u w:val="single"/>
              </w:rPr>
              <w:t>Leucht S</w:t>
            </w:r>
            <w:r>
              <w:t>', 'Heres S', 'Hamann J', 'Kane JM'], Methodologica</w:t>
            </w:r>
            <w:r>
              <w:t>l issues in current antipsychotic drug trials, Mar-2008, 29-Jan-2008, Schizophrenia Bulletin, 34(2):275-85</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403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14">
              <w:r>
                <w:rPr>
                  <w:color w:val="0000FF" w:themeColor="hyperlink"/>
                  <w:u w:val="single"/>
                </w:rPr>
                <w:t>18245059</w:t>
              </w:r>
            </w:hyperlink>
            <w:r>
              <w:t xml:space="preserve"> ['Adams CE', 'Coutinho ES', 'Davis J', 'Duggan L', '</w:t>
            </w:r>
            <w:r>
              <w:rPr>
                <w:b/>
                <w:u w:val="single"/>
              </w:rPr>
              <w:t>Leucht S</w:t>
            </w:r>
            <w:r>
              <w:t>', 'Li C', 'Tha</w:t>
            </w:r>
            <w:r>
              <w:t>ryan P'], Cochrane Schizophrenia Group, Mar-2008, 31-Jan-2008, Schizophrenia Bulletin, 34(2):259-65</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404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15">
              <w:r>
                <w:rPr>
                  <w:color w:val="0000FF" w:themeColor="hyperlink"/>
                  <w:u w:val="single"/>
                </w:rPr>
                <w:t>18254045</w:t>
              </w:r>
            </w:hyperlink>
            <w:r>
              <w:t xml:space="preserve"> ['Leucht C', 'Kitzmantel M', 'Chua L', 'Kane J', '</w:t>
            </w:r>
            <w:r>
              <w:rPr>
                <w:b/>
                <w:u w:val="single"/>
              </w:rPr>
              <w:t>Leucht S</w:t>
            </w:r>
            <w:r>
              <w:t>'], Haloperidol versus c</w:t>
            </w:r>
            <w:r>
              <w:t>hlorpromazine for schizophrenia, 23-Jan-2008, 23-Jan-2008, The Cochrane Database of Systematic Reviews, 2008(1):CD004278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405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16">
              <w:r>
                <w:rPr>
                  <w:color w:val="0000FF" w:themeColor="hyperlink"/>
                  <w:u w:val="single"/>
                </w:rPr>
                <w:t>18281846</w:t>
              </w:r>
            </w:hyperlink>
            <w:r>
              <w:t xml:space="preserve"> ['Fountoulakis KN', '</w:t>
            </w:r>
            <w:r>
              <w:rPr>
                <w:b/>
                <w:u w:val="single"/>
              </w:rPr>
              <w:t>Leucht S</w:t>
            </w:r>
            <w:r>
              <w:t xml:space="preserve">', 'Kaprinis GS'], Personality </w:t>
            </w:r>
            <w:r>
              <w:t>disorders and violence, Jan-2008, Current Opinion in Psychiatry, 21(1):84-92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406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17">
              <w:r>
                <w:rPr>
                  <w:color w:val="0000FF" w:themeColor="hyperlink"/>
                  <w:u w:val="single"/>
                </w:rPr>
                <w:t>18187529</w:t>
              </w:r>
            </w:hyperlink>
            <w:r>
              <w:t xml:space="preserve"> ['Rösner S', '</w:t>
            </w:r>
            <w:r>
              <w:rPr>
                <w:b/>
                <w:u w:val="single"/>
              </w:rPr>
              <w:t>Leucht S</w:t>
            </w:r>
            <w:r>
              <w:t>', 'Lehert P', 'Soyka M'], Acamprosate supports abstinence, naltrexone prevents exc</w:t>
            </w:r>
            <w:r>
              <w:t>essive drinking: evidence from a meta-analysis with unreported outcomes, Jan-2008, Journal of Psychopharmacology (Oxford, England), 22(1):11-23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407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18">
              <w:r>
                <w:rPr>
                  <w:color w:val="0000FF" w:themeColor="hyperlink"/>
                  <w:u w:val="single"/>
                </w:rPr>
                <w:t>17949948</w:t>
              </w:r>
            </w:hyperlink>
            <w:r>
              <w:t xml:space="preserve"> ['Levine SZ', 'Rabinowitz J', 'Engel R</w:t>
            </w:r>
            <w:r>
              <w:t>', 'Etschel E', '</w:t>
            </w:r>
            <w:r>
              <w:rPr>
                <w:b/>
                <w:u w:val="single"/>
              </w:rPr>
              <w:t>Leucht S</w:t>
            </w:r>
            <w:r>
              <w:t>'], Extrapolation between measures of symptom severity and change: an examination of the PANSS and CGI, Jan-2008, 18-Oct-2007, Schizophrenia Research, 98(1-3):318-22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408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19">
              <w:r>
                <w:rPr>
                  <w:color w:val="0000FF" w:themeColor="hyperlink"/>
                  <w:u w:val="single"/>
                </w:rPr>
                <w:t>17960354</w:t>
              </w:r>
            </w:hyperlink>
            <w:r>
              <w:t xml:space="preserve"> ['Voss B', 'Thienel R', '</w:t>
            </w:r>
            <w:r>
              <w:rPr>
                <w:b/>
                <w:u w:val="single"/>
              </w:rPr>
              <w:t>Leucht S</w:t>
            </w:r>
            <w:r>
              <w:t>', 'Kircher T'], Therapy of cognitive deficits in schizophrenia with acetylcholinesterase inhibitors. A systematic overview, Jan-2008, Der Nervenarzt, 79(1):47-8, 50-2, 54-9</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409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20">
              <w:r>
                <w:rPr>
                  <w:color w:val="0000FF" w:themeColor="hyperlink"/>
                  <w:u w:val="single"/>
                </w:rPr>
                <w:t>17962661</w:t>
              </w:r>
            </w:hyperlink>
            <w:r>
              <w:t xml:space="preserve"> ['Heres S', 'Kissling W', '</w:t>
            </w:r>
            <w:r>
              <w:rPr>
                <w:b/>
                <w:u w:val="single"/>
              </w:rPr>
              <w:t>Leucht S</w:t>
            </w:r>
            <w:r>
              <w:t>'], Different antipsychotics produce similar, small improvements in psychosocial functioning at one year in people with schizophrenia, Nov-2007, Evidencebased Mental Health, 10(4):112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41</w:t>
            </w:r>
            <w:r>
              <w:t>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21">
              <w:r>
                <w:rPr>
                  <w:color w:val="0000FF" w:themeColor="hyperlink"/>
                  <w:u w:val="single"/>
                </w:rPr>
                <w:t>17618422</w:t>
              </w:r>
            </w:hyperlink>
            <w:r>
              <w:t xml:space="preserve"> ['</w:t>
            </w:r>
            <w:r>
              <w:rPr>
                <w:b/>
                <w:u w:val="single"/>
              </w:rPr>
              <w:t>Leucht S</w:t>
            </w:r>
            <w:r>
              <w:t>', 'Beitinger R', 'Kissling W'], On the concept of remission in schizophrenia, Nov-2007, 6-Jul-2007, Psychopharmacology, 194(4):453-61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411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22">
              <w:r>
                <w:rPr>
                  <w:color w:val="0000FF" w:themeColor="hyperlink"/>
                  <w:u w:val="single"/>
                </w:rPr>
                <w:t>17919153</w:t>
              </w:r>
            </w:hyperlink>
            <w:r>
              <w:t xml:space="preserve"> ['</w:t>
            </w:r>
            <w:r>
              <w:rPr>
                <w:b/>
                <w:u w:val="single"/>
              </w:rPr>
              <w:t>Leucht S</w:t>
            </w:r>
            <w:r>
              <w:t>', 'Burkard T', 'Henderson J', 'Maj M', 'Sartorius N'], Physical illness and schizophrenia: a review of the literature, Nov-2007, Acta Psychiatrica Scandinavica, 116(5):317-33</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41</w:t>
            </w:r>
            <w:r>
              <w:t>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23">
              <w:r>
                <w:rPr>
                  <w:color w:val="0000FF" w:themeColor="hyperlink"/>
                  <w:u w:val="single"/>
                </w:rPr>
                <w:t>17287825</w:t>
              </w:r>
            </w:hyperlink>
            <w:r>
              <w:t xml:space="preserve"> ['</w:t>
            </w:r>
            <w:r>
              <w:rPr>
                <w:b/>
                <w:u w:val="single"/>
              </w:rPr>
              <w:t>Leucht S</w:t>
            </w:r>
            <w:r>
              <w:t>', 'Davis JM', 'Engel RR', 'Kane JM', 'Wagenpfeil S'], Defining 'response' in antipsychotic drug trials: recommendations for the use of scale-derived cutoffs, Sep-2007, 7-Feb-</w:t>
            </w:r>
            <w:r>
              <w:t>2007, Neuropsychopharmacology : Official Publication of the American College of Neuropsychopharmacology, 32(9):1903-10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413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24">
              <w:r>
                <w:rPr>
                  <w:color w:val="0000FF" w:themeColor="hyperlink"/>
                  <w:u w:val="single"/>
                </w:rPr>
                <w:t>17690596</w:t>
              </w:r>
            </w:hyperlink>
            <w:r>
              <w:t xml:space="preserve"> ['Heres S', 'Schmitz FS', '</w:t>
            </w:r>
            <w:r>
              <w:rPr>
                <w:b/>
                <w:u w:val="single"/>
              </w:rPr>
              <w:t>Leucht S</w:t>
            </w:r>
            <w:r>
              <w:t xml:space="preserve">', 'Pajonk FG'], The </w:t>
            </w:r>
            <w:r>
              <w:t>attitude of patients towards antipsychotic depot treatment, Sep-2007, International Clinical Psychopharmacology, 22(5):275-82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414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25">
              <w:r>
                <w:rPr>
                  <w:color w:val="0000FF" w:themeColor="hyperlink"/>
                  <w:u w:val="single"/>
                </w:rPr>
                <w:t>17671291</w:t>
              </w:r>
            </w:hyperlink>
            <w:r>
              <w:t xml:space="preserve"> ['</w:t>
            </w:r>
            <w:r>
              <w:rPr>
                <w:b/>
                <w:u w:val="single"/>
              </w:rPr>
              <w:t>Leucht S</w:t>
            </w:r>
            <w:r>
              <w:t>', 'Heres S', 'Hamann J', 'Kissling W'], Pretr</w:t>
            </w:r>
            <w:r>
              <w:t>ial medication bias in randomized antipsychotic drug trials, Aug-2007, The American Journal of Psychiatry, 164(8):1266; author reply 1266-7</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415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26">
              <w:r>
                <w:rPr>
                  <w:color w:val="0000FF" w:themeColor="hyperlink"/>
                  <w:u w:val="single"/>
                </w:rPr>
                <w:t>17636660</w:t>
              </w:r>
            </w:hyperlink>
            <w:r>
              <w:t xml:space="preserve"> ['</w:t>
            </w:r>
            <w:r>
              <w:rPr>
                <w:b/>
                <w:u w:val="single"/>
              </w:rPr>
              <w:t>Leucht S</w:t>
            </w:r>
            <w:r>
              <w:t>', 'Kissling W', 'McGrath J', 'W</w:t>
            </w:r>
            <w:r>
              <w:t>hite P'], Carbamazepine for schizophrenia, 18-Jul-2007, 18-Jul-2007, The Cochrane Database of Systematic Reviews, (3):CD001258</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416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27">
              <w:r>
                <w:rPr>
                  <w:color w:val="0000FF" w:themeColor="hyperlink"/>
                  <w:u w:val="single"/>
                </w:rPr>
                <w:t>17636738</w:t>
              </w:r>
            </w:hyperlink>
            <w:r>
              <w:t xml:space="preserve"> ['</w:t>
            </w:r>
            <w:r>
              <w:rPr>
                <w:b/>
                <w:u w:val="single"/>
              </w:rPr>
              <w:t>Leucht S</w:t>
            </w:r>
            <w:r>
              <w:t>', 'Kissling W', 'McGrath J'], Lithium for sc</w:t>
            </w:r>
            <w:r>
              <w:t>hizophrenia, 18-Jul-2007, 18-Jul-2007, The Cochrane Database of Systematic Reviews, (3):CD003834</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417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28">
              <w:r>
                <w:rPr>
                  <w:color w:val="0000FF" w:themeColor="hyperlink"/>
                  <w:u w:val="single"/>
                </w:rPr>
                <w:t>17498152</w:t>
              </w:r>
            </w:hyperlink>
            <w:r>
              <w:t xml:space="preserve"> ['</w:t>
            </w:r>
            <w:r>
              <w:rPr>
                <w:b/>
                <w:u w:val="single"/>
              </w:rPr>
              <w:t>Leucht S</w:t>
            </w:r>
            <w:r>
              <w:t>'], Psychiatric treatment guidelines: doctors' non-compliance or insufficie</w:t>
            </w:r>
            <w:r>
              <w:t>nt evidence?, Jun-2007, Acta Psychiatrica Scandinavica, 115(6):417-9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418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29">
              <w:r>
                <w:rPr>
                  <w:color w:val="0000FF" w:themeColor="hyperlink"/>
                  <w:u w:val="single"/>
                </w:rPr>
                <w:t>17459977</w:t>
              </w:r>
            </w:hyperlink>
            <w:r>
              <w:t xml:space="preserve"> ['Heres S', 'Kissling W', '</w:t>
            </w:r>
            <w:r>
              <w:rPr>
                <w:b/>
                <w:u w:val="single"/>
              </w:rPr>
              <w:t>Leucht S</w:t>
            </w:r>
            <w:r>
              <w:t xml:space="preserve">'], Review: little evidence to support dose escalation of selective serotonin </w:t>
            </w:r>
            <w:r>
              <w:t>reuptake inhibitors in non-responders, May-2007, Evidencebased Mental Health, 10(2):46</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419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30">
              <w:r>
                <w:rPr>
                  <w:color w:val="0000FF" w:themeColor="hyperlink"/>
                  <w:u w:val="single"/>
                </w:rPr>
                <w:t>17459987</w:t>
              </w:r>
            </w:hyperlink>
            <w:r>
              <w:t xml:space="preserve"> ['Heres S', 'Kissling W', '</w:t>
            </w:r>
            <w:r>
              <w:rPr>
                <w:b/>
                <w:u w:val="single"/>
              </w:rPr>
              <w:t>Leucht S</w:t>
            </w:r>
            <w:r>
              <w:t xml:space="preserve">'], Quetiapine is no less effective than risperidone for </w:t>
            </w:r>
            <w:r>
              <w:t>reducing symptoms of schizophrenia, May-2007, Evidencebased Mental Health, 10(2):56</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420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31">
              <w:r>
                <w:rPr>
                  <w:color w:val="0000FF" w:themeColor="hyperlink"/>
                  <w:u w:val="single"/>
                </w:rPr>
                <w:t>17160749</w:t>
              </w:r>
            </w:hyperlink>
            <w:r>
              <w:t xml:space="preserve"> ['Wundsam K', 'Pitschel-Walz G', '</w:t>
            </w:r>
            <w:r>
              <w:rPr>
                <w:b/>
                <w:u w:val="single"/>
              </w:rPr>
              <w:t>Leucht S</w:t>
            </w:r>
            <w:r>
              <w:t>', 'Kissling W'], Psychiatric patients and relatives ins</w:t>
            </w:r>
            <w:r>
              <w:t>truct German police officers - an anti-stigma project of "BASTA - the alliance for mentally ill people", May-2007, 7-Dec-2006, Psychiatrische Praxis, 34(4):181-7</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421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32">
              <w:r>
                <w:rPr>
                  <w:color w:val="0000FF" w:themeColor="hyperlink"/>
                  <w:u w:val="single"/>
                </w:rPr>
                <w:t>17404121</w:t>
              </w:r>
            </w:hyperlink>
            <w:r>
              <w:t xml:space="preserve"> ['Scherk H', 'Pajonk FG', '</w:t>
            </w:r>
            <w:r>
              <w:rPr>
                <w:b/>
                <w:u w:val="single"/>
              </w:rPr>
              <w:t>Leucht S</w:t>
            </w:r>
            <w:r>
              <w:t>'], Second-generation antipsychotic agents in the treatment of acute mania: a systematic review and meta-analysis of randomized controlled trials, Apr-2007, Archives of General Psychiatry, 64(4):442-55</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422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33">
              <w:r>
                <w:rPr>
                  <w:color w:val="0000FF" w:themeColor="hyperlink"/>
                  <w:u w:val="single"/>
                </w:rPr>
                <w:t>17388703</w:t>
              </w:r>
            </w:hyperlink>
            <w:r>
              <w:t xml:space="preserve"> ['</w:t>
            </w:r>
            <w:r>
              <w:rPr>
                <w:b/>
                <w:u w:val="single"/>
              </w:rPr>
              <w:t>Leucht S</w:t>
            </w:r>
            <w:r>
              <w:t>', 'Busch R', 'Kissling W', 'Kane JM'], Early prediction of antipsychotic nonresponse among patients with schizophrenia, Mar-2007, The Journal of Clinical Psychiatry, 68(3):352-60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423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34">
              <w:r>
                <w:rPr>
                  <w:color w:val="0000FF" w:themeColor="hyperlink"/>
                  <w:u w:val="single"/>
                </w:rPr>
                <w:t>17253592</w:t>
              </w:r>
            </w:hyperlink>
            <w:r>
              <w:t xml:space="preserve"> ['Volz A', 'Khorsand V', 'Gillies D', '</w:t>
            </w:r>
            <w:r>
              <w:rPr>
                <w:b/>
                <w:u w:val="single"/>
              </w:rPr>
              <w:t>Leucht S</w:t>
            </w:r>
            <w:r>
              <w:t>'], Benzodiazepines for schizophrenia, 24-Jan-2007, 24-Jan-2007, The Cochrane Database of Systematic Reviews, (1):CD006391</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424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35">
              <w:r>
                <w:rPr>
                  <w:color w:val="0000FF" w:themeColor="hyperlink"/>
                  <w:u w:val="single"/>
                </w:rPr>
                <w:t>16905632</w:t>
              </w:r>
            </w:hyperlink>
            <w:r>
              <w:t xml:space="preserve"> ['</w:t>
            </w:r>
            <w:r>
              <w:rPr>
                <w:b/>
                <w:u w:val="single"/>
              </w:rPr>
              <w:t>Leucht S</w:t>
            </w:r>
            <w:r>
              <w:t>', 'Engel RR', 'Bäuml J', 'Davis JM'], Is the superior efficacy of new generation antipsychotics an artifact of LOCF?, Jan-2007, 11-Aug-2006, Schizophrenia Bulletin, 33(1):183-91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425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36">
              <w:r>
                <w:rPr>
                  <w:color w:val="0000FF" w:themeColor="hyperlink"/>
                  <w:u w:val="single"/>
                </w:rPr>
                <w:t>18007575</w:t>
              </w:r>
            </w:hyperlink>
            <w:r>
              <w:t xml:space="preserve"> ['Hamann J', 'Kissling W', '</w:t>
            </w:r>
            <w:r>
              <w:rPr>
                <w:b/>
                <w:u w:val="single"/>
              </w:rPr>
              <w:t>Leucht S</w:t>
            </w:r>
            <w:r>
              <w:t>'], How long do psychiatrists wait for response before they switch to another antipsychotic?, 2007, Psychopharmacology Bulletin, 40(3):149-54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426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37">
              <w:r>
                <w:rPr>
                  <w:color w:val="0000FF" w:themeColor="hyperlink"/>
                  <w:u w:val="single"/>
                </w:rPr>
                <w:t>17194274</w:t>
              </w:r>
            </w:hyperlink>
            <w:r>
              <w:t xml:space="preserve"> ['Heres S', 'Hamann J', 'Kissling W', '</w:t>
            </w:r>
            <w:r>
              <w:rPr>
                <w:b/>
                <w:u w:val="single"/>
              </w:rPr>
              <w:t>Leucht S</w:t>
            </w:r>
            <w:r>
              <w:t>'], Attitudes of psychiatrists toward antipsychotic depot medication, Dec-2006, The Journal of Clinical Psychiatry, 67(12):1948-53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427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38">
              <w:r>
                <w:rPr>
                  <w:color w:val="0000FF" w:themeColor="hyperlink"/>
                  <w:u w:val="single"/>
                </w:rPr>
                <w:t>17196063</w:t>
              </w:r>
            </w:hyperlink>
            <w:r>
              <w:t xml:space="preserve"> ['</w:t>
            </w:r>
            <w:r>
              <w:rPr>
                <w:b/>
                <w:u w:val="single"/>
              </w:rPr>
              <w:t>Leucht S</w:t>
            </w:r>
            <w:r>
              <w:t>', 'Kane JM'], Measurement-based psychiatry: definitions of response, remission, stability, and relapse in schizophrenia, Nov-2006, The Journal of Clinical Psychiatry, 67(11):1813-4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428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39">
              <w:r>
                <w:rPr>
                  <w:color w:val="0000FF" w:themeColor="hyperlink"/>
                  <w:u w:val="single"/>
                </w:rPr>
                <w:t>16823384</w:t>
              </w:r>
            </w:hyperlink>
            <w:r>
              <w:t xml:space="preserve"> ['</w:t>
            </w:r>
            <w:r>
              <w:rPr>
                <w:b/>
                <w:u w:val="single"/>
              </w:rPr>
              <w:t>Leucht S</w:t>
            </w:r>
            <w:r>
              <w:t>', 'Kane JM', 'Etschel E', 'Kissling W', 'Hamann J', 'Engel RR'], Linking the PANSS, BPRS, and CGI: clinical implications, Oct-2006, 5-Jul-2006, Neuropsychopharmacology : Official Publi</w:t>
            </w:r>
            <w:r>
              <w:t>cation of the American College of Neuropsychopharmacology, 31(10):2318-25</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429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40">
              <w:r>
                <w:rPr>
                  <w:color w:val="0000FF" w:themeColor="hyperlink"/>
                  <w:u w:val="single"/>
                </w:rPr>
                <w:t>16944406</w:t>
              </w:r>
            </w:hyperlink>
            <w:r>
              <w:t xml:space="preserve"> ['</w:t>
            </w:r>
            <w:r>
              <w:rPr>
                <w:b/>
                <w:u w:val="single"/>
              </w:rPr>
              <w:t>Leucht S</w:t>
            </w:r>
            <w:r>
              <w:t xml:space="preserve">', 'Lasser R'], The concepts of remission and recovery in schizophrenia, Sep-2006, </w:t>
            </w:r>
            <w:r>
              <w:t>Pharmacopsychiatry, 39(5):161-70</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430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41">
              <w:r>
                <w:rPr>
                  <w:color w:val="0000FF" w:themeColor="hyperlink"/>
                  <w:u w:val="single"/>
                </w:rPr>
                <w:t>16856105</w:t>
              </w:r>
            </w:hyperlink>
            <w:r>
              <w:t xml:space="preserve"> ['Rummel C', 'Kissling W', '</w:t>
            </w:r>
            <w:r>
              <w:rPr>
                <w:b/>
                <w:u w:val="single"/>
              </w:rPr>
              <w:t>Leucht S</w:t>
            </w:r>
            <w:r>
              <w:t>'], Antidepressants for the negative symptoms of schizophrenia, 19-Jul-2006, 19-Jul-2006, The Cochrane Database o</w:t>
            </w:r>
            <w:r>
              <w:t>f Systematic Reviews, 2006(3):CD005581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431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42">
              <w:r>
                <w:rPr>
                  <w:color w:val="0000FF" w:themeColor="hyperlink"/>
                  <w:u w:val="single"/>
                </w:rPr>
                <w:t>16721173</w:t>
              </w:r>
            </w:hyperlink>
            <w:r>
              <w:t xml:space="preserve"> ['</w:t>
            </w:r>
            <w:r>
              <w:rPr>
                <w:b/>
                <w:u w:val="single"/>
              </w:rPr>
              <w:t>Leucht S</w:t>
            </w:r>
            <w:r>
              <w:t>', 'Fountoulakis K'], Improvement of the physical health of people with mental illness, Jul-2006, Current Opinion in Psychiatry, 19(4</w:t>
            </w:r>
            <w:r>
              <w:t>):411-2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432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43">
              <w:r>
                <w:rPr>
                  <w:color w:val="0000FF" w:themeColor="hyperlink"/>
                  <w:u w:val="single"/>
                </w:rPr>
                <w:t>16774668</w:t>
              </w:r>
            </w:hyperlink>
            <w:r>
              <w:t xml:space="preserve"> ['</w:t>
            </w:r>
            <w:r>
              <w:rPr>
                <w:b/>
                <w:u w:val="single"/>
              </w:rPr>
              <w:t>Leucht S</w:t>
            </w:r>
            <w:r>
              <w:t>'], Eleven-year clinical outcome of schizophrenia in Bali, Jul-2006, Acta Psychiatrica Scandinavica, 114(1):68; author reply 68-9</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433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44">
              <w:r>
                <w:rPr>
                  <w:color w:val="0000FF" w:themeColor="hyperlink"/>
                  <w:u w:val="single"/>
                </w:rPr>
                <w:t>16638956</w:t>
              </w:r>
            </w:hyperlink>
            <w:r>
              <w:t xml:space="preserve"> ['Laika B', '</w:t>
            </w:r>
            <w:r>
              <w:rPr>
                <w:b/>
                <w:u w:val="single"/>
              </w:rPr>
              <w:t>Leucht S</w:t>
            </w:r>
            <w:r>
              <w:t>', 'Steimer W'], ABCB1 (P-glycoprotein/MDR1) gene G2677T/a sequence variation (polymorphism): lack of association with side effects and therapeutic response in depressed inpatients treated with a</w:t>
            </w:r>
            <w:r>
              <w:t>mitriptyline, May-2006, Clinical Chemistry, 52(5):893-5</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434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45">
              <w:r>
                <w:rPr>
                  <w:color w:val="0000FF" w:themeColor="hyperlink"/>
                  <w:u w:val="single"/>
                </w:rPr>
                <w:t>16675766</w:t>
              </w:r>
            </w:hyperlink>
            <w:r>
              <w:t xml:space="preserve"> ['Hamann J', 'Adjan S', '</w:t>
            </w:r>
            <w:r>
              <w:rPr>
                <w:b/>
                <w:u w:val="single"/>
              </w:rPr>
              <w:t>Leucht S</w:t>
            </w:r>
            <w:r>
              <w:t>', 'Kissling W'], Psychiatric decision making in the adoption of a new antipsychotic in Germa</w:t>
            </w:r>
            <w:r>
              <w:t>ny, May-2006, Psychiatric Services (Washington, D.c.), 57(5):700-3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435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46">
              <w:r>
                <w:rPr>
                  <w:color w:val="0000FF" w:themeColor="hyperlink"/>
                  <w:u w:val="single"/>
                </w:rPr>
                <w:t>16625562</w:t>
              </w:r>
            </w:hyperlink>
            <w:r>
              <w:t xml:space="preserve"> ['</w:t>
            </w:r>
            <w:r>
              <w:rPr>
                <w:b/>
                <w:u w:val="single"/>
              </w:rPr>
              <w:t>Leucht S</w:t>
            </w:r>
            <w:r>
              <w:t>', 'Hartung B'], Perazine for schizophrenia, 19-Apr-2006, 19-Apr-2006, The Cochrane Database of Systemati</w:t>
            </w:r>
            <w:r>
              <w:t>c Reviews, (2):CD002832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436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47">
              <w:r>
                <w:rPr>
                  <w:color w:val="0000FF" w:themeColor="hyperlink"/>
                  <w:u w:val="single"/>
                </w:rPr>
                <w:t>16601507</w:t>
              </w:r>
            </w:hyperlink>
            <w:r>
              <w:t xml:space="preserve"> ['</w:t>
            </w:r>
            <w:r>
              <w:rPr>
                <w:b/>
                <w:u w:val="single"/>
              </w:rPr>
              <w:t>Leucht S</w:t>
            </w:r>
            <w:r>
              <w:t>'], Translating research into clinical practice: critical interpretation of clinical trials in schizophrenia, Mar-2006, International Clinical Psych</w:t>
            </w:r>
            <w:r>
              <w:t>opharmacology, 21 Suppl 2:S1-10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437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48">
              <w:r>
                <w:rPr>
                  <w:color w:val="0000FF" w:themeColor="hyperlink"/>
                  <w:u w:val="single"/>
                </w:rPr>
                <w:t>16423159</w:t>
              </w:r>
            </w:hyperlink>
            <w:r>
              <w:t xml:space="preserve"> ['van Os J', 'Burns T', 'Cavallaro R', '</w:t>
            </w:r>
            <w:r>
              <w:rPr>
                <w:b/>
                <w:u w:val="single"/>
              </w:rPr>
              <w:t>Leucht S</w:t>
            </w:r>
            <w:r>
              <w:t xml:space="preserve">', 'Peuskens J', 'Helldin L', 'Bernardo M', 'Arango C', 'Fleischhacker W', 'Lachaux B', 'Kane JM'], </w:t>
            </w:r>
            <w:r>
              <w:t>Standardized remission criteria in schizophrenia, Feb-2006, Acta Psychiatrica Scandinavica, 113(2):91-5</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438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49">
              <w:r>
                <w:rPr>
                  <w:color w:val="0000FF" w:themeColor="hyperlink"/>
                  <w:u w:val="single"/>
                </w:rPr>
                <w:t>16436549</w:t>
              </w:r>
            </w:hyperlink>
            <w:r>
              <w:t xml:space="preserve"> ['</w:t>
            </w:r>
            <w:r>
              <w:rPr>
                <w:b/>
                <w:u w:val="single"/>
              </w:rPr>
              <w:t>Leucht S</w:t>
            </w:r>
            <w:r>
              <w:t xml:space="preserve">', 'Davis JM'], Intramuscular haloperidol and olanzapine begin to </w:t>
            </w:r>
            <w:r>
              <w:t>reduce psychosis within 24 hours, Feb-2006, Evidencebased Mental Health, 9(1):9</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439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50">
              <w:r>
                <w:rPr>
                  <w:color w:val="0000FF" w:themeColor="hyperlink"/>
                  <w:u w:val="single"/>
                </w:rPr>
                <w:t>16449469</w:t>
              </w:r>
            </w:hyperlink>
            <w:r>
              <w:t xml:space="preserve"> ['Heres S', 'Davis J', 'Maino K', 'Jetzinger E', 'Kissling W', '</w:t>
            </w:r>
            <w:r>
              <w:rPr>
                <w:b/>
                <w:u w:val="single"/>
              </w:rPr>
              <w:t>Leucht S</w:t>
            </w:r>
            <w:r>
              <w:t>'], Why olanzapine beats rispe</w:t>
            </w:r>
            <w:r>
              <w:t>ridone, risperidone beats quetiapine, and quetiapine beats olanzapine: an exploratory analysis of head-to-head comparison studies of second-generation antipsychotics, Feb-2006, The American Journal of Psychiatry, 163(2):185-94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440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51">
              <w:r>
                <w:rPr>
                  <w:color w:val="0000FF" w:themeColor="hyperlink"/>
                  <w:u w:val="single"/>
                </w:rPr>
                <w:t>16449716</w:t>
              </w:r>
            </w:hyperlink>
            <w:r>
              <w:t xml:space="preserve"> ['</w:t>
            </w:r>
            <w:r>
              <w:rPr>
                <w:b/>
                <w:u w:val="single"/>
              </w:rPr>
              <w:t>Leucht S</w:t>
            </w:r>
            <w:r>
              <w:t>', 'Stiegler M', 'Rummel C', 'Wahlbeck K', 'Kissling W'], Call for a European guidelines institute, Feb-2006, The British Journal of Psychiatry : the Journal of Mental Science, 188:193; author reply 19</w:t>
            </w:r>
            <w:r>
              <w:t>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441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52">
              <w:r>
                <w:rPr>
                  <w:color w:val="0000FF" w:themeColor="hyperlink"/>
                  <w:u w:val="single"/>
                </w:rPr>
                <w:t>16123745</w:t>
              </w:r>
            </w:hyperlink>
            <w:r>
              <w:t xml:space="preserve"> ['</w:t>
            </w:r>
            <w:r>
              <w:rPr>
                <w:b/>
                <w:u w:val="single"/>
              </w:rPr>
              <w:t>Leucht S</w:t>
            </w:r>
            <w:r>
              <w:t>', 'Engel RR'], The relative sensitivity of the Clinical Global Impressions Scale and the Brief Psychiatric Rating Scale in antipsychotic drug trials, Feb-2006, Neuropsyc</w:t>
            </w:r>
            <w:r>
              <w:t>hopharmacology : Official Publication of the American College of Neuropsychopharmacology, 31(2):406-12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442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53">
              <w:r>
                <w:rPr>
                  <w:color w:val="0000FF" w:themeColor="hyperlink"/>
                  <w:u w:val="single"/>
                </w:rPr>
                <w:t>16822090</w:t>
              </w:r>
            </w:hyperlink>
            <w:r>
              <w:t xml:space="preserve"> ['</w:t>
            </w:r>
            <w:r>
              <w:rPr>
                <w:b/>
                <w:u w:val="single"/>
              </w:rPr>
              <w:t>Leucht S</w:t>
            </w:r>
            <w:r>
              <w:t xml:space="preserve">', 'Heres S'], Epidemiology, clinical consequences, and psychosocial </w:t>
            </w:r>
            <w:r>
              <w:t>treatment of nonadherence in schizophrenia, 2006, The Journal of Clinical Psychiatry, 67 Suppl 5:3-8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443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54">
              <w:r>
                <w:rPr>
                  <w:color w:val="0000FF" w:themeColor="hyperlink"/>
                  <w:u w:val="single"/>
                </w:rPr>
                <w:t>16183258</w:t>
              </w:r>
            </w:hyperlink>
            <w:r>
              <w:t xml:space="preserve"> ['Rummel C', 'Kissling W', '</w:t>
            </w:r>
            <w:r>
              <w:rPr>
                <w:b/>
                <w:u w:val="single"/>
              </w:rPr>
              <w:t>Leucht S</w:t>
            </w:r>
            <w:r>
              <w:t>'], Antidepressants as add-on treatment to an</w:t>
            </w:r>
            <w:r>
              <w:t>tipsychotics for people with schizophrenia and pronounced negative symptoms: a systematic review of randomized trials, 1-Dec-2005, 22-Sep-2005, Schizophrenia Research, 80(1):85-97</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444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55">
              <w:r>
                <w:rPr>
                  <w:color w:val="0000FF" w:themeColor="hyperlink"/>
                  <w:u w:val="single"/>
                </w:rPr>
                <w:t>16140510</w:t>
              </w:r>
            </w:hyperlink>
            <w:r>
              <w:t xml:space="preserve"> ['</w:t>
            </w:r>
            <w:r>
              <w:t>Stiegler M', 'Rummel C', 'Wahlbeck K', 'Kissling W', '</w:t>
            </w:r>
            <w:r>
              <w:rPr>
                <w:b/>
                <w:u w:val="single"/>
              </w:rPr>
              <w:t>Leucht S</w:t>
            </w:r>
            <w:r>
              <w:t>'], European psychiatric treatment guidelines: is the glass half full or half empty?, Dec-2005, 2-Sep-2005, European Psychiatry : the Journal of the Association of European Psychiatrists, 20(8):</w:t>
            </w:r>
            <w:r>
              <w:t>554-8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445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56">
              <w:r>
                <w:rPr>
                  <w:color w:val="0000FF" w:themeColor="hyperlink"/>
                  <w:u w:val="single"/>
                </w:rPr>
                <w:t>16330606</w:t>
              </w:r>
            </w:hyperlink>
            <w:r>
              <w:t xml:space="preserve"> ['Hamann J', 'Cohen R', '</w:t>
            </w:r>
            <w:r>
              <w:rPr>
                <w:b/>
                <w:u w:val="single"/>
              </w:rPr>
              <w:t>Leucht S</w:t>
            </w:r>
            <w:r>
              <w:t xml:space="preserve">', 'Busch R', 'Kissling W'], Do patients with schizophrenia wish to be involved in decisions about their medical treatment?, Dec-2005, The </w:t>
            </w:r>
            <w:r>
              <w:t>American Journal of Psychiatry, 162(12):2382-4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446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57">
              <w:r>
                <w:rPr>
                  <w:color w:val="0000FF" w:themeColor="hyperlink"/>
                  <w:u w:val="single"/>
                </w:rPr>
                <w:t>16235042</w:t>
              </w:r>
            </w:hyperlink>
            <w:r>
              <w:t xml:space="preserve"> ['Hamann J', 'Kolbe G', 'Cohen R', '</w:t>
            </w:r>
            <w:r>
              <w:rPr>
                <w:b/>
                <w:u w:val="single"/>
              </w:rPr>
              <w:t>Leucht S</w:t>
            </w:r>
            <w:r>
              <w:t>', 'Kissling W'], How do psychiatrists choose among different antipsychotics?, Dec-2005, 19</w:t>
            </w:r>
            <w:r>
              <w:t>-Oct-2005, European Journal of Clinical Pharmacology, 61(11):851-4</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447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58">
              <w:r>
                <w:rPr>
                  <w:color w:val="0000FF" w:themeColor="hyperlink"/>
                  <w:u w:val="single"/>
                </w:rPr>
                <w:t>16282267</w:t>
              </w:r>
            </w:hyperlink>
            <w:r>
              <w:t xml:space="preserve"> ['Hamann J', 'Mischo C', 'Langer B', '</w:t>
            </w:r>
            <w:r>
              <w:rPr>
                <w:b/>
                <w:u w:val="single"/>
              </w:rPr>
              <w:t>Leucht S</w:t>
            </w:r>
            <w:r>
              <w:t xml:space="preserve">', 'Kissling W'], Physicians' and patients' involvement in relapse </w:t>
            </w:r>
            <w:r>
              <w:t>prevention with antipsychotics in schizophrenia, Nov-2005, Psychiatric Services (Washington, D.c.), 56(11):1448-50</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448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59">
              <w:r>
                <w:rPr>
                  <w:color w:val="0000FF" w:themeColor="hyperlink"/>
                  <w:u w:val="single"/>
                </w:rPr>
                <w:t>16199797</w:t>
              </w:r>
            </w:hyperlink>
            <w:r>
              <w:t xml:space="preserve"> ['</w:t>
            </w:r>
            <w:r>
              <w:rPr>
                <w:b/>
                <w:u w:val="single"/>
              </w:rPr>
              <w:t>Leucht S</w:t>
            </w:r>
            <w:r>
              <w:t>', 'Kane JM', 'Kissling W', 'Hamann J', 'Etschel E', 'Eng</w:t>
            </w:r>
            <w:r>
              <w:t>el R'], Clinical implications of Brief Psychiatric Rating Scale scores, Oct-2005, The British Journal of Psychiatry : the Journal of Mental Science, 187:366-71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449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60">
              <w:r>
                <w:rPr>
                  <w:color w:val="0000FF" w:themeColor="hyperlink"/>
                  <w:u w:val="single"/>
                </w:rPr>
                <w:t>15953491</w:t>
              </w:r>
            </w:hyperlink>
            <w:r>
              <w:t xml:space="preserve"> ['</w:t>
            </w:r>
            <w:r>
              <w:rPr>
                <w:b/>
                <w:u w:val="single"/>
              </w:rPr>
              <w:t>Leucht S</w:t>
            </w:r>
            <w:r>
              <w:t>', 'Busch R'</w:t>
            </w:r>
            <w:r>
              <w:t>, 'Hamann J', 'Kissling W', 'Kane JM'], Early-onset hypothesis of antipsychotic drug action: a hypothesis tested, confirmed and extended, 15-Jun-2005, Biological Psychiatry, 57(12):1543-9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450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61">
              <w:r>
                <w:rPr>
                  <w:color w:val="0000FF" w:themeColor="hyperlink"/>
                  <w:u w:val="single"/>
                </w:rPr>
                <w:t>158</w:t>
              </w:r>
              <w:r>
                <w:rPr>
                  <w:color w:val="0000FF" w:themeColor="hyperlink"/>
                  <w:u w:val="single"/>
                </w:rPr>
                <w:t>46648</w:t>
              </w:r>
            </w:hyperlink>
            <w:r>
              <w:t xml:space="preserve"> ['</w:t>
            </w:r>
            <w:r>
              <w:rPr>
                <w:b/>
                <w:u w:val="single"/>
              </w:rPr>
              <w:t>Leucht S</w:t>
            </w:r>
            <w:r>
              <w:t>', 'Hartung B'], Benperidol for schizophrenia, 18-Apr-2005, 18-Apr-2005, The Cochrane Database of Systematic Reviews, 2005(2):CD003083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451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62">
              <w:r>
                <w:rPr>
                  <w:color w:val="0000FF" w:themeColor="hyperlink"/>
                  <w:u w:val="single"/>
                </w:rPr>
                <w:t>15703359</w:t>
              </w:r>
            </w:hyperlink>
            <w:r>
              <w:t xml:space="preserve"> ['Hamann J', 'Kolbe G', '</w:t>
            </w:r>
            <w:r>
              <w:rPr>
                <w:b/>
                <w:u w:val="single"/>
              </w:rPr>
              <w:t>Leucht</w:t>
            </w:r>
            <w:r>
              <w:rPr>
                <w:b/>
                <w:u w:val="single"/>
              </w:rPr>
              <w:t xml:space="preserve"> S</w:t>
            </w:r>
            <w:r>
              <w:t>'], Medical decision making in the mental health field, Feb-2005, Psychiatric Services (Washington, D.c.), 56(2):221</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452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63">
              <w:r>
                <w:rPr>
                  <w:color w:val="0000FF" w:themeColor="hyperlink"/>
                  <w:u w:val="single"/>
                </w:rPr>
                <w:t>15674907</w:t>
              </w:r>
            </w:hyperlink>
            <w:r>
              <w:t xml:space="preserve"> ['Hartung B', 'Wada M', 'Laux G', '</w:t>
            </w:r>
            <w:r>
              <w:rPr>
                <w:b/>
                <w:u w:val="single"/>
              </w:rPr>
              <w:t>Leucht S</w:t>
            </w:r>
            <w:r>
              <w:t>'], Perphenazine for</w:t>
            </w:r>
            <w:r>
              <w:t xml:space="preserve"> schizophrenia, 25-Jan-2005, 25-Jan-2005, The Cochrane Database of Systematic Reviews, (1):CD003443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453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64">
              <w:r>
                <w:rPr>
                  <w:color w:val="0000FF" w:themeColor="hyperlink"/>
                  <w:u w:val="single"/>
                </w:rPr>
                <w:t>24937784</w:t>
              </w:r>
            </w:hyperlink>
            <w:r>
              <w:t xml:space="preserve"> ['</w:t>
            </w:r>
            <w:r>
              <w:rPr>
                <w:b/>
                <w:u w:val="single"/>
              </w:rPr>
              <w:t>Leucht S</w:t>
            </w:r>
            <w:r>
              <w:t xml:space="preserve">', 'Davis JM'], Is there a differential efficacy of new generation </w:t>
            </w:r>
            <w:r>
              <w:t>antipsychotic drugs?, 2005, International Journal of Psychiatry in Clinical Practice, 9(3):154-6</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454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65">
              <w:r>
                <w:rPr>
                  <w:color w:val="0000FF" w:themeColor="hyperlink"/>
                  <w:u w:val="single"/>
                </w:rPr>
                <w:t>15612138</w:t>
              </w:r>
            </w:hyperlink>
            <w:r>
              <w:t xml:space="preserve"> ['Trikalinos TA', 'Churchill R', 'Ferri M', '</w:t>
            </w:r>
            <w:r>
              <w:rPr>
                <w:b/>
                <w:u w:val="single"/>
              </w:rPr>
              <w:t>Leucht S</w:t>
            </w:r>
            <w:r>
              <w:t xml:space="preserve">', 'Tuunainen A', 'Wahlbeck K', </w:t>
            </w:r>
            <w:r>
              <w:t>'Ioannidis JP'], Effect sizes in cumulative meta-analyses of mental health randomized trials evolved over time, Nov-2004, Journal of Clinical Epidemiology, 57(11):1124-30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455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66">
              <w:r>
                <w:rPr>
                  <w:color w:val="0000FF" w:themeColor="hyperlink"/>
                  <w:u w:val="single"/>
                </w:rPr>
                <w:t>15246461</w:t>
              </w:r>
            </w:hyperlink>
            <w:r>
              <w:t xml:space="preserve"> ['Basan A',</w:t>
            </w:r>
            <w:r>
              <w:t xml:space="preserve"> 'Kissling W', '</w:t>
            </w:r>
            <w:r>
              <w:rPr>
                <w:b/>
                <w:u w:val="single"/>
              </w:rPr>
              <w:t>Leucht S</w:t>
            </w:r>
            <w:r>
              <w:t>'], Valproate as an adjunct to antipsychotics for schizophrenia: a systematic review of randomized trials, 1-Sep-2004, Schizophrenia Research, 70(1):33-7</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456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67">
              <w:r>
                <w:rPr>
                  <w:color w:val="0000FF" w:themeColor="hyperlink"/>
                  <w:u w:val="single"/>
                </w:rPr>
                <w:t>15205367</w:t>
              </w:r>
            </w:hyperlink>
            <w:r>
              <w:t xml:space="preserve"> ['St</w:t>
            </w:r>
            <w:r>
              <w:t>eimer W', 'Zöpf K', 'von Amelunxen S', 'Pfeiffer H', 'Bachofer J', 'Popp J', 'Messner B', 'Kissling W', '</w:t>
            </w:r>
            <w:r>
              <w:rPr>
                <w:b/>
                <w:u w:val="single"/>
              </w:rPr>
              <w:t>Leucht S</w:t>
            </w:r>
            <w:r>
              <w:t>'], Allele-specific change of concentration and functional gene dose for the prediction of steady-state serum concentrations of amitriptyline a</w:t>
            </w:r>
            <w:r>
              <w:t>nd nortriptyline in CYP2C19 and CYP2D6 extensive and intermediate metabolizers, Sep-2004, 17-Jun-2004, Clinical Chemistry, 50(9):1623-33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457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68">
              <w:r>
                <w:rPr>
                  <w:color w:val="0000FF" w:themeColor="hyperlink"/>
                  <w:u w:val="single"/>
                </w:rPr>
                <w:t>15229068</w:t>
              </w:r>
            </w:hyperlink>
            <w:r>
              <w:t xml:space="preserve"> ['Hamann J', 'Langer B', '</w:t>
            </w:r>
            <w:r>
              <w:rPr>
                <w:b/>
                <w:u w:val="single"/>
              </w:rPr>
              <w:t>Leucht S</w:t>
            </w:r>
            <w:r>
              <w:t xml:space="preserve">', 'Busch </w:t>
            </w:r>
            <w:r>
              <w:t>R', 'Kissling W'], Medical decision making in antipsychotic drug choice for schizophrenia, Jul-2004, The American Journal of Psychiatry, 161(7):1301-4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458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69">
              <w:r>
                <w:rPr>
                  <w:color w:val="0000FF" w:themeColor="hyperlink"/>
                  <w:u w:val="single"/>
                </w:rPr>
                <w:t>15291652</w:t>
              </w:r>
            </w:hyperlink>
            <w:r>
              <w:t xml:space="preserve"> ['Sevy S', 'Visweswaraiah H', '</w:t>
            </w:r>
            <w:r>
              <w:t>Mentschel C', '</w:t>
            </w:r>
            <w:r>
              <w:rPr>
                <w:b/>
                <w:u w:val="single"/>
              </w:rPr>
              <w:t>Leucht S</w:t>
            </w:r>
            <w:r>
              <w:t>', 'Schooler NR'], Relationship between costs and symptoms in schizophrenia patients treated with antipsychotic medication: a review, Jun-2004, The Journal of Clinical Psychiatry, 65(6):756-65</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459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70">
              <w:r>
                <w:rPr>
                  <w:color w:val="0000FF" w:themeColor="hyperlink"/>
                  <w:u w:val="single"/>
                </w:rPr>
                <w:t>15196606</w:t>
              </w:r>
            </w:hyperlink>
            <w:r>
              <w:t xml:space="preserve"> ['Heres S', 'Wagenpfeil S', 'Hamann J', 'Kissling W', '</w:t>
            </w:r>
            <w:r>
              <w:rPr>
                <w:b/>
                <w:u w:val="single"/>
              </w:rPr>
              <w:t>Leucht S</w:t>
            </w:r>
            <w:r>
              <w:t>'], Language bias in neuroscience--is the Tower of Babel located in Germany?, Jun-2004, European Psychiatry : the Journal of the Association of European Psychi</w:t>
            </w:r>
            <w:r>
              <w:t>atrists, 19(4):230-2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460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71">
              <w:r>
                <w:rPr>
                  <w:color w:val="0000FF" w:themeColor="hyperlink"/>
                  <w:u w:val="single"/>
                </w:rPr>
                <w:t>15211398</w:t>
              </w:r>
            </w:hyperlink>
            <w:r>
              <w:t xml:space="preserve"> ['Röder C', 'Schaefer M', '</w:t>
            </w:r>
            <w:r>
              <w:rPr>
                <w:b/>
                <w:u w:val="single"/>
              </w:rPr>
              <w:t>Leucht S</w:t>
            </w:r>
            <w:r>
              <w:t>'], Meta-analysis of effectiveness and tolerability of treatment of mild to moderate depression with St. John's Wort, Jun-2004</w:t>
            </w:r>
            <w:r>
              <w:t>, Fortschritte Der Neurologiepsychiatrie, 72(6):330-43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461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72">
              <w:r>
                <w:rPr>
                  <w:color w:val="0000FF" w:themeColor="hyperlink"/>
                  <w:u w:val="single"/>
                </w:rPr>
                <w:t>14992963</w:t>
              </w:r>
            </w:hyperlink>
            <w:r>
              <w:t xml:space="preserve"> ['Correll CU', '</w:t>
            </w:r>
            <w:r>
              <w:rPr>
                <w:b/>
                <w:u w:val="single"/>
              </w:rPr>
              <w:t>Leucht S</w:t>
            </w:r>
            <w:r>
              <w:t xml:space="preserve">', 'Kane JM'], Lower risk for tardive dyskinesia associated with second-generation antipsychotics: a </w:t>
            </w:r>
            <w:r>
              <w:t>systematic review of 1-year studies, Mar-2004, The American Journal of Psychiatry, 161(3):414-25</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462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73">
              <w:r>
                <w:rPr>
                  <w:color w:val="0000FF" w:themeColor="hyperlink"/>
                  <w:u w:val="single"/>
                </w:rPr>
                <w:t>14972080</w:t>
              </w:r>
            </w:hyperlink>
            <w:r>
              <w:t xml:space="preserve"> ['</w:t>
            </w:r>
            <w:r>
              <w:rPr>
                <w:b/>
                <w:u w:val="single"/>
              </w:rPr>
              <w:t>Leucht S</w:t>
            </w:r>
            <w:r>
              <w:t>'], Amisulpride a selective dopamine antagonist and atypical antipsychotic:</w:t>
            </w:r>
            <w:r>
              <w:t xml:space="preserve"> results of a meta-analysis of randomized controlled trials, Mar-2004, The International Journal of Neuropsychopharmacology, 7 Suppl 1:S15-20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463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74">
              <w:r>
                <w:rPr>
                  <w:color w:val="0000FF" w:themeColor="hyperlink"/>
                  <w:u w:val="single"/>
                </w:rPr>
                <w:t>15003070</w:t>
              </w:r>
            </w:hyperlink>
            <w:r>
              <w:t xml:space="preserve"> ['</w:t>
            </w:r>
            <w:r>
              <w:rPr>
                <w:b/>
                <w:u w:val="single"/>
              </w:rPr>
              <w:t>Leucht S</w:t>
            </w:r>
            <w:r>
              <w:t>', 'Kissling W', 'McGrath J'],</w:t>
            </w:r>
            <w:r>
              <w:t xml:space="preserve"> Lithium for schizophrenia revisited: a systematic review and meta-analysis of randomized controlled trials, Feb-2004, The Journal of Clinical Psychiatry, 65(2):177-86</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464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75">
              <w:r>
                <w:rPr>
                  <w:color w:val="0000FF" w:themeColor="hyperlink"/>
                  <w:u w:val="single"/>
                </w:rPr>
                <w:t>14974054</w:t>
              </w:r>
            </w:hyperlink>
            <w:r>
              <w:t xml:space="preserve"> ['Basan A', '</w:t>
            </w:r>
            <w:r>
              <w:rPr>
                <w:b/>
                <w:u w:val="single"/>
              </w:rPr>
              <w:t>L</w:t>
            </w:r>
            <w:r>
              <w:rPr>
                <w:b/>
                <w:u w:val="single"/>
              </w:rPr>
              <w:t>eucht S</w:t>
            </w:r>
            <w:r>
              <w:t>'], Valproate for schizophrenia, 2004, The Cochrane Database of Systematic Reviews, (1):CD004028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465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76">
              <w:r>
                <w:rPr>
                  <w:color w:val="0000FF" w:themeColor="hyperlink"/>
                  <w:u w:val="single"/>
                </w:rPr>
                <w:t>14663656</w:t>
              </w:r>
            </w:hyperlink>
            <w:r>
              <w:t xml:space="preserve"> ['Hamann J', 'Pfeiffer H', '</w:t>
            </w:r>
            <w:r>
              <w:rPr>
                <w:b/>
                <w:u w:val="single"/>
              </w:rPr>
              <w:t>Leucht S</w:t>
            </w:r>
            <w:r>
              <w:t>', 'Kissling W'], Are patients with schizo</w:t>
            </w:r>
            <w:r>
              <w:t>phrenia under-treated with second-generation antipsychotics? A pilot study of the prescription practices of German psychiatrists, Nov-2003, Pharmacopsychiatry, 36(6):309-12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466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77">
              <w:r>
                <w:rPr>
                  <w:color w:val="0000FF" w:themeColor="hyperlink"/>
                  <w:u w:val="single"/>
                </w:rPr>
                <w:t>12832232</w:t>
              </w:r>
            </w:hyperlink>
            <w:r>
              <w:t xml:space="preserve"> ['</w:t>
            </w:r>
            <w:r>
              <w:rPr>
                <w:b/>
                <w:u w:val="single"/>
              </w:rPr>
              <w:t xml:space="preserve">Leucht </w:t>
            </w:r>
            <w:r>
              <w:rPr>
                <w:b/>
                <w:u w:val="single"/>
              </w:rPr>
              <w:t>S</w:t>
            </w:r>
            <w:r>
              <w:t>', 'Barnes TR', 'Kissling W', 'Engel RR', 'Correll C', 'Kane JM'], Relapse prevention in schizophrenia with new-generation antipsychotics: a systematic review and exploratory meta-analysis of randomized, controlled trials, Jul-2003, The American Journal o</w:t>
            </w:r>
            <w:r>
              <w:t>f Psychiatry, 160(7):1209-22</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467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78">
              <w:r>
                <w:rPr>
                  <w:color w:val="0000FF" w:themeColor="hyperlink"/>
                  <w:u w:val="single"/>
                </w:rPr>
                <w:t>12861368</w:t>
              </w:r>
            </w:hyperlink>
            <w:r>
              <w:t xml:space="preserve"> ['</w:t>
            </w:r>
            <w:r>
              <w:rPr>
                <w:b/>
                <w:u w:val="single"/>
              </w:rPr>
              <w:t>Leucht S</w:t>
            </w:r>
            <w:r>
              <w:t>', 'Mirisch S', 'Etgen T', 'Conrad B'], Fugue and suicide, Jul-2003, 25-Jun-2003, Der Nervenarzt, 74(7):587-90</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468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79">
              <w:r>
                <w:rPr>
                  <w:color w:val="0000FF" w:themeColor="hyperlink"/>
                  <w:u w:val="single"/>
                </w:rPr>
                <w:t>12752015</w:t>
              </w:r>
            </w:hyperlink>
            <w:r>
              <w:t xml:space="preserve"> ['Hamann J', '</w:t>
            </w:r>
            <w:r>
              <w:rPr>
                <w:b/>
                <w:u w:val="single"/>
              </w:rPr>
              <w:t>Leucht S</w:t>
            </w:r>
            <w:r>
              <w:t>', 'Kissling W'], Shared decision making in psychiatry, Jun-2003, Acta Psychiatrica Scandinavica, 107(6):403-9</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469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80">
              <w:r>
                <w:rPr>
                  <w:color w:val="0000FF" w:themeColor="hyperlink"/>
                  <w:u w:val="single"/>
                </w:rPr>
                <w:t>12747876</w:t>
              </w:r>
            </w:hyperlink>
            <w:r>
              <w:t xml:space="preserve"> ['</w:t>
            </w:r>
            <w:r>
              <w:rPr>
                <w:b/>
                <w:u w:val="single"/>
              </w:rPr>
              <w:t>Leucht S</w:t>
            </w:r>
            <w:r>
              <w:t>', 'Wahlbeck K', 'Hamann J', 'Kissling W'], New generation antipsychotics versus low-potency conventional antipsychotics: a systematic review and meta-analysis, 10-May-2003, Lancet (London, England), 361(9369):1581-9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470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81">
              <w:r>
                <w:rPr>
                  <w:color w:val="0000FF" w:themeColor="hyperlink"/>
                  <w:u w:val="single"/>
                </w:rPr>
                <w:t>12649770</w:t>
              </w:r>
            </w:hyperlink>
            <w:r>
              <w:t xml:space="preserve"> ['Hamann J', '</w:t>
            </w:r>
            <w:r>
              <w:rPr>
                <w:b/>
                <w:u w:val="single"/>
              </w:rPr>
              <w:t>Leucht S</w:t>
            </w:r>
            <w:r>
              <w:t>', 'Kissling W'], Are the second-generation antipsychotics cost-effective? A critical review on the background of different health systems, Jan-2003, Pharmacopsychiatry, 36(1):18-26</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471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82">
              <w:r>
                <w:rPr>
                  <w:color w:val="0000FF" w:themeColor="hyperlink"/>
                  <w:u w:val="single"/>
                </w:rPr>
                <w:t>14584012</w:t>
              </w:r>
            </w:hyperlink>
            <w:r>
              <w:t xml:space="preserve"> ['Rummel C', 'Hamann J', 'Kissling W', '</w:t>
            </w:r>
            <w:r>
              <w:rPr>
                <w:b/>
                <w:u w:val="single"/>
              </w:rPr>
              <w:t>Leucht S</w:t>
            </w:r>
            <w:r>
              <w:t>'], New generation antipsychotics for first episode schizophrenia, 2003, The Cochrane Database of Systematic Reviews, 2003(4):CD004410</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472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83">
              <w:r>
                <w:rPr>
                  <w:color w:val="0000FF" w:themeColor="hyperlink"/>
                  <w:u w:val="single"/>
                </w:rPr>
                <w:t>12917990</w:t>
              </w:r>
            </w:hyperlink>
            <w:r>
              <w:t xml:space="preserve"> ['</w:t>
            </w:r>
            <w:r>
              <w:rPr>
                <w:b/>
                <w:u w:val="single"/>
              </w:rPr>
              <w:t>Leucht S</w:t>
            </w:r>
            <w:r>
              <w:t>', 'McGrath J', 'Kissling W'], Lithium for schizophrenia, 2003, The Cochrane Database of Systematic Reviews, (3):CD003834</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473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84">
              <w:r>
                <w:rPr>
                  <w:color w:val="0000FF" w:themeColor="hyperlink"/>
                  <w:u w:val="single"/>
                </w:rPr>
                <w:t>11926721</w:t>
              </w:r>
            </w:hyperlink>
            <w:r>
              <w:t xml:space="preserve"> ['</w:t>
            </w:r>
            <w:r>
              <w:rPr>
                <w:b/>
                <w:u w:val="single"/>
              </w:rPr>
              <w:t>Leucht S</w:t>
            </w:r>
            <w:r>
              <w:t>', 'McGrath J', 'White P', 'Kissling W'], Carbamazepine augmentation for schizophrenia: how good is the evidence?, Mar-2002, The Journal of Clinical Psychiatry, 63(3):218-24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474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85">
              <w:r>
                <w:rPr>
                  <w:color w:val="0000FF" w:themeColor="hyperlink"/>
                  <w:u w:val="single"/>
                </w:rPr>
                <w:t>11823257</w:t>
              </w:r>
            </w:hyperlink>
            <w:r>
              <w:t xml:space="preserve"> ['</w:t>
            </w:r>
            <w:r>
              <w:rPr>
                <w:b/>
                <w:u w:val="single"/>
              </w:rPr>
              <w:t>Leucht S</w:t>
            </w:r>
            <w:r>
              <w:t>', 'Pitschel-Walz G', 'Engel RR', 'Kissling W'], Amisulpride, an unusual "atypical" antipsychotic: a meta-analysis of randomized controlled trials, Feb-2002, The American Journal of Psychiatry, 159(2):180-90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475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86">
              <w:r>
                <w:rPr>
                  <w:color w:val="0000FF" w:themeColor="hyperlink"/>
                  <w:u w:val="single"/>
                </w:rPr>
                <w:t>12137621</w:t>
              </w:r>
            </w:hyperlink>
            <w:r>
              <w:t xml:space="preserve"> ['</w:t>
            </w:r>
            <w:r>
              <w:rPr>
                <w:b/>
                <w:u w:val="single"/>
              </w:rPr>
              <w:t>Leucht S</w:t>
            </w:r>
            <w:r>
              <w:t>', 'McGrath J', 'White P', 'Kissling W'], Carbamazepine for schizophrenia and schizoaffective psychoses, 2002, The Cochrane Database of Systematic Reviews, (3):CD001258</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476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87">
              <w:r>
                <w:rPr>
                  <w:color w:val="0000FF" w:themeColor="hyperlink"/>
                  <w:u w:val="single"/>
                </w:rPr>
                <w:t>11869638</w:t>
              </w:r>
            </w:hyperlink>
            <w:r>
              <w:t xml:space="preserve"> ['</w:t>
            </w:r>
            <w:r>
              <w:rPr>
                <w:b/>
                <w:u w:val="single"/>
              </w:rPr>
              <w:t>Leucht S</w:t>
            </w:r>
            <w:r>
              <w:t>', 'Hartung B'], Perazine for schizophrenia, 2002, The Cochrane Database of Systematic Reviews, (1):CD002832</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477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88">
              <w:r>
                <w:rPr>
                  <w:color w:val="0000FF" w:themeColor="hyperlink"/>
                  <w:u w:val="single"/>
                </w:rPr>
                <w:t>11869652</w:t>
              </w:r>
            </w:hyperlink>
            <w:r>
              <w:t xml:space="preserve"> ['</w:t>
            </w:r>
            <w:r>
              <w:rPr>
                <w:b/>
                <w:u w:val="single"/>
              </w:rPr>
              <w:t>Leucht S</w:t>
            </w:r>
            <w:r>
              <w:t>', 'Hartung B'], Benperidol for schizophrenia, 2002, The Cochrane Database of Systematic Reviews, (1):CD003083</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478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89">
              <w:r>
                <w:rPr>
                  <w:color w:val="0000FF" w:themeColor="hyperlink"/>
                  <w:u w:val="single"/>
                </w:rPr>
                <w:t>11548736</w:t>
              </w:r>
            </w:hyperlink>
            <w:r>
              <w:t xml:space="preserve"> ['</w:t>
            </w:r>
            <w:r>
              <w:rPr>
                <w:b/>
                <w:u w:val="single"/>
              </w:rPr>
              <w:t>Leucht S</w:t>
            </w:r>
            <w:r>
              <w:t xml:space="preserve">'], Olanzapine and clozapine: comparative </w:t>
            </w:r>
            <w:r>
              <w:t>effects on motor function in hallucinating PD patients, 28-Aug-2001, Neurology, 57(4):747</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479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90">
              <w:r>
                <w:rPr>
                  <w:color w:val="0000FF" w:themeColor="hyperlink"/>
                  <w:u w:val="single"/>
                </w:rPr>
                <w:t>11476128</w:t>
              </w:r>
            </w:hyperlink>
            <w:r>
              <w:t xml:space="preserve"> ['</w:t>
            </w:r>
            <w:r>
              <w:rPr>
                <w:b/>
                <w:u w:val="single"/>
              </w:rPr>
              <w:t>Leucht S</w:t>
            </w:r>
            <w:r>
              <w:t>', 'Steimer W', 'Kreuz S', 'Abraham D', 'Orsulak PJ', 'Kissling W'], Doxepin plasm</w:t>
            </w:r>
            <w:r>
              <w:t>a concentrations: is there really a therapeutic range?, Aug-2001, Journal of Clinical Psychopharmacology, 21(4):432-9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480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91">
              <w:r>
                <w:rPr>
                  <w:color w:val="0000FF" w:themeColor="hyperlink"/>
                  <w:u w:val="single"/>
                </w:rPr>
                <w:t>11412815</w:t>
              </w:r>
            </w:hyperlink>
            <w:r>
              <w:t xml:space="preserve"> ['Steimer W', 'Müller B', '</w:t>
            </w:r>
            <w:r>
              <w:rPr>
                <w:b/>
                <w:u w:val="single"/>
              </w:rPr>
              <w:t>Leucht S</w:t>
            </w:r>
            <w:r>
              <w:t>', 'Kissling W'], Pharmacogen</w:t>
            </w:r>
            <w:r>
              <w:t>etics: a new diagnostic tool in the management of antidepressive drug therapy, Jun-2001, Clinica Chimica Acta; International Journal of Clinical Chemistry, 308(1-2):33-41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481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92">
              <w:r>
                <w:rPr>
                  <w:color w:val="0000FF" w:themeColor="hyperlink"/>
                  <w:u w:val="single"/>
                </w:rPr>
                <w:t>11432684</w:t>
              </w:r>
            </w:hyperlink>
            <w:r>
              <w:t xml:space="preserve"> ['Wahlbeck </w:t>
            </w:r>
            <w:r>
              <w:t>K', 'Tuunainen A', 'Ahokas A', '</w:t>
            </w:r>
            <w:r>
              <w:rPr>
                <w:b/>
                <w:u w:val="single"/>
              </w:rPr>
              <w:t>Leucht S</w:t>
            </w:r>
            <w:r>
              <w:t>'], Dropout rates in randomised antipsychotic drug trials, May-2001, Psychopharmacology, 155(3):230-3</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482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93">
              <w:r>
                <w:rPr>
                  <w:color w:val="0000FF" w:themeColor="hyperlink"/>
                  <w:u w:val="single"/>
                </w:rPr>
                <w:t>11215551</w:t>
              </w:r>
            </w:hyperlink>
            <w:r>
              <w:t xml:space="preserve"> ['Pitschel-Walz G', '</w:t>
            </w:r>
            <w:r>
              <w:rPr>
                <w:b/>
                <w:u w:val="single"/>
              </w:rPr>
              <w:t>Leucht S</w:t>
            </w:r>
            <w:r>
              <w:t>', 'Bäuml J</w:t>
            </w:r>
            <w:r>
              <w:t>', 'Kissling W', 'Engel RR'], The effect of family interventions on relapse and rehospitalization in schizophrenia--a meta-analysis, 2001, Schizophrenia Bulletin, 27(1):73-92</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483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94">
              <w:r>
                <w:rPr>
                  <w:color w:val="0000FF" w:themeColor="hyperlink"/>
                  <w:u w:val="single"/>
                </w:rPr>
                <w:t>10796431</w:t>
              </w:r>
            </w:hyperlink>
            <w:r>
              <w:t xml:space="preserve"> ['</w:t>
            </w:r>
            <w:r>
              <w:rPr>
                <w:b/>
                <w:u w:val="single"/>
              </w:rPr>
              <w:t>Leuch</w:t>
            </w:r>
            <w:r>
              <w:rPr>
                <w:b/>
                <w:u w:val="single"/>
              </w:rPr>
              <w:t>t S</w:t>
            </w:r>
            <w:r>
              <w:t>', 'McGrath J', 'White P', 'Kissling W'], Carbamazepine for schizophrenia and schizoaffective psychoses, 2000, The Cochrane Database of Systematic Reviews, (2):CD001258</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484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95">
              <w:r>
                <w:rPr>
                  <w:color w:val="0000FF" w:themeColor="hyperlink"/>
                  <w:u w:val="single"/>
                </w:rPr>
                <w:t>10468329</w:t>
              </w:r>
            </w:hyperlink>
            <w:r>
              <w:t xml:space="preserve"> ['Kissling</w:t>
            </w:r>
            <w:r>
              <w:t xml:space="preserve"> W', '</w:t>
            </w:r>
            <w:r>
              <w:rPr>
                <w:b/>
                <w:u w:val="single"/>
              </w:rPr>
              <w:t>Leucht S</w:t>
            </w:r>
            <w:r>
              <w:t>'], Results of treatment of schizophrenia: is the glass half full or half empty?, Jun-1999, International Clinical Psychopharmacology, 14 Suppl 3:S11-4</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485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96">
              <w:r>
                <w:rPr>
                  <w:color w:val="0000FF" w:themeColor="hyperlink"/>
                  <w:u w:val="single"/>
                </w:rPr>
                <w:t>9988841</w:t>
              </w:r>
            </w:hyperlink>
            <w:r>
              <w:t xml:space="preserve"> ['</w:t>
            </w:r>
            <w:r>
              <w:rPr>
                <w:b/>
                <w:u w:val="single"/>
              </w:rPr>
              <w:t>Leucht S</w:t>
            </w:r>
            <w:r>
              <w:t xml:space="preserve">', </w:t>
            </w:r>
            <w:r>
              <w:t>'Pitschel-Walz G', 'Abraham D', 'Kissling W'], Efficacy and extrapyramidal side-effects of the new antipsychotics olanzapine, quetiapine, risperidone, and sertindole compared to conventional antipsychotics and placebo. A meta-analysis of randomized control</w:t>
            </w:r>
            <w:r>
              <w:t>led trials, 4-Jan-1999, Schizophrenia Research, 35(1):51-68</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486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hyperlink r:id="rId497">
              <w:r>
                <w:rPr>
                  <w:color w:val="0000FF" w:themeColor="hyperlink"/>
                  <w:u w:val="single"/>
                </w:rPr>
                <w:t>9333717</w:t>
              </w:r>
            </w:hyperlink>
            <w:r>
              <w:t xml:space="preserve"> ['</w:t>
            </w:r>
            <w:r>
              <w:rPr>
                <w:b/>
                <w:u w:val="single"/>
              </w:rPr>
              <w:t>Leucht S</w:t>
            </w:r>
            <w:r>
              <w:t>', 'Wada M', 'Kurz A'], Are negative cognitions symptoms of depression or also an expression of personality traits</w:t>
            </w:r>
            <w:r>
              <w:t>?, Jul-1997, Der Nervenarzt, 68(7):563-8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487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hyperlink r:id="rId498">
              <w:r>
                <w:rPr>
                  <w:color w:val="0000FF" w:themeColor="hyperlink"/>
                  <w:u w:val="single"/>
                </w:rPr>
                <w:t>9444568</w:t>
              </w:r>
            </w:hyperlink>
            <w:r>
              <w:t xml:space="preserve"> ['Zimmer R', '</w:t>
            </w:r>
            <w:r>
              <w:rPr>
                <w:b/>
                <w:u w:val="single"/>
              </w:rPr>
              <w:t>Leucht S</w:t>
            </w:r>
            <w:r>
              <w:t xml:space="preserve">', 'Rädler T', 'Schmauss F', 'Gebhardt U', 'Lauter H'], Variability of cerebral blood flow deficits in 99mTc-HMPAO SPECT </w:t>
            </w:r>
            <w:r>
              <w:t>in patients with Alzheimer's disease, 1997, Journal of Neural Transmission (Vienna, Austria : ), 104(6-7):689-701</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 xml:space="preserve">Author: Therapy for Mental Illnesses: State </w:t>
            </w:r>
            <w:r>
              <w:t>of the Art: Treatment-Resistant Schizophrenia (ICD-10 F2) [Elsevier, 5-Dec-2024]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Author: Psychiatry and Psychotherapy + E-Book, Seventh Edition: Catatonia [Elsevier, 23-Feb-2024]</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 xml:space="preserve">Author: Psychiatry and Psychotherapy + E-Book, Seventh Edition: </w:t>
            </w:r>
            <w:r>
              <w:t>Schizophrenia and Other Primary Psychotic Disorders [Elsevier, 23-Feb-2024]</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Author: Psychotic Disorders: Comprehensive Conceptualization and Treatments: Pharmacological Approaches to Treatment [Oxford University Press, Oct-2020]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Author: New Oxford Te</w:t>
            </w:r>
            <w:r>
              <w:t>xtbook of Psychiatry, Third Edition: Application of Research Evidence in Clinical Practice [Oxford University Press, Mar-2020]</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 xml:space="preserve">Author: Treatment Response and Resistance in Schizophrenia: Maximizing Response to First-Line Antipsychotics in Schizophrenia </w:t>
            </w:r>
            <w:r>
              <w:t>[Oxford University Press, Sep-2018]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Author: Psychiatry, Psychosomatics, Psychotherapy: Evidence-Based and Guideline-Supported Therapy in Psychiatry [Springer, 1-Feb-2018]</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 xml:space="preserve">Author: Psychological Medicine: Auditory Hallucinations Across the Lifespan: A </w:t>
            </w:r>
            <w:r>
              <w:t>Systematic Review and Meta-Analysis [Cambridge University Press, 28-Sep-2017]</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Author: Encyclopedia of Psychopharmacology, Latest Edition: Delayed Onset of Drug Effects [Springer, 14-Apr-2015]</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Author: Network Meta-Analysis: Evidence Synthesis with Mi</w:t>
            </w:r>
            <w:r>
              <w:t>xed Treatment Comparison: State of the Art Reporting of Network Meta-Analyses [Nova Science Publishers, Jun-2014]</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Author: Cochrane Database of Systematic Reviews: Aripiprazole versus Other Atypical Antipsychotics for Schizophrenia [John Wiley &amp; Sons In</w:t>
            </w:r>
            <w:r>
              <w:t>c, 28-Feb-2013]</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Author: Essential Evidence-Based Psychopharmacology, Second Edition: Evidence-Based Pharmacotherapy of Schizophrenia [Cambridge University Press, 5-Aug-2012]</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 xml:space="preserve">Author: Cochrane Database of Systematic Reviews: Haloperidol Versus First </w:t>
            </w:r>
            <w:r>
              <w:t>Generation Antipsychotics for Schizophrenia [John Wiley &amp; Sons Inc, 16-May-2012]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Author: Cochrane Database of Systematic Reviews: Perphenazine Versus Low‐Potency First Generation Antipsychotic Drugs for Schizophrenia [John Wiley &amp; Sons Inc, 5-Oct-2011]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Author: Cochrane Database of Systematic Reviews: Trifluoperazine Versus Low‐Potency First Generation Antipsychotic Drugs for Schizophrenia [John Wiley &amp; Sons Inc, 5-Oct-2011]</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Author: Cochrane Database of Systematic Reviews: Flupenthixol Versus Low</w:t>
            </w:r>
            <w:r>
              <w:t>‐Potency First Generation Antipsychotic Drugs for Schizophrenia [John Wiley &amp; Sons Inc, 10-Aug-2011]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Author: Cochrane Database of Systematic Reviews: Fluphenazine Versus Low‐Potency First Generation Antipsychotic Drugs for Schizophrenia [John Wiley &amp; S</w:t>
            </w:r>
            <w:r>
              <w:t>ons Inc, 10-Aug-2011]</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Author: Cochrane Database of Systematic Reviews: Amitriptyline Versus Placebo for Major Depressive Disorder [John Wiley &amp; Sons Inc, 11-May-2011]</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Author: Dementia in theory and practice: Late-Onset Schizophrenia and Chronic Sch</w:t>
            </w:r>
            <w:r>
              <w:t>izophrenia in Old Age [Springer, 2011]</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Author: Schizophrenia, Third Edition: Metabolic Adverse Effects Associated with Antipsychotic Medications [John Wiley &amp; Sons Inc, 10-Dec-2010]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Author: Encyclopedia of Psychopharmacology, First Edition: Depolar</w:t>
            </w:r>
            <w:r>
              <w:t>ization Block Theory [Springer, 2-Aug-2010]</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Author: Encyclopedia of Psychopharmacology, First Edition: Meta-Analysis [Springer, 2-Aug-2010]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Author: Encyclopedia of Psychopharmacology, First Edition: Positive Symptoms [Springer, 2-Aug-2010]</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Author: Encyclopedia of Psychopharmacology, First Edition: Selective Serotonin Reuptake Inhibitors [Springer, 2-Aug-2010]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Author: Cochrane Database of Systematic Reviews: Quetiapine Versus Other Atypical Antipsychotics for Schizophrenia [John Wiley &amp; S</w:t>
            </w:r>
            <w:r>
              <w:t>ons Inc, 20-Jan-2010]</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Author: Cochrane Database of Systematic Reviews: Zotepine Versus Other Atypical Antipsychotics for Schizophrenia [John Wiley &amp; Sons Inc, 20-Jan-2010]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Author: Basics of Neuro-Psychopharmacology: A Therapy Manual: Methodology [S</w:t>
            </w:r>
            <w:r>
              <w:t>pringer, 2010]</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Author: Cochrane Database of Systematic Reviews: Maintenance Treatment with Antipsychotic Drugs for Schizophrenia [John Wiley &amp; Sons Inc, 7-Oct-2009]</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 xml:space="preserve">Author: Cochrane Database of Systematic Reviews: Second‐Generation Antipsychotic </w:t>
            </w:r>
            <w:r>
              <w:t>Drugs for Anxiety Disorders [John Wiley &amp; Sons Inc, 7-Oct-2009]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Editor: Physical Illness and Schizophrenia: A Review of the Evidence [Cambridge University Press, 8-Aug-2009]</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 xml:space="preserve">Author: Cochrane Database of Systematic Reviews: Ziprasidone Versus Other </w:t>
            </w:r>
            <w:r>
              <w:t>Atypical Antipsychotics for Schizophrenia [John Wiley &amp; Sons Inc, 8-Jul-2009]</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Author: Cochrane Database of Systematic Reviews: Valproate for Schizophrenia [John Wiley &amp; Sons Inc, 16-Jul-2008]</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lastRenderedPageBreak/>
              <w:t>33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Author: Cochrane Database of Systematic Reviews: Sertind</w:t>
            </w:r>
            <w:r>
              <w:t>ole Versus Other Atypical Antipsychotics for Schizophrenia [John Wiley &amp; Sons Inc, 17-Oct-2007]</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Author: Cochrane Database of Systematic Reviews: Amisulpride Versus Other Atypical Antipsychotics for Schizophrenia [John Wiley &amp; Sons Inc, 18-Jul-2007]</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Author: Cochrane Database of Systematic Reviews: Carbamazepine for Schizophrenia [John Wiley &amp; Sons Inc, 18-Jul-2007]</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36</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 xml:space="preserve">Author: Cochrane Database of Systematic Reviews: Clozapine Versus Other Atypical Antipsychotics for Schizophrenia [John Wiley &amp; Sons </w:t>
            </w:r>
            <w:r>
              <w:t>Inc, 18-Jul-2007]</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37</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Author: Cochrane Database of Systematic Reviews: Lithium for Schizophrenia [John Wiley &amp; Sons Inc, 18-Jul-2007]</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38</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 xml:space="preserve">Author: Cochrane Database of Systematic Reviews: Olanzapine Versus Other Atypical Antipsychotics for Schizophrenia </w:t>
            </w:r>
            <w:r>
              <w:t>[John Wiley &amp; Sons Inc, 18-Jul-2007]</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39</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Author: Cochrane Database of Systematic Reviews: Risperidone Versus Other Atypical Antipsychotics for Schizophrenia [John Wiley &amp; Sons Inc, 18-Jul-2007]</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40</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Author: Cochrane Database of Systematic Reviews: Benzodiaz</w:t>
            </w:r>
            <w:r>
              <w:t>epines for Schizophrenia [John Wiley &amp; Sons Inc, 24-Jan-2007]</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Author: Cochrane Database of Systematic Reviews: Perazine for Schizophrenia [John Wiley &amp; Sons Inc, 19-Apr-2006]</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Author: Cochrane Database of Systematic Reviews: Perphenazine for Schizop</w:t>
            </w:r>
            <w:r>
              <w:t>hrenia [John Wiley &amp; Sons Inc, 24-Jan-2005]</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Author: Dopamine in the Pathophysiology and Treatment of Schizophrenia: New Findings: A Meta-Analysis of Studies with the Atypical Antipsychotic Amisulpride [Taylor &amp; Francis Group, 12-Sep-2003]</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44</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Author: C</w:t>
            </w:r>
            <w:r>
              <w:t>ochrane Database of Systematic Reviews: Haloperidol Versus Chlorpromazine for Schizophrenia [John Wiley &amp; Sons Inc, 21-Jul-2003]</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45</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Author: Cochrane Database of Systematic Reviews: Benperidol for Schizophrenia [John Wiley &amp; Sons Inc, 23-Apr-2001]</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1</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Robert Kerwin Award, Royal College of Psychiatrists, 2012</w:t>
            </w:r>
          </w:p>
        </w:tc>
      </w:tr>
      <w:tr w:rsidR="00D11A20" w:rsidTr="00D11A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2</w:t>
            </w:r>
          </w:p>
        </w:tc>
        <w:tc>
          <w:tcPr>
            <w:tcW w:w="8934" w:type="dxa"/>
          </w:tcPr>
          <w:p w:rsidR="00D11A20" w:rsidRDefault="00DB13CD">
            <w:pPr>
              <w:cnfStyle w:val="000000010000" w:firstRow="0" w:lastRow="0" w:firstColumn="0" w:lastColumn="0" w:oddVBand="0" w:evenVBand="0" w:oddHBand="0" w:evenHBand="1" w:firstRowFirstColumn="0" w:firstRowLastColumn="0" w:lastRowFirstColumn="0" w:lastRowLastColumn="0"/>
            </w:pPr>
            <w:r>
              <w:t>David Sackett Award, Deutsches Netzwerk Evidenzbasierte Medizin e.V., 2010</w:t>
            </w:r>
          </w:p>
        </w:tc>
      </w:tr>
      <w:tr w:rsidR="00D11A20" w:rsidTr="00D1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11A20" w:rsidRDefault="00DB13CD">
            <w:r>
              <w:t>3</w:t>
            </w:r>
          </w:p>
        </w:tc>
        <w:tc>
          <w:tcPr>
            <w:tcW w:w="8934" w:type="dxa"/>
          </w:tcPr>
          <w:p w:rsidR="00D11A20" w:rsidRDefault="00DB13CD">
            <w:pPr>
              <w:cnfStyle w:val="000000100000" w:firstRow="0" w:lastRow="0" w:firstColumn="0" w:lastColumn="0" w:oddVBand="0" w:evenVBand="0" w:oddHBand="1" w:evenHBand="0" w:firstRowFirstColumn="0" w:firstRowLastColumn="0" w:lastRowFirstColumn="0" w:lastRowLastColumn="0"/>
            </w:pPr>
            <w:r>
              <w:t xml:space="preserve">Young Minds in Psychiatry Award, American Psychiatric </w:t>
            </w:r>
            <w:r>
              <w:t>Association, 2004</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DB13CD" w:rsidP="001D1E18">
            <w:pPr>
              <w:jc w:val="left"/>
              <w:rPr>
                <w:rFonts w:ascii="Arial" w:hAnsi="Arial" w:cs="Arial"/>
                <w:szCs w:val="18"/>
              </w:rPr>
            </w:pPr>
            <w:hyperlink r:id="rId499">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D11A20" w:rsidRDefault="00DB13CD">
            <w:pPr>
              <w:cnfStyle w:val="000000010000" w:firstRow="0" w:lastRow="0" w:firstColumn="0" w:lastColumn="0" w:oddVBand="0" w:evenVBand="0" w:oddHBand="0" w:evenHBand="1" w:firstRowFirstColumn="0" w:firstRowLastColumn="0" w:lastRowFirstColumn="0" w:lastRowLastColumn="0"/>
            </w:pPr>
            <w:r>
              <w:t xml:space="preserve">Stephan Heres; Robert John </w:t>
            </w:r>
            <w:r>
              <w:t>Michael Webster Howard; Dag Aarsland; Deborah Ann Deliyannides; Oliver David Howes; Til Wykes; Clive Gerald Ballard; Subrata Sekhar Banerjee; Byron Creese; Anil K Malhotra; Philip H Scheltens; John Michael Kane; Celso Arango López; Christoph Ulrich Correll</w:t>
            </w:r>
            <w:r>
              <w:t>; Paolo Fusar-Poli; Sanford Irwin Finkel; Ariel Graff-Guerrero; Jeremy Louis Koppel</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D11A20" w:rsidRDefault="00DB13CD">
            <w:pPr>
              <w:cnfStyle w:val="000000100000" w:firstRow="0" w:lastRow="0" w:firstColumn="0" w:lastColumn="0" w:oddVBand="0" w:evenVBand="0" w:oddHBand="1" w:evenHBand="0" w:firstRowFirstColumn="0" w:firstRowLastColumn="0" w:lastRowFirstColumn="0" w:lastRowLastColumn="0"/>
            </w:pPr>
            <w:r>
              <w:t>Thomas Gerd Schulze; Peter Gaston Falkai; Stephan Heres</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D11A20" w:rsidRDefault="00DB13CD">
            <w:pPr>
              <w:cnfStyle w:val="000000010000" w:firstRow="0" w:lastRow="0" w:firstColumn="0" w:lastColumn="0" w:oddVBand="0" w:evenVBand="0" w:oddHBand="0" w:evenHBand="1" w:firstRowFirstColumn="0" w:firstRowLastColumn="0" w:lastRowFirstColumn="0" w:lastRowLastColumn="0"/>
            </w:pPr>
            <w:r>
              <w:t>Robert W Buchanan; Oliver David Howes; Til Wykes; Keith H Nuechterlein;</w:t>
            </w:r>
            <w:r>
              <w:t xml:space="preserve"> Silvana Galderisi; Heidi T Taipale; Christoph Ulrich Correll; Synthia Guimond; Matcheri Srinivasamurthy Keshavan; Peter Joseph Weiden; Andreas Meyer-Lindenberg; Leslie Lucien Citrome; Frank O Jessen; Armida Mucci; Benedetto Vitiello; Peter Francis Buckley</w:t>
            </w:r>
            <w:r>
              <w:t>; Merete Nordentoft; Alkomiet Hasan; Anil K Malhotra; Paolo Fusar-Poli; Sophia Vinogradov; David Preston Walling; John Michael Kane; Stephan H Heckers; Peter Gaston Falkai; Dost Öngür; Alessandro Serretti; Philip D Harvey; Philip H Scheltens; Tomiki Sumiyo</w:t>
            </w:r>
            <w:r>
              <w:t>shi; Celso Arango López; Jessica Ann Turner</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D11A20" w:rsidRDefault="00DB13CD">
            <w:pPr>
              <w:cnfStyle w:val="000000100000" w:firstRow="0" w:lastRow="0" w:firstColumn="0" w:lastColumn="0" w:oddVBand="0" w:evenVBand="0" w:oddHBand="1" w:evenHBand="0" w:firstRowFirstColumn="0" w:firstRowLastColumn="0" w:lastRowFirstColumn="0" w:lastRowLastColumn="0"/>
            </w:pPr>
            <w:r>
              <w:t>Aristotle Nicholas Voineskos; Daniel Henry Mathalon; Silvana Galderisi; Heidi T Taipale; Christoph Ulrich Correll; Thomas Gerd Schulze; Matcheri Srinivasamurthy Keshavan; Stephan Heres;</w:t>
            </w:r>
            <w:r>
              <w:t xml:space="preserve"> Marc Edward Agronin; Andreas Meyer-Lindenberg; Frank O Jessen; Armida Mucci; Alkomiet Hasan; Paolo Fusar-Poli; John Michael Kane; Diana O Perkins; Stephan H Heckers; Peter Gaston Falkai; Dost Öngür; Charlotte Emborg Mafi; Tomiki Sumiyoshi; Celso Arango Ló</w:t>
            </w:r>
            <w:r>
              <w:t>pez; Manuel Martín-Carrasco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D11A20" w:rsidRDefault="00DB13CD">
            <w:pPr>
              <w:cnfStyle w:val="000000010000" w:firstRow="0" w:lastRow="0" w:firstColumn="0" w:lastColumn="0" w:oddVBand="0" w:evenVBand="0" w:oddHBand="0" w:evenHBand="1" w:firstRowFirstColumn="0" w:firstRowLastColumn="0" w:lastRowFirstColumn="0" w:lastRowLastColumn="0"/>
            </w:pPr>
            <w:r>
              <w:t>Scott William Woods; Robert W Buchanan; Oliver David Howes; Silvana Galderisi; Heidi T Taipale; Christoph Ulrich Correll; Thomas Gerd Schulze; Stephan Heres; Peter Joseph Weiden; Andreas Meyer-Lindenber</w:t>
            </w:r>
            <w:r>
              <w:t xml:space="preserve">g; Bjørn Hylsebeck Ebdrup; Armida Mucci; Deanna Lynn Kelly; Merete </w:t>
            </w:r>
            <w:r>
              <w:lastRenderedPageBreak/>
              <w:t xml:space="preserve">Nordentoft; Alkomiet Hasan; Michael Foster Green; Anil K Malhotra; Paolo Fusar-Poli; Masaru Mimura; John Michael Kane; Stephen Robert Marder; Benedicto Crespo-Facorro; Peter Gaston Falkai; </w:t>
            </w:r>
            <w:r>
              <w:t>Alessandro Serretti; Philip D Harvey; Celso Arango López; Lieuwe de Haan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500"/>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3CD" w:rsidRDefault="00DB13CD" w:rsidP="0087104C">
      <w:pPr>
        <w:spacing w:after="0" w:line="240" w:lineRule="auto"/>
      </w:pPr>
      <w:r>
        <w:separator/>
      </w:r>
    </w:p>
  </w:endnote>
  <w:endnote w:type="continuationSeparator" w:id="0">
    <w:p w:rsidR="00DB13CD" w:rsidRDefault="00DB13CD"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944014">
          <w:rPr>
            <w:noProof/>
          </w:rPr>
          <w:t>36</w:t>
        </w:r>
        <w:r>
          <w:rPr>
            <w:noProof/>
          </w:rPr>
          <w:fldChar w:fldCharType="end"/>
        </w:r>
      </w:p>
    </w:sdtContent>
  </w:sdt>
  <w:p w:rsidR="00D11A20" w:rsidRDefault="00DB13CD">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3CD" w:rsidRDefault="00DB13CD" w:rsidP="0087104C">
      <w:pPr>
        <w:spacing w:after="0" w:line="240" w:lineRule="auto"/>
      </w:pPr>
      <w:r>
        <w:separator/>
      </w:r>
    </w:p>
  </w:footnote>
  <w:footnote w:type="continuationSeparator" w:id="0">
    <w:p w:rsidR="00DB13CD" w:rsidRDefault="00DB13CD"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4014"/>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1A20"/>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13CD"/>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6228647" TargetMode="External"/><Relationship Id="rId299" Type="http://schemas.openxmlformats.org/officeDocument/2006/relationships/hyperlink" Target="https://pubmed.ncbi.nlm.nih.gov/25177834" TargetMode="External"/><Relationship Id="rId21" Type="http://schemas.openxmlformats.org/officeDocument/2006/relationships/hyperlink" Target="https://pubmed.ncbi.nlm.nih.gov/40056667" TargetMode="External"/><Relationship Id="rId63" Type="http://schemas.openxmlformats.org/officeDocument/2006/relationships/hyperlink" Target="https://pubmed.ncbi.nlm.nih.gov/38492329" TargetMode="External"/><Relationship Id="rId159" Type="http://schemas.openxmlformats.org/officeDocument/2006/relationships/hyperlink" Target="https://pubmed.ncbi.nlm.nih.gov/33781629" TargetMode="External"/><Relationship Id="rId324" Type="http://schemas.openxmlformats.org/officeDocument/2006/relationships/hyperlink" Target="https://pubmed.ncbi.nlm.nih.gov/23920449" TargetMode="External"/><Relationship Id="rId366" Type="http://schemas.openxmlformats.org/officeDocument/2006/relationships/hyperlink" Target="https://pubmed.ncbi.nlm.nih.gov/21249678" TargetMode="External"/><Relationship Id="rId170" Type="http://schemas.openxmlformats.org/officeDocument/2006/relationships/hyperlink" Target="https://pubmed.ncbi.nlm.nih.gov/33561620" TargetMode="External"/><Relationship Id="rId226" Type="http://schemas.openxmlformats.org/officeDocument/2006/relationships/hyperlink" Target="https://pubmed.ncbi.nlm.nih.gov/29750432" TargetMode="External"/><Relationship Id="rId433" Type="http://schemas.openxmlformats.org/officeDocument/2006/relationships/hyperlink" Target="https://pubmed.ncbi.nlm.nih.gov/17388703" TargetMode="External"/><Relationship Id="rId268" Type="http://schemas.openxmlformats.org/officeDocument/2006/relationships/hyperlink" Target="https://pubmed.ncbi.nlm.nih.gov/31997959" TargetMode="External"/><Relationship Id="rId475" Type="http://schemas.openxmlformats.org/officeDocument/2006/relationships/hyperlink" Target="https://pubmed.ncbi.nlm.nih.gov/14974054" TargetMode="External"/><Relationship Id="rId32" Type="http://schemas.openxmlformats.org/officeDocument/2006/relationships/hyperlink" Target="https://pubmed.ncbi.nlm.nih.gov/39891264" TargetMode="External"/><Relationship Id="rId74" Type="http://schemas.openxmlformats.org/officeDocument/2006/relationships/hyperlink" Target="https://pubmed.ncbi.nlm.nih.gov/38043562" TargetMode="External"/><Relationship Id="rId128" Type="http://schemas.openxmlformats.org/officeDocument/2006/relationships/hyperlink" Target="https://pubmed.ncbi.nlm.nih.gov/35393395" TargetMode="External"/><Relationship Id="rId335" Type="http://schemas.openxmlformats.org/officeDocument/2006/relationships/hyperlink" Target="https://pubmed.ncbi.nlm.nih.gov/22124274" TargetMode="External"/><Relationship Id="rId377" Type="http://schemas.openxmlformats.org/officeDocument/2006/relationships/hyperlink" Target="https://pubmed.ncbi.nlm.nih.gov/20227681" TargetMode="External"/><Relationship Id="rId500" Type="http://schemas.openxmlformats.org/officeDocument/2006/relationships/footer" Target="footer1.xml"/><Relationship Id="rId5" Type="http://schemas.openxmlformats.org/officeDocument/2006/relationships/styles" Target="styles.xml"/><Relationship Id="rId181" Type="http://schemas.openxmlformats.org/officeDocument/2006/relationships/hyperlink" Target="https://pubmed.ncbi.nlm.nih.gov/32840872" TargetMode="External"/><Relationship Id="rId237" Type="http://schemas.openxmlformats.org/officeDocument/2006/relationships/hyperlink" Target="https://pubmed.ncbi.nlm.nih.gov/28939419" TargetMode="External"/><Relationship Id="rId402" Type="http://schemas.openxmlformats.org/officeDocument/2006/relationships/hyperlink" Target="https://pubmed.ncbi.nlm.nih.gov/19132960" TargetMode="External"/><Relationship Id="rId279" Type="http://schemas.openxmlformats.org/officeDocument/2006/relationships/hyperlink" Target="https://pubmed.ncbi.nlm.nih.gov/26046338" TargetMode="External"/><Relationship Id="rId444" Type="http://schemas.openxmlformats.org/officeDocument/2006/relationships/hyperlink" Target="https://pubmed.ncbi.nlm.nih.gov/16638956" TargetMode="External"/><Relationship Id="rId486" Type="http://schemas.openxmlformats.org/officeDocument/2006/relationships/hyperlink" Target="https://pubmed.ncbi.nlm.nih.gov/12137621" TargetMode="External"/><Relationship Id="rId43" Type="http://schemas.openxmlformats.org/officeDocument/2006/relationships/hyperlink" Target="https://pubmed.ncbi.nlm.nih.gov/39589503" TargetMode="External"/><Relationship Id="rId139" Type="http://schemas.openxmlformats.org/officeDocument/2006/relationships/hyperlink" Target="https://pubmed.ncbi.nlm.nih.gov/35030444" TargetMode="External"/><Relationship Id="rId290" Type="http://schemas.openxmlformats.org/officeDocument/2006/relationships/hyperlink" Target="https://pubmed.ncbi.nlm.nih.gov/25492741" TargetMode="External"/><Relationship Id="rId304" Type="http://schemas.openxmlformats.org/officeDocument/2006/relationships/hyperlink" Target="https://pubmed.ncbi.nlm.nih.gov/24896541" TargetMode="External"/><Relationship Id="rId346" Type="http://schemas.openxmlformats.org/officeDocument/2006/relationships/hyperlink" Target="https://pubmed.ncbi.nlm.nih.gov/22413765" TargetMode="External"/><Relationship Id="rId388" Type="http://schemas.openxmlformats.org/officeDocument/2006/relationships/hyperlink" Target="https://pubmed.ncbi.nlm.nih.gov/19821375" TargetMode="External"/><Relationship Id="rId85" Type="http://schemas.openxmlformats.org/officeDocument/2006/relationships/hyperlink" Target="https://pubmed.ncbi.nlm.nih.gov/37774723" TargetMode="External"/><Relationship Id="rId150" Type="http://schemas.openxmlformats.org/officeDocument/2006/relationships/hyperlink" Target="https://pubmed.ncbi.nlm.nih.gov/34653393" TargetMode="External"/><Relationship Id="rId192" Type="http://schemas.openxmlformats.org/officeDocument/2006/relationships/hyperlink" Target="https://pubmed.ncbi.nlm.nih.gov/31959613" TargetMode="External"/><Relationship Id="rId206" Type="http://schemas.openxmlformats.org/officeDocument/2006/relationships/hyperlink" Target="https://pubmed.ncbi.nlm.nih.gov/30867082" TargetMode="External"/><Relationship Id="rId413" Type="http://schemas.openxmlformats.org/officeDocument/2006/relationships/hyperlink" Target="https://pubmed.ncbi.nlm.nih.gov/18234700" TargetMode="External"/><Relationship Id="rId248" Type="http://schemas.openxmlformats.org/officeDocument/2006/relationships/hyperlink" Target="https://pubmed.ncbi.nlm.nih.gov/28373226" TargetMode="External"/><Relationship Id="rId455" Type="http://schemas.openxmlformats.org/officeDocument/2006/relationships/hyperlink" Target="https://pubmed.ncbi.nlm.nih.gov/16140510" TargetMode="External"/><Relationship Id="rId497" Type="http://schemas.openxmlformats.org/officeDocument/2006/relationships/hyperlink" Target="https://pubmed.ncbi.nlm.nih.gov/9333717" TargetMode="External"/><Relationship Id="rId12" Type="http://schemas.openxmlformats.org/officeDocument/2006/relationships/hyperlink" Target="https://pubmed.ncbi.nlm.nih.gov/40476517" TargetMode="External"/><Relationship Id="rId108" Type="http://schemas.openxmlformats.org/officeDocument/2006/relationships/hyperlink" Target="https://pubmed.ncbi.nlm.nih.gov/36640396" TargetMode="External"/><Relationship Id="rId315" Type="http://schemas.openxmlformats.org/officeDocument/2006/relationships/hyperlink" Target="https://pubmed.ncbi.nlm.nih.gov/23256986" TargetMode="External"/><Relationship Id="rId357" Type="http://schemas.openxmlformats.org/officeDocument/2006/relationships/hyperlink" Target="https://pubmed.ncbi.nlm.nih.gov/21569244" TargetMode="External"/><Relationship Id="rId54" Type="http://schemas.openxmlformats.org/officeDocument/2006/relationships/hyperlink" Target="https://pubmed.ncbi.nlm.nih.gov/39036973" TargetMode="External"/><Relationship Id="rId96" Type="http://schemas.openxmlformats.org/officeDocument/2006/relationships/hyperlink" Target="https://pubmed.ncbi.nlm.nih.gov/37075639" TargetMode="External"/><Relationship Id="rId161" Type="http://schemas.openxmlformats.org/officeDocument/2006/relationships/hyperlink" Target="https://pubmed.ncbi.nlm.nih.gov/33838518" TargetMode="External"/><Relationship Id="rId217" Type="http://schemas.openxmlformats.org/officeDocument/2006/relationships/hyperlink" Target="https://pubmed.ncbi.nlm.nih.gov/30218445" TargetMode="External"/><Relationship Id="rId399" Type="http://schemas.openxmlformats.org/officeDocument/2006/relationships/hyperlink" Target="https://pubmed.ncbi.nlm.nih.gov/19114584" TargetMode="External"/><Relationship Id="rId259" Type="http://schemas.openxmlformats.org/officeDocument/2006/relationships/hyperlink" Target="https://pubmed.ncbi.nlm.nih.gov/27438791" TargetMode="External"/><Relationship Id="rId424" Type="http://schemas.openxmlformats.org/officeDocument/2006/relationships/hyperlink" Target="https://pubmed.ncbi.nlm.nih.gov/17690596" TargetMode="External"/><Relationship Id="rId466" Type="http://schemas.openxmlformats.org/officeDocument/2006/relationships/hyperlink" Target="https://pubmed.ncbi.nlm.nih.gov/15246461" TargetMode="External"/><Relationship Id="rId23" Type="http://schemas.openxmlformats.org/officeDocument/2006/relationships/hyperlink" Target="https://pubmed.ncbi.nlm.nih.gov/40023172" TargetMode="External"/><Relationship Id="rId119" Type="http://schemas.openxmlformats.org/officeDocument/2006/relationships/hyperlink" Target="https://pubmed.ncbi.nlm.nih.gov/35345598" TargetMode="External"/><Relationship Id="rId270" Type="http://schemas.openxmlformats.org/officeDocument/2006/relationships/hyperlink" Target="https://pubmed.ncbi.nlm.nih.gov/27036691" TargetMode="External"/><Relationship Id="rId326" Type="http://schemas.openxmlformats.org/officeDocument/2006/relationships/hyperlink" Target="https://pubmed.ncbi.nlm.nih.gov/23602690" TargetMode="External"/><Relationship Id="rId65" Type="http://schemas.openxmlformats.org/officeDocument/2006/relationships/hyperlink" Target="https://pubmed.ncbi.nlm.nih.gov/38497965" TargetMode="External"/><Relationship Id="rId130" Type="http://schemas.openxmlformats.org/officeDocument/2006/relationships/hyperlink" Target="https://pubmed.ncbi.nlm.nih.gov/35093678" TargetMode="External"/><Relationship Id="rId368" Type="http://schemas.openxmlformats.org/officeDocument/2006/relationships/hyperlink" Target="https://pubmed.ncbi.nlm.nih.gov/20542667" TargetMode="External"/><Relationship Id="rId172" Type="http://schemas.openxmlformats.org/officeDocument/2006/relationships/hyperlink" Target="https://pubmed.ncbi.nlm.nih.gov/34093211" TargetMode="External"/><Relationship Id="rId228" Type="http://schemas.openxmlformats.org/officeDocument/2006/relationships/hyperlink" Target="https://pubmed.ncbi.nlm.nih.gov/29868849" TargetMode="External"/><Relationship Id="rId435" Type="http://schemas.openxmlformats.org/officeDocument/2006/relationships/hyperlink" Target="https://pubmed.ncbi.nlm.nih.gov/16905632" TargetMode="External"/><Relationship Id="rId477" Type="http://schemas.openxmlformats.org/officeDocument/2006/relationships/hyperlink" Target="https://pubmed.ncbi.nlm.nih.gov/12832232" TargetMode="External"/><Relationship Id="rId281" Type="http://schemas.openxmlformats.org/officeDocument/2006/relationships/hyperlink" Target="https://pubmed.ncbi.nlm.nih.gov/25750247" TargetMode="External"/><Relationship Id="rId337" Type="http://schemas.openxmlformats.org/officeDocument/2006/relationships/hyperlink" Target="https://pubmed.ncbi.nlm.nih.gov/23321265" TargetMode="External"/><Relationship Id="rId502" Type="http://schemas.openxmlformats.org/officeDocument/2006/relationships/theme" Target="theme/theme1.xml"/><Relationship Id="rId34" Type="http://schemas.openxmlformats.org/officeDocument/2006/relationships/hyperlink" Target="https://pubmed.ncbi.nlm.nih.gov/39412783" TargetMode="External"/><Relationship Id="rId76" Type="http://schemas.openxmlformats.org/officeDocument/2006/relationships/hyperlink" Target="https://pubmed.ncbi.nlm.nih.gov/38911102" TargetMode="External"/><Relationship Id="rId141" Type="http://schemas.openxmlformats.org/officeDocument/2006/relationships/hyperlink" Target="https://pubmed.ncbi.nlm.nih.gov/34817572" TargetMode="External"/><Relationship Id="rId379" Type="http://schemas.openxmlformats.org/officeDocument/2006/relationships/hyperlink" Target="https://pubmed.ncbi.nlm.nih.gov/20226638" TargetMode="External"/><Relationship Id="rId7" Type="http://schemas.openxmlformats.org/officeDocument/2006/relationships/settings" Target="settings.xml"/><Relationship Id="rId183" Type="http://schemas.openxmlformats.org/officeDocument/2006/relationships/hyperlink" Target="https://pubmed.ncbi.nlm.nih.gov/32438207" TargetMode="External"/><Relationship Id="rId239" Type="http://schemas.openxmlformats.org/officeDocument/2006/relationships/hyperlink" Target="https://pubmed.ncbi.nlm.nih.gov/28541090" TargetMode="External"/><Relationship Id="rId390" Type="http://schemas.openxmlformats.org/officeDocument/2006/relationships/hyperlink" Target="https://pubmed.ncbi.nlm.nih.gov/19335931" TargetMode="External"/><Relationship Id="rId404" Type="http://schemas.openxmlformats.org/officeDocument/2006/relationships/hyperlink" Target="https://pubmed.ncbi.nlm.nih.gov/19016212" TargetMode="External"/><Relationship Id="rId446" Type="http://schemas.openxmlformats.org/officeDocument/2006/relationships/hyperlink" Target="https://pubmed.ncbi.nlm.nih.gov/16625562" TargetMode="External"/><Relationship Id="rId250" Type="http://schemas.openxmlformats.org/officeDocument/2006/relationships/hyperlink" Target="https://pubmed.ncbi.nlm.nih.gov/28185671" TargetMode="External"/><Relationship Id="rId292" Type="http://schemas.openxmlformats.org/officeDocument/2006/relationships/hyperlink" Target="https://pubmed.ncbi.nlm.nih.gov/25372935" TargetMode="External"/><Relationship Id="rId306" Type="http://schemas.openxmlformats.org/officeDocument/2006/relationships/hyperlink" Target="https://pubmed.ncbi.nlm.nih.gov/24299424" TargetMode="External"/><Relationship Id="rId488" Type="http://schemas.openxmlformats.org/officeDocument/2006/relationships/hyperlink" Target="https://pubmed.ncbi.nlm.nih.gov/11869652" TargetMode="External"/><Relationship Id="rId45" Type="http://schemas.openxmlformats.org/officeDocument/2006/relationships/hyperlink" Target="https://pubmed.ncbi.nlm.nih.gov/39350614" TargetMode="External"/><Relationship Id="rId87" Type="http://schemas.openxmlformats.org/officeDocument/2006/relationships/hyperlink" Target="https://pubmed.ncbi.nlm.nih.gov/37778354" TargetMode="External"/><Relationship Id="rId110" Type="http://schemas.openxmlformats.org/officeDocument/2006/relationships/hyperlink" Target="https://pubmed.ncbi.nlm.nih.gov/37197798" TargetMode="External"/><Relationship Id="rId348" Type="http://schemas.openxmlformats.org/officeDocument/2006/relationships/hyperlink" Target="https://pubmed.ncbi.nlm.nih.gov/22297588" TargetMode="External"/><Relationship Id="rId152" Type="http://schemas.openxmlformats.org/officeDocument/2006/relationships/hyperlink" Target="https://pubmed.ncbi.nlm.nih.gov/34374418" TargetMode="External"/><Relationship Id="rId194" Type="http://schemas.openxmlformats.org/officeDocument/2006/relationships/hyperlink" Target="https://pubmed.ncbi.nlm.nih.gov/31212302" TargetMode="External"/><Relationship Id="rId208" Type="http://schemas.openxmlformats.org/officeDocument/2006/relationships/hyperlink" Target="https://pubmed.ncbi.nlm.nih.gov/30506237" TargetMode="External"/><Relationship Id="rId415" Type="http://schemas.openxmlformats.org/officeDocument/2006/relationships/hyperlink" Target="https://pubmed.ncbi.nlm.nih.gov/18254045" TargetMode="External"/><Relationship Id="rId457" Type="http://schemas.openxmlformats.org/officeDocument/2006/relationships/hyperlink" Target="https://pubmed.ncbi.nlm.nih.gov/16235042" TargetMode="External"/><Relationship Id="rId261" Type="http://schemas.openxmlformats.org/officeDocument/2006/relationships/hyperlink" Target="https://pubmed.ncbi.nlm.nih.gov/27435721" TargetMode="External"/><Relationship Id="rId499" Type="http://schemas.openxmlformats.org/officeDocument/2006/relationships/hyperlink" Target="../../../In-Depth%20Profiles/07-07-25/Mind%20Map/PiHSCZ_0014_Stefan%20Leucht.jpg" TargetMode="External"/><Relationship Id="rId14" Type="http://schemas.openxmlformats.org/officeDocument/2006/relationships/hyperlink" Target="https://pubmed.ncbi.nlm.nih.gov/40158367" TargetMode="External"/><Relationship Id="rId56" Type="http://schemas.openxmlformats.org/officeDocument/2006/relationships/hyperlink" Target="https://pubmed.ncbi.nlm.nih.gov/38643697" TargetMode="External"/><Relationship Id="rId317" Type="http://schemas.openxmlformats.org/officeDocument/2006/relationships/hyperlink" Target="https://pubmed.ncbi.nlm.nih.gov/24192302" TargetMode="External"/><Relationship Id="rId359" Type="http://schemas.openxmlformats.org/officeDocument/2006/relationships/hyperlink" Target="https://pubmed.ncbi.nlm.nih.gov/21257294" TargetMode="External"/><Relationship Id="rId98" Type="http://schemas.openxmlformats.org/officeDocument/2006/relationships/hyperlink" Target="https://pubmed.ncbi.nlm.nih.gov/36477405" TargetMode="External"/><Relationship Id="rId121" Type="http://schemas.openxmlformats.org/officeDocument/2006/relationships/hyperlink" Target="https://pubmed.ncbi.nlm.nih.gov/36042158" TargetMode="External"/><Relationship Id="rId163" Type="http://schemas.openxmlformats.org/officeDocument/2006/relationships/hyperlink" Target="https://pubmed.ncbi.nlm.nih.gov/33289848" TargetMode="External"/><Relationship Id="rId219" Type="http://schemas.openxmlformats.org/officeDocument/2006/relationships/hyperlink" Target="https://pubmed.ncbi.nlm.nih.gov/30178421" TargetMode="External"/><Relationship Id="rId370" Type="http://schemas.openxmlformats.org/officeDocument/2006/relationships/hyperlink" Target="https://pubmed.ncbi.nlm.nih.gov/21154392" TargetMode="External"/><Relationship Id="rId426" Type="http://schemas.openxmlformats.org/officeDocument/2006/relationships/hyperlink" Target="https://pubmed.ncbi.nlm.nih.gov/17636660" TargetMode="External"/><Relationship Id="rId230" Type="http://schemas.openxmlformats.org/officeDocument/2006/relationships/hyperlink" Target="https://pubmed.ncbi.nlm.nih.gov/28956518" TargetMode="External"/><Relationship Id="rId468" Type="http://schemas.openxmlformats.org/officeDocument/2006/relationships/hyperlink" Target="https://pubmed.ncbi.nlm.nih.gov/15229068" TargetMode="External"/><Relationship Id="rId25" Type="http://schemas.openxmlformats.org/officeDocument/2006/relationships/hyperlink" Target="https://pubmed.ncbi.nlm.nih.gov/40113354" TargetMode="External"/><Relationship Id="rId67" Type="http://schemas.openxmlformats.org/officeDocument/2006/relationships/hyperlink" Target="https://pubmed.ncbi.nlm.nih.gov/38323679" TargetMode="External"/><Relationship Id="rId272" Type="http://schemas.openxmlformats.org/officeDocument/2006/relationships/hyperlink" Target="https://pubmed.ncbi.nlm.nih.gov/26842482" TargetMode="External"/><Relationship Id="rId328" Type="http://schemas.openxmlformats.org/officeDocument/2006/relationships/hyperlink" Target="https://pubmed.ncbi.nlm.nih.gov/23021566" TargetMode="External"/><Relationship Id="rId132" Type="http://schemas.openxmlformats.org/officeDocument/2006/relationships/hyperlink" Target="https://pubmed.ncbi.nlm.nih.gov/35305748" TargetMode="External"/><Relationship Id="rId174" Type="http://schemas.openxmlformats.org/officeDocument/2006/relationships/hyperlink" Target="https://pubmed.ncbi.nlm.nih.gov/33155047" TargetMode="External"/><Relationship Id="rId381" Type="http://schemas.openxmlformats.org/officeDocument/2006/relationships/hyperlink" Target="https://pubmed.ncbi.nlm.nih.gov/20238348" TargetMode="External"/><Relationship Id="rId241" Type="http://schemas.openxmlformats.org/officeDocument/2006/relationships/hyperlink" Target="https://pubmed.ncbi.nlm.nih.gov/28957788" TargetMode="External"/><Relationship Id="rId437" Type="http://schemas.openxmlformats.org/officeDocument/2006/relationships/hyperlink" Target="https://pubmed.ncbi.nlm.nih.gov/17194274" TargetMode="External"/><Relationship Id="rId479" Type="http://schemas.openxmlformats.org/officeDocument/2006/relationships/hyperlink" Target="https://pubmed.ncbi.nlm.nih.gov/12752015" TargetMode="External"/><Relationship Id="rId36" Type="http://schemas.openxmlformats.org/officeDocument/2006/relationships/hyperlink" Target="https://pubmed.ncbi.nlm.nih.gov/40242426" TargetMode="External"/><Relationship Id="rId283" Type="http://schemas.openxmlformats.org/officeDocument/2006/relationships/hyperlink" Target="https://pubmed.ncbi.nlm.nih.gov/25800248" TargetMode="External"/><Relationship Id="rId339" Type="http://schemas.openxmlformats.org/officeDocument/2006/relationships/hyperlink" Target="https://pubmed.ncbi.nlm.nih.gov/23152236" TargetMode="External"/><Relationship Id="rId490" Type="http://schemas.openxmlformats.org/officeDocument/2006/relationships/hyperlink" Target="https://pubmed.ncbi.nlm.nih.gov/11476128" TargetMode="External"/><Relationship Id="rId78" Type="http://schemas.openxmlformats.org/officeDocument/2006/relationships/hyperlink" Target="https://pubmed.ncbi.nlm.nih.gov/38959279" TargetMode="External"/><Relationship Id="rId101" Type="http://schemas.openxmlformats.org/officeDocument/2006/relationships/hyperlink" Target="https://pubmed.ncbi.nlm.nih.gov/37062107" TargetMode="External"/><Relationship Id="rId143" Type="http://schemas.openxmlformats.org/officeDocument/2006/relationships/hyperlink" Target="https://pubmed.ncbi.nlm.nih.gov/35308871" TargetMode="External"/><Relationship Id="rId185" Type="http://schemas.openxmlformats.org/officeDocument/2006/relationships/hyperlink" Target="https://pubmed.ncbi.nlm.nih.gov/32563369" TargetMode="External"/><Relationship Id="rId350" Type="http://schemas.openxmlformats.org/officeDocument/2006/relationships/hyperlink" Target="https://pubmed.ncbi.nlm.nih.gov/22244023" TargetMode="External"/><Relationship Id="rId406" Type="http://schemas.openxmlformats.org/officeDocument/2006/relationships/hyperlink" Target="https://pubmed.ncbi.nlm.nih.gov/18658127" TargetMode="External"/><Relationship Id="rId9" Type="http://schemas.openxmlformats.org/officeDocument/2006/relationships/footnotes" Target="footnotes.xml"/><Relationship Id="rId210" Type="http://schemas.openxmlformats.org/officeDocument/2006/relationships/hyperlink" Target="https://pubmed.ncbi.nlm.nih.gov/29334686" TargetMode="External"/><Relationship Id="rId392" Type="http://schemas.openxmlformats.org/officeDocument/2006/relationships/hyperlink" Target="https://pubmed.ncbi.nlm.nih.gov/19411165" TargetMode="External"/><Relationship Id="rId448" Type="http://schemas.openxmlformats.org/officeDocument/2006/relationships/hyperlink" Target="https://pubmed.ncbi.nlm.nih.gov/16423159" TargetMode="External"/><Relationship Id="rId252" Type="http://schemas.openxmlformats.org/officeDocument/2006/relationships/hyperlink" Target="https://pubmed.ncbi.nlm.nih.gov/27917593" TargetMode="External"/><Relationship Id="rId294" Type="http://schemas.openxmlformats.org/officeDocument/2006/relationships/hyperlink" Target="https://pubmed.ncbi.nlm.nih.gov/25219937" TargetMode="External"/><Relationship Id="rId308" Type="http://schemas.openxmlformats.org/officeDocument/2006/relationships/hyperlink" Target="https://pubmed.ncbi.nlm.nih.gov/24789675" TargetMode="External"/><Relationship Id="rId47" Type="http://schemas.openxmlformats.org/officeDocument/2006/relationships/hyperlink" Target="https://pubmed.ncbi.nlm.nih.gov/37581691" TargetMode="External"/><Relationship Id="rId89" Type="http://schemas.openxmlformats.org/officeDocument/2006/relationships/hyperlink" Target="https://pubmed.ncbi.nlm.nih.gov/36808533" TargetMode="External"/><Relationship Id="rId112" Type="http://schemas.openxmlformats.org/officeDocument/2006/relationships/hyperlink" Target="https://pubmed.ncbi.nlm.nih.gov/38634067" TargetMode="External"/><Relationship Id="rId154" Type="http://schemas.openxmlformats.org/officeDocument/2006/relationships/hyperlink" Target="https://pubmed.ncbi.nlm.nih.gov/34552059" TargetMode="External"/><Relationship Id="rId361" Type="http://schemas.openxmlformats.org/officeDocument/2006/relationships/hyperlink" Target="https://pubmed.ncbi.nlm.nih.gov/21145039" TargetMode="External"/><Relationship Id="rId196" Type="http://schemas.openxmlformats.org/officeDocument/2006/relationships/hyperlink" Target="https://pubmed.ncbi.nlm.nih.gov/31303314" TargetMode="External"/><Relationship Id="rId417" Type="http://schemas.openxmlformats.org/officeDocument/2006/relationships/hyperlink" Target="https://pubmed.ncbi.nlm.nih.gov/18187529" TargetMode="External"/><Relationship Id="rId459" Type="http://schemas.openxmlformats.org/officeDocument/2006/relationships/hyperlink" Target="https://pubmed.ncbi.nlm.nih.gov/16199797" TargetMode="External"/><Relationship Id="rId16" Type="http://schemas.openxmlformats.org/officeDocument/2006/relationships/hyperlink" Target="https://pubmed.ncbi.nlm.nih.gov/40365980" TargetMode="External"/><Relationship Id="rId221" Type="http://schemas.openxmlformats.org/officeDocument/2006/relationships/hyperlink" Target="https://pubmed.ncbi.nlm.nih.gov/29856564" TargetMode="External"/><Relationship Id="rId263" Type="http://schemas.openxmlformats.org/officeDocument/2006/relationships/hyperlink" Target="https://pubmed.ncbi.nlm.nih.gov/27289172" TargetMode="External"/><Relationship Id="rId319" Type="http://schemas.openxmlformats.org/officeDocument/2006/relationships/hyperlink" Target="https://pubmed.ncbi.nlm.nih.gov/24315170" TargetMode="External"/><Relationship Id="rId470" Type="http://schemas.openxmlformats.org/officeDocument/2006/relationships/hyperlink" Target="https://pubmed.ncbi.nlm.nih.gov/15196606" TargetMode="External"/><Relationship Id="rId58" Type="http://schemas.openxmlformats.org/officeDocument/2006/relationships/hyperlink" Target="https://pubmed.ncbi.nlm.nih.gov/38915121" TargetMode="External"/><Relationship Id="rId123" Type="http://schemas.openxmlformats.org/officeDocument/2006/relationships/hyperlink" Target="https://pubmed.ncbi.nlm.nih.gov/35417039" TargetMode="External"/><Relationship Id="rId330" Type="http://schemas.openxmlformats.org/officeDocument/2006/relationships/hyperlink" Target="https://pubmed.ncbi.nlm.nih.gov/22608297" TargetMode="External"/><Relationship Id="rId165" Type="http://schemas.openxmlformats.org/officeDocument/2006/relationships/hyperlink" Target="https://pubmed.ncbi.nlm.nih.gov/33237321" TargetMode="External"/><Relationship Id="rId372" Type="http://schemas.openxmlformats.org/officeDocument/2006/relationships/hyperlink" Target="https://pubmed.ncbi.nlm.nih.gov/21154349" TargetMode="External"/><Relationship Id="rId428" Type="http://schemas.openxmlformats.org/officeDocument/2006/relationships/hyperlink" Target="https://pubmed.ncbi.nlm.nih.gov/17498152" TargetMode="External"/><Relationship Id="rId232" Type="http://schemas.openxmlformats.org/officeDocument/2006/relationships/hyperlink" Target="https://pubmed.ncbi.nlm.nih.gov/28735640" TargetMode="External"/><Relationship Id="rId274" Type="http://schemas.openxmlformats.org/officeDocument/2006/relationships/hyperlink" Target="https://pubmed.ncbi.nlm.nih.gov/26210055" TargetMode="External"/><Relationship Id="rId481" Type="http://schemas.openxmlformats.org/officeDocument/2006/relationships/hyperlink" Target="https://pubmed.ncbi.nlm.nih.gov/12649770" TargetMode="External"/><Relationship Id="rId27" Type="http://schemas.openxmlformats.org/officeDocument/2006/relationships/hyperlink" Target="https://pubmed.ncbi.nlm.nih.gov/40164635" TargetMode="External"/><Relationship Id="rId69" Type="http://schemas.openxmlformats.org/officeDocument/2006/relationships/hyperlink" Target="https://pubmed.ncbi.nlm.nih.gov/38388002" TargetMode="External"/><Relationship Id="rId134" Type="http://schemas.openxmlformats.org/officeDocument/2006/relationships/hyperlink" Target="https://pubmed.ncbi.nlm.nih.gov/35080618" TargetMode="External"/><Relationship Id="rId80" Type="http://schemas.openxmlformats.org/officeDocument/2006/relationships/hyperlink" Target="https://pubmed.ncbi.nlm.nih.gov/39238833" TargetMode="External"/><Relationship Id="rId176" Type="http://schemas.openxmlformats.org/officeDocument/2006/relationships/hyperlink" Target="https://pubmed.ncbi.nlm.nih.gov/33069272" TargetMode="External"/><Relationship Id="rId341" Type="http://schemas.openxmlformats.org/officeDocument/2006/relationships/hyperlink" Target="https://pubmed.ncbi.nlm.nih.gov/21422107" TargetMode="External"/><Relationship Id="rId383" Type="http://schemas.openxmlformats.org/officeDocument/2006/relationships/hyperlink" Target="https://pubmed.ncbi.nlm.nih.gov/20091599" TargetMode="External"/><Relationship Id="rId439" Type="http://schemas.openxmlformats.org/officeDocument/2006/relationships/hyperlink" Target="https://pubmed.ncbi.nlm.nih.gov/16823384" TargetMode="External"/><Relationship Id="rId201" Type="http://schemas.openxmlformats.org/officeDocument/2006/relationships/hyperlink" Target="https://pubmed.ncbi.nlm.nih.gov/31227688" TargetMode="External"/><Relationship Id="rId243" Type="http://schemas.openxmlformats.org/officeDocument/2006/relationships/hyperlink" Target="https://pubmed.ncbi.nlm.nih.gov/28736102" TargetMode="External"/><Relationship Id="rId285" Type="http://schemas.openxmlformats.org/officeDocument/2006/relationships/hyperlink" Target="https://pubmed.ncbi.nlm.nih.gov/25889502" TargetMode="External"/><Relationship Id="rId450" Type="http://schemas.openxmlformats.org/officeDocument/2006/relationships/hyperlink" Target="https://pubmed.ncbi.nlm.nih.gov/16449469" TargetMode="External"/><Relationship Id="rId38" Type="http://schemas.openxmlformats.org/officeDocument/2006/relationships/hyperlink" Target="https://pubmed.ncbi.nlm.nih.gov/39422706" TargetMode="External"/><Relationship Id="rId103" Type="http://schemas.openxmlformats.org/officeDocument/2006/relationships/hyperlink" Target="https://pubmed.ncbi.nlm.nih.gov/36959619" TargetMode="External"/><Relationship Id="rId310" Type="http://schemas.openxmlformats.org/officeDocument/2006/relationships/hyperlink" Target="https://pubmed.ncbi.nlm.nih.gov/24713315" TargetMode="External"/><Relationship Id="rId492" Type="http://schemas.openxmlformats.org/officeDocument/2006/relationships/hyperlink" Target="https://pubmed.ncbi.nlm.nih.gov/11432684" TargetMode="External"/><Relationship Id="rId91" Type="http://schemas.openxmlformats.org/officeDocument/2006/relationships/hyperlink" Target="https://pubmed.ncbi.nlm.nih.gov/36520136" TargetMode="External"/><Relationship Id="rId145" Type="http://schemas.openxmlformats.org/officeDocument/2006/relationships/hyperlink" Target="https://pubmed.ncbi.nlm.nih.gov/35988219" TargetMode="External"/><Relationship Id="rId187" Type="http://schemas.openxmlformats.org/officeDocument/2006/relationships/hyperlink" Target="https://pubmed.ncbi.nlm.nih.gov/32275756" TargetMode="External"/><Relationship Id="rId352" Type="http://schemas.openxmlformats.org/officeDocument/2006/relationships/hyperlink" Target="https://pubmed.ncbi.nlm.nih.gov/21740614" TargetMode="External"/><Relationship Id="rId394" Type="http://schemas.openxmlformats.org/officeDocument/2006/relationships/hyperlink" Target="https://pubmed.ncbi.nlm.nih.gov/19370652" TargetMode="External"/><Relationship Id="rId408" Type="http://schemas.openxmlformats.org/officeDocument/2006/relationships/hyperlink" Target="https://pubmed.ncbi.nlm.nih.gov/18590521" TargetMode="External"/><Relationship Id="rId212" Type="http://schemas.openxmlformats.org/officeDocument/2006/relationships/hyperlink" Target="https://pubmed.ncbi.nlm.nih.gov/30243680" TargetMode="External"/><Relationship Id="rId254" Type="http://schemas.openxmlformats.org/officeDocument/2006/relationships/hyperlink" Target="https://pubmed.ncbi.nlm.nih.gov/28012478" TargetMode="External"/><Relationship Id="rId49" Type="http://schemas.openxmlformats.org/officeDocument/2006/relationships/hyperlink" Target="https://pubmed.ncbi.nlm.nih.gov/39095865" TargetMode="External"/><Relationship Id="rId114" Type="http://schemas.openxmlformats.org/officeDocument/2006/relationships/hyperlink" Target="https://pubmed.ncbi.nlm.nih.gov/36420692" TargetMode="External"/><Relationship Id="rId296" Type="http://schemas.openxmlformats.org/officeDocument/2006/relationships/hyperlink" Target="https://pubmed.ncbi.nlm.nih.gov/24724996" TargetMode="External"/><Relationship Id="rId461" Type="http://schemas.openxmlformats.org/officeDocument/2006/relationships/hyperlink" Target="https://pubmed.ncbi.nlm.nih.gov/15846648" TargetMode="External"/><Relationship Id="rId60" Type="http://schemas.openxmlformats.org/officeDocument/2006/relationships/hyperlink" Target="https://pubmed.ncbi.nlm.nih.gov/38876492" TargetMode="External"/><Relationship Id="rId156" Type="http://schemas.openxmlformats.org/officeDocument/2006/relationships/hyperlink" Target="https://pubmed.ncbi.nlm.nih.gov/34340713" TargetMode="External"/><Relationship Id="rId198" Type="http://schemas.openxmlformats.org/officeDocument/2006/relationships/hyperlink" Target="https://pubmed.ncbi.nlm.nih.gov/31327506" TargetMode="External"/><Relationship Id="rId321" Type="http://schemas.openxmlformats.org/officeDocument/2006/relationships/hyperlink" Target="https://pubmed.ncbi.nlm.nih.gov/24249315" TargetMode="External"/><Relationship Id="rId363" Type="http://schemas.openxmlformats.org/officeDocument/2006/relationships/hyperlink" Target="https://pubmed.ncbi.nlm.nih.gov/21062670" TargetMode="External"/><Relationship Id="rId419" Type="http://schemas.openxmlformats.org/officeDocument/2006/relationships/hyperlink" Target="https://pubmed.ncbi.nlm.nih.gov/17960354" TargetMode="External"/><Relationship Id="rId223" Type="http://schemas.openxmlformats.org/officeDocument/2006/relationships/hyperlink" Target="https://pubmed.ncbi.nlm.nih.gov/29628364" TargetMode="External"/><Relationship Id="rId430" Type="http://schemas.openxmlformats.org/officeDocument/2006/relationships/hyperlink" Target="https://pubmed.ncbi.nlm.nih.gov/17459987" TargetMode="External"/><Relationship Id="rId18" Type="http://schemas.openxmlformats.org/officeDocument/2006/relationships/hyperlink" Target="https://pubmed.ncbi.nlm.nih.gov/40489181" TargetMode="External"/><Relationship Id="rId265" Type="http://schemas.openxmlformats.org/officeDocument/2006/relationships/hyperlink" Target="https://pubmed.ncbi.nlm.nih.gov/27265549" TargetMode="External"/><Relationship Id="rId472" Type="http://schemas.openxmlformats.org/officeDocument/2006/relationships/hyperlink" Target="https://pubmed.ncbi.nlm.nih.gov/14992963" TargetMode="External"/><Relationship Id="rId125" Type="http://schemas.openxmlformats.org/officeDocument/2006/relationships/hyperlink" Target="https://pubmed.ncbi.nlm.nih.gov/35556140" TargetMode="External"/><Relationship Id="rId167" Type="http://schemas.openxmlformats.org/officeDocument/2006/relationships/hyperlink" Target="https://pubmed.ncbi.nlm.nih.gov/33607608" TargetMode="External"/><Relationship Id="rId332" Type="http://schemas.openxmlformats.org/officeDocument/2006/relationships/hyperlink" Target="https://pubmed.ncbi.nlm.nih.gov/23450570" TargetMode="External"/><Relationship Id="rId374" Type="http://schemas.openxmlformats.org/officeDocument/2006/relationships/hyperlink" Target="https://pubmed.ncbi.nlm.nih.gov/20692814" TargetMode="External"/><Relationship Id="rId71" Type="http://schemas.openxmlformats.org/officeDocument/2006/relationships/hyperlink" Target="https://pubmed.ncbi.nlm.nih.gov/38215784" TargetMode="External"/><Relationship Id="rId234" Type="http://schemas.openxmlformats.org/officeDocument/2006/relationships/hyperlink" Target="https://pubmed.ncbi.nlm.nih.gov/29330216" TargetMode="External"/><Relationship Id="rId2" Type="http://schemas.openxmlformats.org/officeDocument/2006/relationships/customXml" Target="../customXml/item2.xml"/><Relationship Id="rId29" Type="http://schemas.openxmlformats.org/officeDocument/2006/relationships/hyperlink" Target="https://pubmed.ncbi.nlm.nih.gov/40034574" TargetMode="External"/><Relationship Id="rId276" Type="http://schemas.openxmlformats.org/officeDocument/2006/relationships/hyperlink" Target="https://pubmed.ncbi.nlm.nih.gov/26509923" TargetMode="External"/><Relationship Id="rId441" Type="http://schemas.openxmlformats.org/officeDocument/2006/relationships/hyperlink" Target="https://pubmed.ncbi.nlm.nih.gov/16856105" TargetMode="External"/><Relationship Id="rId483" Type="http://schemas.openxmlformats.org/officeDocument/2006/relationships/hyperlink" Target="https://pubmed.ncbi.nlm.nih.gov/12917990" TargetMode="External"/><Relationship Id="rId40" Type="http://schemas.openxmlformats.org/officeDocument/2006/relationships/hyperlink" Target="https://pubmed.ncbi.nlm.nih.gov/39482944" TargetMode="External"/><Relationship Id="rId136" Type="http://schemas.openxmlformats.org/officeDocument/2006/relationships/hyperlink" Target="https://pubmed.ncbi.nlm.nih.gov/35183280" TargetMode="External"/><Relationship Id="rId178" Type="http://schemas.openxmlformats.org/officeDocument/2006/relationships/hyperlink" Target="https://pubmed.ncbi.nlm.nih.gov/33343258" TargetMode="External"/><Relationship Id="rId301" Type="http://schemas.openxmlformats.org/officeDocument/2006/relationships/hyperlink" Target="https://pubmed.ncbi.nlm.nih.gov/25009175" TargetMode="External"/><Relationship Id="rId343" Type="http://schemas.openxmlformats.org/officeDocument/2006/relationships/hyperlink" Target="https://pubmed.ncbi.nlm.nih.gov/22386773" TargetMode="External"/><Relationship Id="rId82" Type="http://schemas.openxmlformats.org/officeDocument/2006/relationships/hyperlink" Target="https://pubmed.ncbi.nlm.nih.gov/39844929" TargetMode="External"/><Relationship Id="rId203" Type="http://schemas.openxmlformats.org/officeDocument/2006/relationships/hyperlink" Target="https://pubmed.ncbi.nlm.nih.gov/31059624" TargetMode="External"/><Relationship Id="rId385" Type="http://schemas.openxmlformats.org/officeDocument/2006/relationships/hyperlink" Target="https://pubmed.ncbi.nlm.nih.gov/20091601" TargetMode="External"/><Relationship Id="rId245" Type="http://schemas.openxmlformats.org/officeDocument/2006/relationships/hyperlink" Target="https://pubmed.ncbi.nlm.nih.gov/28739577" TargetMode="External"/><Relationship Id="rId287" Type="http://schemas.openxmlformats.org/officeDocument/2006/relationships/hyperlink" Target="https://pubmed.ncbi.nlm.nih.gov/25749632" TargetMode="External"/><Relationship Id="rId410" Type="http://schemas.openxmlformats.org/officeDocument/2006/relationships/hyperlink" Target="https://pubmed.ncbi.nlm.nih.gov/18370570" TargetMode="External"/><Relationship Id="rId452" Type="http://schemas.openxmlformats.org/officeDocument/2006/relationships/hyperlink" Target="https://pubmed.ncbi.nlm.nih.gov/16123745" TargetMode="External"/><Relationship Id="rId494" Type="http://schemas.openxmlformats.org/officeDocument/2006/relationships/hyperlink" Target="https://pubmed.ncbi.nlm.nih.gov/10796431" TargetMode="External"/><Relationship Id="rId105" Type="http://schemas.openxmlformats.org/officeDocument/2006/relationships/hyperlink" Target="https://pubmed.ncbi.nlm.nih.gov/36810167" TargetMode="External"/><Relationship Id="rId147" Type="http://schemas.openxmlformats.org/officeDocument/2006/relationships/hyperlink" Target="https://pubmed.ncbi.nlm.nih.gov/34188186" TargetMode="External"/><Relationship Id="rId312" Type="http://schemas.openxmlformats.org/officeDocument/2006/relationships/hyperlink" Target="https://pubmed.ncbi.nlm.nih.gov/24493852" TargetMode="External"/><Relationship Id="rId354" Type="http://schemas.openxmlformats.org/officeDocument/2006/relationships/hyperlink" Target="https://pubmed.ncbi.nlm.nih.gov/22187727" TargetMode="External"/><Relationship Id="rId51" Type="http://schemas.openxmlformats.org/officeDocument/2006/relationships/hyperlink" Target="https://pubmed.ncbi.nlm.nih.gov/39115847" TargetMode="External"/><Relationship Id="rId93" Type="http://schemas.openxmlformats.org/officeDocument/2006/relationships/hyperlink" Target="https://pubmed.ncbi.nlm.nih.gov/37537284" TargetMode="External"/><Relationship Id="rId189" Type="http://schemas.openxmlformats.org/officeDocument/2006/relationships/hyperlink" Target="https://pubmed.ncbi.nlm.nih.gov/33343239" TargetMode="External"/><Relationship Id="rId396" Type="http://schemas.openxmlformats.org/officeDocument/2006/relationships/hyperlink" Target="https://pubmed.ncbi.nlm.nih.gov/18417466" TargetMode="External"/><Relationship Id="rId214" Type="http://schemas.openxmlformats.org/officeDocument/2006/relationships/hyperlink" Target="https://pubmed.ncbi.nlm.nih.gov/30192088" TargetMode="External"/><Relationship Id="rId256" Type="http://schemas.openxmlformats.org/officeDocument/2006/relationships/hyperlink" Target="https://pubmed.ncbi.nlm.nih.gov/27617414" TargetMode="External"/><Relationship Id="rId298" Type="http://schemas.openxmlformats.org/officeDocument/2006/relationships/hyperlink" Target="https://pubmed.ncbi.nlm.nih.gov/26360999" TargetMode="External"/><Relationship Id="rId421" Type="http://schemas.openxmlformats.org/officeDocument/2006/relationships/hyperlink" Target="https://pubmed.ncbi.nlm.nih.gov/17618422" TargetMode="External"/><Relationship Id="rId463" Type="http://schemas.openxmlformats.org/officeDocument/2006/relationships/hyperlink" Target="https://pubmed.ncbi.nlm.nih.gov/15674907" TargetMode="External"/><Relationship Id="rId116" Type="http://schemas.openxmlformats.org/officeDocument/2006/relationships/hyperlink" Target="https://pubmed.ncbi.nlm.nih.gov/36252247" TargetMode="External"/><Relationship Id="rId158" Type="http://schemas.openxmlformats.org/officeDocument/2006/relationships/hyperlink" Target="https://pubmed.ncbi.nlm.nih.gov/33491066" TargetMode="External"/><Relationship Id="rId323" Type="http://schemas.openxmlformats.org/officeDocument/2006/relationships/hyperlink" Target="https://pubmed.ncbi.nlm.nih.gov/24185236" TargetMode="External"/><Relationship Id="rId20" Type="http://schemas.openxmlformats.org/officeDocument/2006/relationships/hyperlink" Target="https://pubmed.ncbi.nlm.nih.gov/40056666" TargetMode="External"/><Relationship Id="rId62" Type="http://schemas.openxmlformats.org/officeDocument/2006/relationships/hyperlink" Target="https://pubmed.ncbi.nlm.nih.gov/38490016" TargetMode="External"/><Relationship Id="rId365" Type="http://schemas.openxmlformats.org/officeDocument/2006/relationships/hyperlink" Target="https://pubmed.ncbi.nlm.nih.gov/21379357" TargetMode="External"/><Relationship Id="rId225" Type="http://schemas.openxmlformats.org/officeDocument/2006/relationships/hyperlink" Target="https://pubmed.ncbi.nlm.nih.gov/29749607" TargetMode="External"/><Relationship Id="rId267" Type="http://schemas.openxmlformats.org/officeDocument/2006/relationships/hyperlink" Target="https://pubmed.ncbi.nlm.nih.gov/27460622" TargetMode="External"/><Relationship Id="rId432" Type="http://schemas.openxmlformats.org/officeDocument/2006/relationships/hyperlink" Target="https://pubmed.ncbi.nlm.nih.gov/17404121" TargetMode="External"/><Relationship Id="rId474" Type="http://schemas.openxmlformats.org/officeDocument/2006/relationships/hyperlink" Target="https://pubmed.ncbi.nlm.nih.gov/15003070" TargetMode="External"/><Relationship Id="rId127" Type="http://schemas.openxmlformats.org/officeDocument/2006/relationships/hyperlink" Target="https://pubmed.ncbi.nlm.nih.gov/35303594" TargetMode="External"/><Relationship Id="rId10" Type="http://schemas.openxmlformats.org/officeDocument/2006/relationships/endnotes" Target="endnotes.xml"/><Relationship Id="rId31" Type="http://schemas.openxmlformats.org/officeDocument/2006/relationships/hyperlink" Target="https://pubmed.ncbi.nlm.nih.gov/39671993" TargetMode="External"/><Relationship Id="rId52" Type="http://schemas.openxmlformats.org/officeDocument/2006/relationships/hyperlink" Target="https://pubmed.ncbi.nlm.nih.gov/38643628" TargetMode="External"/><Relationship Id="rId73" Type="http://schemas.openxmlformats.org/officeDocument/2006/relationships/hyperlink" Target="https://pubmed.ncbi.nlm.nih.gov/37350486" TargetMode="External"/><Relationship Id="rId94" Type="http://schemas.openxmlformats.org/officeDocument/2006/relationships/hyperlink" Target="https://pubmed.ncbi.nlm.nih.gov/36999551" TargetMode="External"/><Relationship Id="rId148" Type="http://schemas.openxmlformats.org/officeDocument/2006/relationships/hyperlink" Target="https://pubmed.ncbi.nlm.nih.gov/34586466" TargetMode="External"/><Relationship Id="rId169" Type="http://schemas.openxmlformats.org/officeDocument/2006/relationships/hyperlink" Target="https://pubmed.ncbi.nlm.nih.gov/31910928" TargetMode="External"/><Relationship Id="rId334" Type="http://schemas.openxmlformats.org/officeDocument/2006/relationships/hyperlink" Target="https://pubmed.ncbi.nlm.nih.gov/23277235" TargetMode="External"/><Relationship Id="rId355" Type="http://schemas.openxmlformats.org/officeDocument/2006/relationships/hyperlink" Target="https://pubmed.ncbi.nlm.nih.gov/20570493" TargetMode="External"/><Relationship Id="rId376" Type="http://schemas.openxmlformats.org/officeDocument/2006/relationships/hyperlink" Target="https://pubmed.ncbi.nlm.nih.gov/20824837" TargetMode="External"/><Relationship Id="rId397" Type="http://schemas.openxmlformats.org/officeDocument/2006/relationships/hyperlink" Target="https://pubmed.ncbi.nlm.nih.gov/19015230" TargetMode="External"/><Relationship Id="rId4" Type="http://schemas.openxmlformats.org/officeDocument/2006/relationships/customXml" Target="../customXml/item4.xml"/><Relationship Id="rId180" Type="http://schemas.openxmlformats.org/officeDocument/2006/relationships/hyperlink" Target="https://pubmed.ncbi.nlm.nih.gov/32847616" TargetMode="External"/><Relationship Id="rId215" Type="http://schemas.openxmlformats.org/officeDocument/2006/relationships/hyperlink" Target="https://pubmed.ncbi.nlm.nih.gov/29368205" TargetMode="External"/><Relationship Id="rId236" Type="http://schemas.openxmlformats.org/officeDocument/2006/relationships/hyperlink" Target="https://pubmed.ncbi.nlm.nih.gov/28314680" TargetMode="External"/><Relationship Id="rId257" Type="http://schemas.openxmlformats.org/officeDocument/2006/relationships/hyperlink" Target="https://pubmed.ncbi.nlm.nih.gov/27884042" TargetMode="External"/><Relationship Id="rId278" Type="http://schemas.openxmlformats.org/officeDocument/2006/relationships/hyperlink" Target="https://pubmed.ncbi.nlm.nih.gov/25911132" TargetMode="External"/><Relationship Id="rId401" Type="http://schemas.openxmlformats.org/officeDocument/2006/relationships/hyperlink" Target="https://pubmed.ncbi.nlm.nih.gov/19006198" TargetMode="External"/><Relationship Id="rId422" Type="http://schemas.openxmlformats.org/officeDocument/2006/relationships/hyperlink" Target="https://pubmed.ncbi.nlm.nih.gov/17919153" TargetMode="External"/><Relationship Id="rId443" Type="http://schemas.openxmlformats.org/officeDocument/2006/relationships/hyperlink" Target="https://pubmed.ncbi.nlm.nih.gov/16774668" TargetMode="External"/><Relationship Id="rId464" Type="http://schemas.openxmlformats.org/officeDocument/2006/relationships/hyperlink" Target="https://pubmed.ncbi.nlm.nih.gov/24937784" TargetMode="External"/><Relationship Id="rId303" Type="http://schemas.openxmlformats.org/officeDocument/2006/relationships/hyperlink" Target="https://pubmed.ncbi.nlm.nih.gov/25003310" TargetMode="External"/><Relationship Id="rId485" Type="http://schemas.openxmlformats.org/officeDocument/2006/relationships/hyperlink" Target="https://pubmed.ncbi.nlm.nih.gov/11823257" TargetMode="External"/><Relationship Id="rId42" Type="http://schemas.openxmlformats.org/officeDocument/2006/relationships/hyperlink" Target="https://pubmed.ncbi.nlm.nih.gov/38701228" TargetMode="External"/><Relationship Id="rId84" Type="http://schemas.openxmlformats.org/officeDocument/2006/relationships/hyperlink" Target="https://pubmed.ncbi.nlm.nih.gov/37951949" TargetMode="External"/><Relationship Id="rId138" Type="http://schemas.openxmlformats.org/officeDocument/2006/relationships/hyperlink" Target="https://pubmed.ncbi.nlm.nih.gov/35038002" TargetMode="External"/><Relationship Id="rId345" Type="http://schemas.openxmlformats.org/officeDocument/2006/relationships/hyperlink" Target="https://pubmed.ncbi.nlm.nih.gov/22592725" TargetMode="External"/><Relationship Id="rId387" Type="http://schemas.openxmlformats.org/officeDocument/2006/relationships/hyperlink" Target="https://pubmed.ncbi.nlm.nih.gov/19451914" TargetMode="External"/><Relationship Id="rId191" Type="http://schemas.openxmlformats.org/officeDocument/2006/relationships/hyperlink" Target="https://pubmed.ncbi.nlm.nih.gov/32072071" TargetMode="External"/><Relationship Id="rId205" Type="http://schemas.openxmlformats.org/officeDocument/2006/relationships/hyperlink" Target="https://pubmed.ncbi.nlm.nih.gov/30691673" TargetMode="External"/><Relationship Id="rId247" Type="http://schemas.openxmlformats.org/officeDocument/2006/relationships/hyperlink" Target="https://pubmed.ncbi.nlm.nih.gov/28083901" TargetMode="External"/><Relationship Id="rId412" Type="http://schemas.openxmlformats.org/officeDocument/2006/relationships/hyperlink" Target="https://pubmed.ncbi.nlm.nih.gov/18212324" TargetMode="External"/><Relationship Id="rId107" Type="http://schemas.openxmlformats.org/officeDocument/2006/relationships/hyperlink" Target="https://pubmed.ncbi.nlm.nih.gov/35875972" TargetMode="External"/><Relationship Id="rId289" Type="http://schemas.openxmlformats.org/officeDocument/2006/relationships/hyperlink" Target="https://pubmed.ncbi.nlm.nih.gov/25597383" TargetMode="External"/><Relationship Id="rId454" Type="http://schemas.openxmlformats.org/officeDocument/2006/relationships/hyperlink" Target="https://pubmed.ncbi.nlm.nih.gov/16183258" TargetMode="External"/><Relationship Id="rId496" Type="http://schemas.openxmlformats.org/officeDocument/2006/relationships/hyperlink" Target="https://pubmed.ncbi.nlm.nih.gov/9988841" TargetMode="External"/><Relationship Id="rId11" Type="http://schemas.openxmlformats.org/officeDocument/2006/relationships/image" Target="media/image1.jpg"/><Relationship Id="rId53" Type="http://schemas.openxmlformats.org/officeDocument/2006/relationships/hyperlink" Target="https://pubmed.ncbi.nlm.nih.gov/37951838" TargetMode="External"/><Relationship Id="rId149" Type="http://schemas.openxmlformats.org/officeDocument/2006/relationships/hyperlink" Target="https://pubmed.ncbi.nlm.nih.gov/34406325" TargetMode="External"/><Relationship Id="rId314" Type="http://schemas.openxmlformats.org/officeDocument/2006/relationships/hyperlink" Target="https://pubmed.ncbi.nlm.nih.gov/24425538" TargetMode="External"/><Relationship Id="rId356" Type="http://schemas.openxmlformats.org/officeDocument/2006/relationships/hyperlink" Target="https://pubmed.ncbi.nlm.nih.gov/21633691" TargetMode="External"/><Relationship Id="rId398" Type="http://schemas.openxmlformats.org/officeDocument/2006/relationships/hyperlink" Target="https://pubmed.ncbi.nlm.nih.gov/19058842" TargetMode="External"/><Relationship Id="rId95" Type="http://schemas.openxmlformats.org/officeDocument/2006/relationships/hyperlink" Target="https://pubmed.ncbi.nlm.nih.gov/37500628" TargetMode="External"/><Relationship Id="rId160" Type="http://schemas.openxmlformats.org/officeDocument/2006/relationships/hyperlink" Target="https://pubmed.ncbi.nlm.nih.gov/33640415" TargetMode="External"/><Relationship Id="rId216" Type="http://schemas.openxmlformats.org/officeDocument/2006/relationships/hyperlink" Target="https://pubmed.ncbi.nlm.nih.gov/30192101" TargetMode="External"/><Relationship Id="rId423" Type="http://schemas.openxmlformats.org/officeDocument/2006/relationships/hyperlink" Target="https://pubmed.ncbi.nlm.nih.gov/17287825" TargetMode="External"/><Relationship Id="rId258" Type="http://schemas.openxmlformats.org/officeDocument/2006/relationships/hyperlink" Target="https://pubmed.ncbi.nlm.nih.gov/27726982" TargetMode="External"/><Relationship Id="rId465" Type="http://schemas.openxmlformats.org/officeDocument/2006/relationships/hyperlink" Target="https://pubmed.ncbi.nlm.nih.gov/15612138" TargetMode="External"/><Relationship Id="rId22" Type="http://schemas.openxmlformats.org/officeDocument/2006/relationships/hyperlink" Target="https://pubmed.ncbi.nlm.nih.gov/40214650" TargetMode="External"/><Relationship Id="rId64" Type="http://schemas.openxmlformats.org/officeDocument/2006/relationships/hyperlink" Target="https://pubmed.ncbi.nlm.nih.gov/38637311" TargetMode="External"/><Relationship Id="rId118" Type="http://schemas.openxmlformats.org/officeDocument/2006/relationships/hyperlink" Target="https://pubmed.ncbi.nlm.nih.gov/36154689" TargetMode="External"/><Relationship Id="rId325" Type="http://schemas.openxmlformats.org/officeDocument/2006/relationships/hyperlink" Target="https://pubmed.ncbi.nlm.nih.gov/23810019" TargetMode="External"/><Relationship Id="rId367" Type="http://schemas.openxmlformats.org/officeDocument/2006/relationships/hyperlink" Target="https://pubmed.ncbi.nlm.nih.gov/20980991" TargetMode="External"/><Relationship Id="rId171" Type="http://schemas.openxmlformats.org/officeDocument/2006/relationships/hyperlink" Target="https://pubmed.ncbi.nlm.nih.gov/33413701" TargetMode="External"/><Relationship Id="rId227" Type="http://schemas.openxmlformats.org/officeDocument/2006/relationships/hyperlink" Target="https://pubmed.ncbi.nlm.nih.gov/29477251" TargetMode="External"/><Relationship Id="rId269" Type="http://schemas.openxmlformats.org/officeDocument/2006/relationships/hyperlink" Target="https://pubmed.ncbi.nlm.nih.gov/27074861" TargetMode="External"/><Relationship Id="rId434" Type="http://schemas.openxmlformats.org/officeDocument/2006/relationships/hyperlink" Target="https://pubmed.ncbi.nlm.nih.gov/17253592" TargetMode="External"/><Relationship Id="rId476" Type="http://schemas.openxmlformats.org/officeDocument/2006/relationships/hyperlink" Target="https://pubmed.ncbi.nlm.nih.gov/14663656" TargetMode="External"/><Relationship Id="rId33" Type="http://schemas.openxmlformats.org/officeDocument/2006/relationships/hyperlink" Target="https://pubmed.ncbi.nlm.nih.gov/39851450" TargetMode="External"/><Relationship Id="rId129" Type="http://schemas.openxmlformats.org/officeDocument/2006/relationships/hyperlink" Target="https://pubmed.ncbi.nlm.nih.gov/35124395" TargetMode="External"/><Relationship Id="rId280" Type="http://schemas.openxmlformats.org/officeDocument/2006/relationships/hyperlink" Target="https://pubmed.ncbi.nlm.nih.gov/25601228" TargetMode="External"/><Relationship Id="rId336" Type="http://schemas.openxmlformats.org/officeDocument/2006/relationships/hyperlink" Target="https://pubmed.ncbi.nlm.nih.gov/23218563" TargetMode="External"/><Relationship Id="rId501" Type="http://schemas.openxmlformats.org/officeDocument/2006/relationships/fontTable" Target="fontTable.xml"/><Relationship Id="rId75" Type="http://schemas.openxmlformats.org/officeDocument/2006/relationships/hyperlink" Target="https://pubmed.ncbi.nlm.nih.gov/38812809" TargetMode="External"/><Relationship Id="rId140" Type="http://schemas.openxmlformats.org/officeDocument/2006/relationships/hyperlink" Target="https://pubmed.ncbi.nlm.nih.gov/34405881" TargetMode="External"/><Relationship Id="rId182" Type="http://schemas.openxmlformats.org/officeDocument/2006/relationships/hyperlink" Target="https://pubmed.ncbi.nlm.nih.gov/32521042" TargetMode="External"/><Relationship Id="rId378" Type="http://schemas.openxmlformats.org/officeDocument/2006/relationships/hyperlink" Target="https://pubmed.ncbi.nlm.nih.gov/20357133" TargetMode="External"/><Relationship Id="rId403" Type="http://schemas.openxmlformats.org/officeDocument/2006/relationships/hyperlink" Target="https://pubmed.ncbi.nlm.nih.gov/18948163" TargetMode="External"/><Relationship Id="rId6" Type="http://schemas.microsoft.com/office/2007/relationships/stylesWithEffects" Target="stylesWithEffects.xml"/><Relationship Id="rId238" Type="http://schemas.openxmlformats.org/officeDocument/2006/relationships/hyperlink" Target="https://pubmed.ncbi.nlm.nih.gov/29070426" TargetMode="External"/><Relationship Id="rId445" Type="http://schemas.openxmlformats.org/officeDocument/2006/relationships/hyperlink" Target="https://pubmed.ncbi.nlm.nih.gov/16675766" TargetMode="External"/><Relationship Id="rId487" Type="http://schemas.openxmlformats.org/officeDocument/2006/relationships/hyperlink" Target="https://pubmed.ncbi.nlm.nih.gov/11869638" TargetMode="External"/><Relationship Id="rId291" Type="http://schemas.openxmlformats.org/officeDocument/2006/relationships/hyperlink" Target="https://pubmed.ncbi.nlm.nih.gov/25592299" TargetMode="External"/><Relationship Id="rId305" Type="http://schemas.openxmlformats.org/officeDocument/2006/relationships/hyperlink" Target="https://pubmed.ncbi.nlm.nih.gov/24766970" TargetMode="External"/><Relationship Id="rId347" Type="http://schemas.openxmlformats.org/officeDocument/2006/relationships/hyperlink" Target="https://pubmed.ncbi.nlm.nih.gov/21789700" TargetMode="External"/><Relationship Id="rId44" Type="http://schemas.openxmlformats.org/officeDocument/2006/relationships/hyperlink" Target="https://pubmed.ncbi.nlm.nih.gov/39259534" TargetMode="External"/><Relationship Id="rId86" Type="http://schemas.openxmlformats.org/officeDocument/2006/relationships/hyperlink" Target="https://pubmed.ncbi.nlm.nih.gov/37879226" TargetMode="External"/><Relationship Id="rId151" Type="http://schemas.openxmlformats.org/officeDocument/2006/relationships/hyperlink" Target="https://pubmed.ncbi.nlm.nih.gov/34481200" TargetMode="External"/><Relationship Id="rId389" Type="http://schemas.openxmlformats.org/officeDocument/2006/relationships/hyperlink" Target="https://pubmed.ncbi.nlm.nih.gov/19821380" TargetMode="External"/><Relationship Id="rId193" Type="http://schemas.openxmlformats.org/officeDocument/2006/relationships/hyperlink" Target="https://pubmed.ncbi.nlm.nih.gov/31158853" TargetMode="External"/><Relationship Id="rId207" Type="http://schemas.openxmlformats.org/officeDocument/2006/relationships/hyperlink" Target="https://pubmed.ncbi.nlm.nih.gov/30764757" TargetMode="External"/><Relationship Id="rId249" Type="http://schemas.openxmlformats.org/officeDocument/2006/relationships/hyperlink" Target="https://pubmed.ncbi.nlm.nih.gov/27530185" TargetMode="External"/><Relationship Id="rId414" Type="http://schemas.openxmlformats.org/officeDocument/2006/relationships/hyperlink" Target="https://pubmed.ncbi.nlm.nih.gov/18245059" TargetMode="External"/><Relationship Id="rId456" Type="http://schemas.openxmlformats.org/officeDocument/2006/relationships/hyperlink" Target="https://pubmed.ncbi.nlm.nih.gov/16330606" TargetMode="External"/><Relationship Id="rId498" Type="http://schemas.openxmlformats.org/officeDocument/2006/relationships/hyperlink" Target="https://pubmed.ncbi.nlm.nih.gov/9444568" TargetMode="External"/><Relationship Id="rId13" Type="http://schemas.openxmlformats.org/officeDocument/2006/relationships/hyperlink" Target="https://pubmed.ncbi.nlm.nih.gov/40387871" TargetMode="External"/><Relationship Id="rId109" Type="http://schemas.openxmlformats.org/officeDocument/2006/relationships/hyperlink" Target="https://pubmed.ncbi.nlm.nih.gov/37085286" TargetMode="External"/><Relationship Id="rId260" Type="http://schemas.openxmlformats.org/officeDocument/2006/relationships/hyperlink" Target="https://pubmed.ncbi.nlm.nih.gov/27282362" TargetMode="External"/><Relationship Id="rId316" Type="http://schemas.openxmlformats.org/officeDocument/2006/relationships/hyperlink" Target="https://pubmed.ncbi.nlm.nih.gov/24106335" TargetMode="External"/><Relationship Id="rId55" Type="http://schemas.openxmlformats.org/officeDocument/2006/relationships/hyperlink" Target="https://pubmed.ncbi.nlm.nih.gov/38608742" TargetMode="External"/><Relationship Id="rId97" Type="http://schemas.openxmlformats.org/officeDocument/2006/relationships/hyperlink" Target="https://pubmed.ncbi.nlm.nih.gov/37290906" TargetMode="External"/><Relationship Id="rId120" Type="http://schemas.openxmlformats.org/officeDocument/2006/relationships/hyperlink" Target="https://pubmed.ncbi.nlm.nih.gov/35777418" TargetMode="External"/><Relationship Id="rId358" Type="http://schemas.openxmlformats.org/officeDocument/2006/relationships/hyperlink" Target="https://pubmed.ncbi.nlm.nih.gov/21556361" TargetMode="External"/><Relationship Id="rId162" Type="http://schemas.openxmlformats.org/officeDocument/2006/relationships/hyperlink" Target="https://pubmed.ncbi.nlm.nih.gov/33740412" TargetMode="External"/><Relationship Id="rId218" Type="http://schemas.openxmlformats.org/officeDocument/2006/relationships/hyperlink" Target="https://pubmed.ncbi.nlm.nih.gov/32021580" TargetMode="External"/><Relationship Id="rId425" Type="http://schemas.openxmlformats.org/officeDocument/2006/relationships/hyperlink" Target="https://pubmed.ncbi.nlm.nih.gov/17671291" TargetMode="External"/><Relationship Id="rId467" Type="http://schemas.openxmlformats.org/officeDocument/2006/relationships/hyperlink" Target="https://pubmed.ncbi.nlm.nih.gov/15205367" TargetMode="External"/><Relationship Id="rId271" Type="http://schemas.openxmlformats.org/officeDocument/2006/relationships/hyperlink" Target="https://pubmed.ncbi.nlm.nih.gov/26919194" TargetMode="External"/><Relationship Id="rId24" Type="http://schemas.openxmlformats.org/officeDocument/2006/relationships/hyperlink" Target="https://pubmed.ncbi.nlm.nih.gov/40255437" TargetMode="External"/><Relationship Id="rId66" Type="http://schemas.openxmlformats.org/officeDocument/2006/relationships/hyperlink" Target="https://pubmed.ncbi.nlm.nih.gov/38470162" TargetMode="External"/><Relationship Id="rId131" Type="http://schemas.openxmlformats.org/officeDocument/2006/relationships/hyperlink" Target="https://pubmed.ncbi.nlm.nih.gov/35305750" TargetMode="External"/><Relationship Id="rId327" Type="http://schemas.openxmlformats.org/officeDocument/2006/relationships/hyperlink" Target="https://pubmed.ncbi.nlm.nih.gov/23639793" TargetMode="External"/><Relationship Id="rId369" Type="http://schemas.openxmlformats.org/officeDocument/2006/relationships/hyperlink" Target="https://pubmed.ncbi.nlm.nih.gov/21154393" TargetMode="External"/><Relationship Id="rId173" Type="http://schemas.openxmlformats.org/officeDocument/2006/relationships/hyperlink" Target="https://pubmed.ncbi.nlm.nih.gov/34120898" TargetMode="External"/><Relationship Id="rId229" Type="http://schemas.openxmlformats.org/officeDocument/2006/relationships/hyperlink" Target="https://pubmed.ncbi.nlm.nih.gov/29490368" TargetMode="External"/><Relationship Id="rId380" Type="http://schemas.openxmlformats.org/officeDocument/2006/relationships/hyperlink" Target="https://pubmed.ncbi.nlm.nih.gov/20133108" TargetMode="External"/><Relationship Id="rId436" Type="http://schemas.openxmlformats.org/officeDocument/2006/relationships/hyperlink" Target="https://pubmed.ncbi.nlm.nih.gov/18007575" TargetMode="External"/><Relationship Id="rId240" Type="http://schemas.openxmlformats.org/officeDocument/2006/relationships/hyperlink" Target="https://pubmed.ncbi.nlm.nih.gov/28864750" TargetMode="External"/><Relationship Id="rId478" Type="http://schemas.openxmlformats.org/officeDocument/2006/relationships/hyperlink" Target="https://pubmed.ncbi.nlm.nih.gov/12861368" TargetMode="External"/><Relationship Id="rId35" Type="http://schemas.openxmlformats.org/officeDocument/2006/relationships/hyperlink" Target="https://pubmed.ncbi.nlm.nih.gov/38758224" TargetMode="External"/><Relationship Id="rId77" Type="http://schemas.openxmlformats.org/officeDocument/2006/relationships/hyperlink" Target="https://pubmed.ncbi.nlm.nih.gov/39036710" TargetMode="External"/><Relationship Id="rId100" Type="http://schemas.openxmlformats.org/officeDocument/2006/relationships/hyperlink" Target="https://pubmed.ncbi.nlm.nih.gov/37159349" TargetMode="External"/><Relationship Id="rId282" Type="http://schemas.openxmlformats.org/officeDocument/2006/relationships/hyperlink" Target="https://pubmed.ncbi.nlm.nih.gov/25786408" TargetMode="External"/><Relationship Id="rId338" Type="http://schemas.openxmlformats.org/officeDocument/2006/relationships/hyperlink" Target="https://pubmed.ncbi.nlm.nih.gov/23235671" TargetMode="External"/><Relationship Id="rId8" Type="http://schemas.openxmlformats.org/officeDocument/2006/relationships/webSettings" Target="webSettings.xml"/><Relationship Id="rId142" Type="http://schemas.openxmlformats.org/officeDocument/2006/relationships/hyperlink" Target="https://pubmed.ncbi.nlm.nih.gov/35177905" TargetMode="External"/><Relationship Id="rId184" Type="http://schemas.openxmlformats.org/officeDocument/2006/relationships/hyperlink" Target="https://pubmed.ncbi.nlm.nih.gov/32563306" TargetMode="External"/><Relationship Id="rId391" Type="http://schemas.openxmlformats.org/officeDocument/2006/relationships/hyperlink" Target="https://pubmed.ncbi.nlm.nih.gov/18303092" TargetMode="External"/><Relationship Id="rId405" Type="http://schemas.openxmlformats.org/officeDocument/2006/relationships/hyperlink" Target="https://pubmed.ncbi.nlm.nih.gov/18616969" TargetMode="External"/><Relationship Id="rId447" Type="http://schemas.openxmlformats.org/officeDocument/2006/relationships/hyperlink" Target="https://pubmed.ncbi.nlm.nih.gov/16601507" TargetMode="External"/><Relationship Id="rId251" Type="http://schemas.openxmlformats.org/officeDocument/2006/relationships/hyperlink" Target="https://pubmed.ncbi.nlm.nih.gov/28068617" TargetMode="External"/><Relationship Id="rId489" Type="http://schemas.openxmlformats.org/officeDocument/2006/relationships/hyperlink" Target="https://pubmed.ncbi.nlm.nih.gov/11548736" TargetMode="External"/><Relationship Id="rId46" Type="http://schemas.openxmlformats.org/officeDocument/2006/relationships/hyperlink" Target="https://pubmed.ncbi.nlm.nih.gov/39340312" TargetMode="External"/><Relationship Id="rId293" Type="http://schemas.openxmlformats.org/officeDocument/2006/relationships/hyperlink" Target="https://pubmed.ncbi.nlm.nih.gov/25560467" TargetMode="External"/><Relationship Id="rId307" Type="http://schemas.openxmlformats.org/officeDocument/2006/relationships/hyperlink" Target="https://pubmed.ncbi.nlm.nih.gov/24918246" TargetMode="External"/><Relationship Id="rId349" Type="http://schemas.openxmlformats.org/officeDocument/2006/relationships/hyperlink" Target="https://pubmed.ncbi.nlm.nih.gov/20513652" TargetMode="External"/><Relationship Id="rId88" Type="http://schemas.openxmlformats.org/officeDocument/2006/relationships/hyperlink" Target="https://pubmed.ncbi.nlm.nih.gov/37899074" TargetMode="External"/><Relationship Id="rId111" Type="http://schemas.openxmlformats.org/officeDocument/2006/relationships/hyperlink" Target="https://pubmed.ncbi.nlm.nih.gov/35896419" TargetMode="External"/><Relationship Id="rId153" Type="http://schemas.openxmlformats.org/officeDocument/2006/relationships/hyperlink" Target="https://pubmed.ncbi.nlm.nih.gov/34592846" TargetMode="External"/><Relationship Id="rId195" Type="http://schemas.openxmlformats.org/officeDocument/2006/relationships/hyperlink" Target="https://pubmed.ncbi.nlm.nih.gov/31544758" TargetMode="External"/><Relationship Id="rId209" Type="http://schemas.openxmlformats.org/officeDocument/2006/relationships/hyperlink" Target="https://pubmed.ncbi.nlm.nih.gov/30472164" TargetMode="External"/><Relationship Id="rId360" Type="http://schemas.openxmlformats.org/officeDocument/2006/relationships/hyperlink" Target="https://pubmed.ncbi.nlm.nih.gov/21385443" TargetMode="External"/><Relationship Id="rId416" Type="http://schemas.openxmlformats.org/officeDocument/2006/relationships/hyperlink" Target="https://pubmed.ncbi.nlm.nih.gov/18281846" TargetMode="External"/><Relationship Id="rId220" Type="http://schemas.openxmlformats.org/officeDocument/2006/relationships/hyperlink" Target="https://pubmed.ncbi.nlm.nih.gov/30042077" TargetMode="External"/><Relationship Id="rId458" Type="http://schemas.openxmlformats.org/officeDocument/2006/relationships/hyperlink" Target="https://pubmed.ncbi.nlm.nih.gov/16282267" TargetMode="External"/><Relationship Id="rId15" Type="http://schemas.openxmlformats.org/officeDocument/2006/relationships/hyperlink" Target="https://pubmed.ncbi.nlm.nih.gov/40332874" TargetMode="External"/><Relationship Id="rId57" Type="http://schemas.openxmlformats.org/officeDocument/2006/relationships/hyperlink" Target="https://pubmed.ncbi.nlm.nih.gov/38879276" TargetMode="External"/><Relationship Id="rId262" Type="http://schemas.openxmlformats.org/officeDocument/2006/relationships/hyperlink" Target="https://pubmed.ncbi.nlm.nih.gov/26227799" TargetMode="External"/><Relationship Id="rId318" Type="http://schemas.openxmlformats.org/officeDocument/2006/relationships/hyperlink" Target="https://pubmed.ncbi.nlm.nih.gov/24581453" TargetMode="External"/><Relationship Id="rId99" Type="http://schemas.openxmlformats.org/officeDocument/2006/relationships/hyperlink" Target="https://pubmed.ncbi.nlm.nih.gov/36916673" TargetMode="External"/><Relationship Id="rId122" Type="http://schemas.openxmlformats.org/officeDocument/2006/relationships/hyperlink" Target="https://pubmed.ncbi.nlm.nih.gov/35884698" TargetMode="External"/><Relationship Id="rId164" Type="http://schemas.openxmlformats.org/officeDocument/2006/relationships/hyperlink" Target="https://pubmed.ncbi.nlm.nih.gov/33691828" TargetMode="External"/><Relationship Id="rId371" Type="http://schemas.openxmlformats.org/officeDocument/2006/relationships/hyperlink" Target="https://pubmed.ncbi.nlm.nih.gov/21154394" TargetMode="External"/><Relationship Id="rId427" Type="http://schemas.openxmlformats.org/officeDocument/2006/relationships/hyperlink" Target="https://pubmed.ncbi.nlm.nih.gov/17636738" TargetMode="External"/><Relationship Id="rId469" Type="http://schemas.openxmlformats.org/officeDocument/2006/relationships/hyperlink" Target="https://pubmed.ncbi.nlm.nih.gov/15291652" TargetMode="External"/><Relationship Id="rId26" Type="http://schemas.openxmlformats.org/officeDocument/2006/relationships/hyperlink" Target="https://pubmed.ncbi.nlm.nih.gov/40216388" TargetMode="External"/><Relationship Id="rId231" Type="http://schemas.openxmlformats.org/officeDocument/2006/relationships/hyperlink" Target="https://pubmed.ncbi.nlm.nih.gov/29540411" TargetMode="External"/><Relationship Id="rId273" Type="http://schemas.openxmlformats.org/officeDocument/2006/relationships/hyperlink" Target="https://pubmed.ncbi.nlm.nih.gov/26954596" TargetMode="External"/><Relationship Id="rId329" Type="http://schemas.openxmlformats.org/officeDocument/2006/relationships/hyperlink" Target="https://pubmed.ncbi.nlm.nih.gov/23702802" TargetMode="External"/><Relationship Id="rId480" Type="http://schemas.openxmlformats.org/officeDocument/2006/relationships/hyperlink" Target="https://pubmed.ncbi.nlm.nih.gov/12747876" TargetMode="External"/><Relationship Id="rId68" Type="http://schemas.openxmlformats.org/officeDocument/2006/relationships/hyperlink" Target="https://pubmed.ncbi.nlm.nih.gov/38389390" TargetMode="External"/><Relationship Id="rId133" Type="http://schemas.openxmlformats.org/officeDocument/2006/relationships/hyperlink" Target="https://pubmed.ncbi.nlm.nih.gov/35246237" TargetMode="External"/><Relationship Id="rId175" Type="http://schemas.openxmlformats.org/officeDocument/2006/relationships/hyperlink" Target="https://pubmed.ncbi.nlm.nih.gov/32415847" TargetMode="External"/><Relationship Id="rId340" Type="http://schemas.openxmlformats.org/officeDocument/2006/relationships/hyperlink" Target="https://pubmed.ncbi.nlm.nih.gov/22507686" TargetMode="External"/><Relationship Id="rId200" Type="http://schemas.openxmlformats.org/officeDocument/2006/relationships/hyperlink" Target="https://pubmed.ncbi.nlm.nih.gov/31178367" TargetMode="External"/><Relationship Id="rId382" Type="http://schemas.openxmlformats.org/officeDocument/2006/relationships/hyperlink" Target="https://pubmed.ncbi.nlm.nih.gov/19636338" TargetMode="External"/><Relationship Id="rId438" Type="http://schemas.openxmlformats.org/officeDocument/2006/relationships/hyperlink" Target="https://pubmed.ncbi.nlm.nih.gov/17196063" TargetMode="External"/><Relationship Id="rId242" Type="http://schemas.openxmlformats.org/officeDocument/2006/relationships/hyperlink" Target="https://pubmed.ncbi.nlm.nih.gov/28669774" TargetMode="External"/><Relationship Id="rId284" Type="http://schemas.openxmlformats.org/officeDocument/2006/relationships/hyperlink" Target="https://pubmed.ncbi.nlm.nih.gov/25790904" TargetMode="External"/><Relationship Id="rId491" Type="http://schemas.openxmlformats.org/officeDocument/2006/relationships/hyperlink" Target="https://pubmed.ncbi.nlm.nih.gov/11412815" TargetMode="External"/><Relationship Id="rId37" Type="http://schemas.openxmlformats.org/officeDocument/2006/relationships/hyperlink" Target="https://pubmed.ncbi.nlm.nih.gov/39657713" TargetMode="External"/><Relationship Id="rId79" Type="http://schemas.openxmlformats.org/officeDocument/2006/relationships/hyperlink" Target="https://pubmed.ncbi.nlm.nih.gov/39091645" TargetMode="External"/><Relationship Id="rId102" Type="http://schemas.openxmlformats.org/officeDocument/2006/relationships/hyperlink" Target="https://pubmed.ncbi.nlm.nih.gov/36870216" TargetMode="External"/><Relationship Id="rId144" Type="http://schemas.openxmlformats.org/officeDocument/2006/relationships/hyperlink" Target="https://pubmed.ncbi.nlm.nih.gov/35546918" TargetMode="External"/><Relationship Id="rId90" Type="http://schemas.openxmlformats.org/officeDocument/2006/relationships/hyperlink" Target="https://pubmed.ncbi.nlm.nih.gov/37881581" TargetMode="External"/><Relationship Id="rId186" Type="http://schemas.openxmlformats.org/officeDocument/2006/relationships/hyperlink" Target="https://pubmed.ncbi.nlm.nih.gov/31891415" TargetMode="External"/><Relationship Id="rId351" Type="http://schemas.openxmlformats.org/officeDocument/2006/relationships/hyperlink" Target="https://pubmed.ncbi.nlm.nih.gov/21733217" TargetMode="External"/><Relationship Id="rId393" Type="http://schemas.openxmlformats.org/officeDocument/2006/relationships/hyperlink" Target="https://pubmed.ncbi.nlm.nih.gov/19469725" TargetMode="External"/><Relationship Id="rId407" Type="http://schemas.openxmlformats.org/officeDocument/2006/relationships/hyperlink" Target="https://pubmed.ncbi.nlm.nih.gov/18646098" TargetMode="External"/><Relationship Id="rId449" Type="http://schemas.openxmlformats.org/officeDocument/2006/relationships/hyperlink" Target="https://pubmed.ncbi.nlm.nih.gov/16436549" TargetMode="External"/><Relationship Id="rId211" Type="http://schemas.openxmlformats.org/officeDocument/2006/relationships/hyperlink" Target="https://pubmed.ncbi.nlm.nih.gov/30514268" TargetMode="External"/><Relationship Id="rId253" Type="http://schemas.openxmlformats.org/officeDocument/2006/relationships/hyperlink" Target="https://pubmed.ncbi.nlm.nih.gov/28127934" TargetMode="External"/><Relationship Id="rId295" Type="http://schemas.openxmlformats.org/officeDocument/2006/relationships/hyperlink" Target="https://pubmed.ncbi.nlm.nih.gov/26361190" TargetMode="External"/><Relationship Id="rId309" Type="http://schemas.openxmlformats.org/officeDocument/2006/relationships/hyperlink" Target="https://pubmed.ncbi.nlm.nih.gov/24789267" TargetMode="External"/><Relationship Id="rId460" Type="http://schemas.openxmlformats.org/officeDocument/2006/relationships/hyperlink" Target="https://pubmed.ncbi.nlm.nih.gov/15953491" TargetMode="External"/><Relationship Id="rId48" Type="http://schemas.openxmlformats.org/officeDocument/2006/relationships/hyperlink" Target="https://pubmed.ncbi.nlm.nih.gov/38986178" TargetMode="External"/><Relationship Id="rId113" Type="http://schemas.openxmlformats.org/officeDocument/2006/relationships/hyperlink" Target="https://pubmed.ncbi.nlm.nih.gov/35613849" TargetMode="External"/><Relationship Id="rId320" Type="http://schemas.openxmlformats.org/officeDocument/2006/relationships/hyperlink" Target="https://pubmed.ncbi.nlm.nih.gov/24262679" TargetMode="External"/><Relationship Id="rId155" Type="http://schemas.openxmlformats.org/officeDocument/2006/relationships/hyperlink" Target="https://pubmed.ncbi.nlm.nih.gov/33748864" TargetMode="External"/><Relationship Id="rId197" Type="http://schemas.openxmlformats.org/officeDocument/2006/relationships/hyperlink" Target="https://pubmed.ncbi.nlm.nih.gov/31320283" TargetMode="External"/><Relationship Id="rId362" Type="http://schemas.openxmlformats.org/officeDocument/2006/relationships/hyperlink" Target="https://pubmed.ncbi.nlm.nih.gov/21208500" TargetMode="External"/><Relationship Id="rId418" Type="http://schemas.openxmlformats.org/officeDocument/2006/relationships/hyperlink" Target="https://pubmed.ncbi.nlm.nih.gov/17949948" TargetMode="External"/><Relationship Id="rId222" Type="http://schemas.openxmlformats.org/officeDocument/2006/relationships/hyperlink" Target="https://pubmed.ncbi.nlm.nih.gov/29802039" TargetMode="External"/><Relationship Id="rId264" Type="http://schemas.openxmlformats.org/officeDocument/2006/relationships/hyperlink" Target="https://pubmed.ncbi.nlm.nih.gov/27482043" TargetMode="External"/><Relationship Id="rId471" Type="http://schemas.openxmlformats.org/officeDocument/2006/relationships/hyperlink" Target="https://pubmed.ncbi.nlm.nih.gov/15211398" TargetMode="External"/><Relationship Id="rId17" Type="http://schemas.openxmlformats.org/officeDocument/2006/relationships/hyperlink" Target="https://pubmed.ncbi.nlm.nih.gov/40375405" TargetMode="External"/><Relationship Id="rId59" Type="http://schemas.openxmlformats.org/officeDocument/2006/relationships/hyperlink" Target="https://pubmed.ncbi.nlm.nih.gov/38869177" TargetMode="External"/><Relationship Id="rId124" Type="http://schemas.openxmlformats.org/officeDocument/2006/relationships/hyperlink" Target="https://pubmed.ncbi.nlm.nih.gov/35524479" TargetMode="External"/><Relationship Id="rId70" Type="http://schemas.openxmlformats.org/officeDocument/2006/relationships/hyperlink" Target="https://pubmed.ncbi.nlm.nih.gov/38355616" TargetMode="External"/><Relationship Id="rId166" Type="http://schemas.openxmlformats.org/officeDocument/2006/relationships/hyperlink" Target="https://pubmed.ncbi.nlm.nih.gov/33675417" TargetMode="External"/><Relationship Id="rId331" Type="http://schemas.openxmlformats.org/officeDocument/2006/relationships/hyperlink" Target="https://pubmed.ncbi.nlm.nih.gov/23312551" TargetMode="External"/><Relationship Id="rId373" Type="http://schemas.openxmlformats.org/officeDocument/2006/relationships/hyperlink" Target="https://pubmed.ncbi.nlm.nih.gov/21069690" TargetMode="External"/><Relationship Id="rId429" Type="http://schemas.openxmlformats.org/officeDocument/2006/relationships/hyperlink" Target="https://pubmed.ncbi.nlm.nih.gov/17459977" TargetMode="External"/><Relationship Id="rId1" Type="http://schemas.openxmlformats.org/officeDocument/2006/relationships/customXml" Target="../customXml/item1.xml"/><Relationship Id="rId233" Type="http://schemas.openxmlformats.org/officeDocument/2006/relationships/hyperlink" Target="https://pubmed.ncbi.nlm.nih.gov/29439769" TargetMode="External"/><Relationship Id="rId440" Type="http://schemas.openxmlformats.org/officeDocument/2006/relationships/hyperlink" Target="https://pubmed.ncbi.nlm.nih.gov/16944406" TargetMode="External"/><Relationship Id="rId28" Type="http://schemas.openxmlformats.org/officeDocument/2006/relationships/hyperlink" Target="https://pubmed.ncbi.nlm.nih.gov/40148188" TargetMode="External"/><Relationship Id="rId275" Type="http://schemas.openxmlformats.org/officeDocument/2006/relationships/hyperlink" Target="https://pubmed.ncbi.nlm.nih.gov/25841041" TargetMode="External"/><Relationship Id="rId300" Type="http://schemas.openxmlformats.org/officeDocument/2006/relationships/hyperlink" Target="https://pubmed.ncbi.nlm.nih.gov/25087165" TargetMode="External"/><Relationship Id="rId482" Type="http://schemas.openxmlformats.org/officeDocument/2006/relationships/hyperlink" Target="https://pubmed.ncbi.nlm.nih.gov/14584012" TargetMode="External"/><Relationship Id="rId81" Type="http://schemas.openxmlformats.org/officeDocument/2006/relationships/hyperlink" Target="https://pubmed.ncbi.nlm.nih.gov/40474917" TargetMode="External"/><Relationship Id="rId135" Type="http://schemas.openxmlformats.org/officeDocument/2006/relationships/hyperlink" Target="https://pubmed.ncbi.nlm.nih.gov/35093198" TargetMode="External"/><Relationship Id="rId177" Type="http://schemas.openxmlformats.org/officeDocument/2006/relationships/hyperlink" Target="https://pubmed.ncbi.nlm.nih.gov/31625485" TargetMode="External"/><Relationship Id="rId342" Type="http://schemas.openxmlformats.org/officeDocument/2006/relationships/hyperlink" Target="https://pubmed.ncbi.nlm.nih.gov/22717212" TargetMode="External"/><Relationship Id="rId384" Type="http://schemas.openxmlformats.org/officeDocument/2006/relationships/hyperlink" Target="https://pubmed.ncbi.nlm.nih.gov/20091600" TargetMode="External"/><Relationship Id="rId202" Type="http://schemas.openxmlformats.org/officeDocument/2006/relationships/hyperlink" Target="https://pubmed.ncbi.nlm.nih.gov/31135051" TargetMode="External"/><Relationship Id="rId244" Type="http://schemas.openxmlformats.org/officeDocument/2006/relationships/hyperlink" Target="https://pubmed.ncbi.nlm.nih.gov/28801423" TargetMode="External"/><Relationship Id="rId39" Type="http://schemas.openxmlformats.org/officeDocument/2006/relationships/hyperlink" Target="https://pubmed.ncbi.nlm.nih.gov/39668615" TargetMode="External"/><Relationship Id="rId286" Type="http://schemas.openxmlformats.org/officeDocument/2006/relationships/hyperlink" Target="https://pubmed.ncbi.nlm.nih.gov/25090458" TargetMode="External"/><Relationship Id="rId451" Type="http://schemas.openxmlformats.org/officeDocument/2006/relationships/hyperlink" Target="https://pubmed.ncbi.nlm.nih.gov/16449716" TargetMode="External"/><Relationship Id="rId493" Type="http://schemas.openxmlformats.org/officeDocument/2006/relationships/hyperlink" Target="https://pubmed.ncbi.nlm.nih.gov/11215551" TargetMode="External"/><Relationship Id="rId50" Type="http://schemas.openxmlformats.org/officeDocument/2006/relationships/hyperlink" Target="https://pubmed.ncbi.nlm.nih.gov/39196873" TargetMode="External"/><Relationship Id="rId104" Type="http://schemas.openxmlformats.org/officeDocument/2006/relationships/hyperlink" Target="https://pubmed.ncbi.nlm.nih.gov/36640732" TargetMode="External"/><Relationship Id="rId146" Type="http://schemas.openxmlformats.org/officeDocument/2006/relationships/hyperlink" Target="https://pubmed.ncbi.nlm.nih.gov/35774251" TargetMode="External"/><Relationship Id="rId188" Type="http://schemas.openxmlformats.org/officeDocument/2006/relationships/hyperlink" Target="https://pubmed.ncbi.nlm.nih.gov/31838873" TargetMode="External"/><Relationship Id="rId311" Type="http://schemas.openxmlformats.org/officeDocument/2006/relationships/hyperlink" Target="https://pubmed.ncbi.nlm.nih.gov/24429222" TargetMode="External"/><Relationship Id="rId353" Type="http://schemas.openxmlformats.org/officeDocument/2006/relationships/hyperlink" Target="https://pubmed.ncbi.nlm.nih.gov/22002839" TargetMode="External"/><Relationship Id="rId395" Type="http://schemas.openxmlformats.org/officeDocument/2006/relationships/hyperlink" Target="https://pubmed.ncbi.nlm.nih.gov/18180760" TargetMode="External"/><Relationship Id="rId409" Type="http://schemas.openxmlformats.org/officeDocument/2006/relationships/hyperlink" Target="https://pubmed.ncbi.nlm.nih.gov/18334508" TargetMode="External"/><Relationship Id="rId92" Type="http://schemas.openxmlformats.org/officeDocument/2006/relationships/hyperlink" Target="https://pubmed.ncbi.nlm.nih.gov/37595997" TargetMode="External"/><Relationship Id="rId213" Type="http://schemas.openxmlformats.org/officeDocument/2006/relationships/hyperlink" Target="https://pubmed.ncbi.nlm.nih.gov/29804928" TargetMode="External"/><Relationship Id="rId420" Type="http://schemas.openxmlformats.org/officeDocument/2006/relationships/hyperlink" Target="https://pubmed.ncbi.nlm.nih.gov/17962661" TargetMode="External"/><Relationship Id="rId255" Type="http://schemas.openxmlformats.org/officeDocument/2006/relationships/hyperlink" Target="https://pubmed.ncbi.nlm.nih.gov/27911304" TargetMode="External"/><Relationship Id="rId297" Type="http://schemas.openxmlformats.org/officeDocument/2006/relationships/hyperlink" Target="https://pubmed.ncbi.nlm.nih.gov/25290157" TargetMode="External"/><Relationship Id="rId462" Type="http://schemas.openxmlformats.org/officeDocument/2006/relationships/hyperlink" Target="https://pubmed.ncbi.nlm.nih.gov/15703359" TargetMode="External"/><Relationship Id="rId115" Type="http://schemas.openxmlformats.org/officeDocument/2006/relationships/hyperlink" Target="https://pubmed.ncbi.nlm.nih.gov/36041983" TargetMode="External"/><Relationship Id="rId157" Type="http://schemas.openxmlformats.org/officeDocument/2006/relationships/hyperlink" Target="https://pubmed.ncbi.nlm.nih.gov/34356141" TargetMode="External"/><Relationship Id="rId322" Type="http://schemas.openxmlformats.org/officeDocument/2006/relationships/hyperlink" Target="https://pubmed.ncbi.nlm.nih.gov/24028744" TargetMode="External"/><Relationship Id="rId364" Type="http://schemas.openxmlformats.org/officeDocument/2006/relationships/hyperlink" Target="https://pubmed.ncbi.nlm.nih.gov/21067902" TargetMode="External"/><Relationship Id="rId61" Type="http://schemas.openxmlformats.org/officeDocument/2006/relationships/hyperlink" Target="https://pubmed.ncbi.nlm.nih.gov/37526675" TargetMode="External"/><Relationship Id="rId199" Type="http://schemas.openxmlformats.org/officeDocument/2006/relationships/hyperlink" Target="https://pubmed.ncbi.nlm.nih.gov/31428975" TargetMode="External"/><Relationship Id="rId19" Type="http://schemas.openxmlformats.org/officeDocument/2006/relationships/hyperlink" Target="https://pubmed.ncbi.nlm.nih.gov/40015036" TargetMode="External"/><Relationship Id="rId224" Type="http://schemas.openxmlformats.org/officeDocument/2006/relationships/hyperlink" Target="https://pubmed.ncbi.nlm.nih.gov/29611870" TargetMode="External"/><Relationship Id="rId266" Type="http://schemas.openxmlformats.org/officeDocument/2006/relationships/hyperlink" Target="https://pubmed.ncbi.nlm.nih.gov/27401359" TargetMode="External"/><Relationship Id="rId431" Type="http://schemas.openxmlformats.org/officeDocument/2006/relationships/hyperlink" Target="https://pubmed.ncbi.nlm.nih.gov/17160749" TargetMode="External"/><Relationship Id="rId473" Type="http://schemas.openxmlformats.org/officeDocument/2006/relationships/hyperlink" Target="https://pubmed.ncbi.nlm.nih.gov/14972080" TargetMode="External"/><Relationship Id="rId30" Type="http://schemas.openxmlformats.org/officeDocument/2006/relationships/hyperlink" Target="https://pubmed.ncbi.nlm.nih.gov/39592825" TargetMode="External"/><Relationship Id="rId126" Type="http://schemas.openxmlformats.org/officeDocument/2006/relationships/hyperlink" Target="https://pubmed.ncbi.nlm.nih.gov/35137229" TargetMode="External"/><Relationship Id="rId168" Type="http://schemas.openxmlformats.org/officeDocument/2006/relationships/hyperlink" Target="https://pubmed.ncbi.nlm.nih.gov/33291156" TargetMode="External"/><Relationship Id="rId333" Type="http://schemas.openxmlformats.org/officeDocument/2006/relationships/hyperlink" Target="https://pubmed.ncbi.nlm.nih.gov/21920708" TargetMode="External"/><Relationship Id="rId72" Type="http://schemas.openxmlformats.org/officeDocument/2006/relationships/hyperlink" Target="https://pubmed.ncbi.nlm.nih.gov/38191234" TargetMode="External"/><Relationship Id="rId375" Type="http://schemas.openxmlformats.org/officeDocument/2006/relationships/hyperlink" Target="https://pubmed.ncbi.nlm.nih.gov/20927748" TargetMode="External"/><Relationship Id="rId3" Type="http://schemas.openxmlformats.org/officeDocument/2006/relationships/customXml" Target="../customXml/item3.xml"/><Relationship Id="rId235" Type="http://schemas.openxmlformats.org/officeDocument/2006/relationships/hyperlink" Target="https://pubmed.ncbi.nlm.nih.gov/29031182" TargetMode="External"/><Relationship Id="rId277" Type="http://schemas.openxmlformats.org/officeDocument/2006/relationships/hyperlink" Target="https://pubmed.ncbi.nlm.nih.gov/26431961" TargetMode="External"/><Relationship Id="rId400" Type="http://schemas.openxmlformats.org/officeDocument/2006/relationships/hyperlink" Target="https://pubmed.ncbi.nlm.nih.gov/19132961" TargetMode="External"/><Relationship Id="rId442" Type="http://schemas.openxmlformats.org/officeDocument/2006/relationships/hyperlink" Target="https://pubmed.ncbi.nlm.nih.gov/16721173" TargetMode="External"/><Relationship Id="rId484" Type="http://schemas.openxmlformats.org/officeDocument/2006/relationships/hyperlink" Target="https://pubmed.ncbi.nlm.nih.gov/11926721" TargetMode="External"/><Relationship Id="rId137" Type="http://schemas.openxmlformats.org/officeDocument/2006/relationships/hyperlink" Target="https://pubmed.ncbi.nlm.nih.gov/35219395" TargetMode="External"/><Relationship Id="rId302" Type="http://schemas.openxmlformats.org/officeDocument/2006/relationships/hyperlink" Target="https://pubmed.ncbi.nlm.nih.gov/25007358" TargetMode="External"/><Relationship Id="rId344" Type="http://schemas.openxmlformats.org/officeDocument/2006/relationships/hyperlink" Target="https://pubmed.ncbi.nlm.nih.gov/22560607" TargetMode="External"/><Relationship Id="rId41" Type="http://schemas.openxmlformats.org/officeDocument/2006/relationships/hyperlink" Target="https://pubmed.ncbi.nlm.nih.gov/39490217" TargetMode="External"/><Relationship Id="rId83" Type="http://schemas.openxmlformats.org/officeDocument/2006/relationships/hyperlink" Target="https://pubmed.ncbi.nlm.nih.gov/38017193" TargetMode="External"/><Relationship Id="rId179" Type="http://schemas.openxmlformats.org/officeDocument/2006/relationships/hyperlink" Target="https://pubmed.ncbi.nlm.nih.gov/32928616" TargetMode="External"/><Relationship Id="rId386" Type="http://schemas.openxmlformats.org/officeDocument/2006/relationships/hyperlink" Target="https://pubmed.ncbi.nlm.nih.gov/20954433" TargetMode="External"/><Relationship Id="rId190" Type="http://schemas.openxmlformats.org/officeDocument/2006/relationships/hyperlink" Target="https://pubmed.ncbi.nlm.nih.gov/32131786" TargetMode="External"/><Relationship Id="rId204" Type="http://schemas.openxmlformats.org/officeDocument/2006/relationships/hyperlink" Target="https://pubmed.ncbi.nlm.nih.gov/29982701" TargetMode="External"/><Relationship Id="rId246" Type="http://schemas.openxmlformats.org/officeDocument/2006/relationships/hyperlink" Target="https://pubmed.ncbi.nlm.nih.gov/28514486" TargetMode="External"/><Relationship Id="rId288" Type="http://schemas.openxmlformats.org/officeDocument/2006/relationships/hyperlink" Target="https://pubmed.ncbi.nlm.nih.gov/25579053" TargetMode="External"/><Relationship Id="rId411" Type="http://schemas.openxmlformats.org/officeDocument/2006/relationships/hyperlink" Target="https://pubmed.ncbi.nlm.nih.gov/18199633" TargetMode="External"/><Relationship Id="rId453" Type="http://schemas.openxmlformats.org/officeDocument/2006/relationships/hyperlink" Target="https://pubmed.ncbi.nlm.nih.gov/16822090" TargetMode="External"/><Relationship Id="rId106" Type="http://schemas.openxmlformats.org/officeDocument/2006/relationships/hyperlink" Target="https://pubmed.ncbi.nlm.nih.gov/36778304" TargetMode="External"/><Relationship Id="rId313" Type="http://schemas.openxmlformats.org/officeDocument/2006/relationships/hyperlink" Target="https://pubmed.ncbi.nlm.nih.gov/24385408" TargetMode="External"/><Relationship Id="rId495" Type="http://schemas.openxmlformats.org/officeDocument/2006/relationships/hyperlink" Target="https://pubmed.ncbi.nlm.nih.gov/104683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4DB72DB1-4CDB-409D-87D0-30F0F2143AEC}"/>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BFAA06-108B-49BB-BB38-E2D85946B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36</Pages>
  <Words>30901</Words>
  <Characters>176138</Characters>
  <Application>Microsoft Office Word</Application>
  <DocSecurity>0</DocSecurity>
  <Lines>1467</Lines>
  <Paragraphs>413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